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4D" w:rsidRPr="002251D4" w:rsidRDefault="00EB284D" w:rsidP="002251D4">
      <w:pPr>
        <w:contextualSpacing/>
        <w:jc w:val="center"/>
        <w:outlineLvl w:val="0"/>
        <w:rPr>
          <w:rStyle w:val="a3"/>
          <w:b w:val="0"/>
        </w:rPr>
      </w:pPr>
      <w:r w:rsidRPr="002251D4">
        <w:rPr>
          <w:rStyle w:val="a3"/>
          <w:b w:val="0"/>
        </w:rPr>
        <w:t>СВЕДЕНИЯ</w:t>
      </w:r>
    </w:p>
    <w:p w:rsidR="00EB284D" w:rsidRPr="002251D4" w:rsidRDefault="00EB284D" w:rsidP="002251D4">
      <w:pPr>
        <w:contextualSpacing/>
        <w:jc w:val="center"/>
        <w:outlineLvl w:val="0"/>
        <w:rPr>
          <w:rStyle w:val="a3"/>
          <w:b w:val="0"/>
        </w:rPr>
      </w:pPr>
      <w:r w:rsidRPr="002251D4">
        <w:rPr>
          <w:rStyle w:val="a3"/>
          <w:b w:val="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 w:rsidRPr="002251D4">
        <w:rPr>
          <w:rStyle w:val="a3"/>
          <w:b w:val="0"/>
        </w:rPr>
        <w:br/>
        <w:t xml:space="preserve">Санкт-Петербурга, замещающих должности государственной гражданской службы Санкт-Петербурга в Комитете по транспорту, </w:t>
      </w:r>
    </w:p>
    <w:p w:rsidR="00EB284D" w:rsidRPr="002251D4" w:rsidRDefault="00EB284D" w:rsidP="002251D4">
      <w:pPr>
        <w:contextualSpacing/>
        <w:jc w:val="center"/>
        <w:outlineLvl w:val="0"/>
        <w:rPr>
          <w:rStyle w:val="a3"/>
          <w:b w:val="0"/>
        </w:rPr>
      </w:pPr>
      <w:r w:rsidRPr="002251D4">
        <w:rPr>
          <w:rStyle w:val="a3"/>
          <w:b w:val="0"/>
        </w:rPr>
        <w:t>а также их супруга (супруги) и несовершеннолетних детей за период с 1 января 2017 года по 31 декабря 2017 года</w:t>
      </w:r>
    </w:p>
    <w:p w:rsidR="00407EE2" w:rsidRPr="002251D4" w:rsidRDefault="00407EE2" w:rsidP="002251D4">
      <w:pPr>
        <w:contextualSpacing/>
      </w:pPr>
    </w:p>
    <w:p w:rsidR="00F154B3" w:rsidRPr="002251D4" w:rsidRDefault="00F154B3" w:rsidP="002251D4">
      <w:pPr>
        <w:contextualSpacing/>
        <w:jc w:val="center"/>
        <w:rPr>
          <w:rStyle w:val="a3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9"/>
        <w:gridCol w:w="122"/>
        <w:gridCol w:w="16"/>
        <w:gridCol w:w="1835"/>
        <w:gridCol w:w="1842"/>
        <w:gridCol w:w="1278"/>
        <w:gridCol w:w="1418"/>
        <w:gridCol w:w="1560"/>
        <w:gridCol w:w="1425"/>
        <w:gridCol w:w="992"/>
        <w:gridCol w:w="1419"/>
        <w:gridCol w:w="1275"/>
      </w:tblGrid>
      <w:tr w:rsidR="00F154B3" w:rsidRPr="002251D4" w:rsidTr="001B4765"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3" w:rsidRPr="001B4765" w:rsidRDefault="00F154B3" w:rsidP="002251D4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1B4765">
              <w:rPr>
                <w:spacing w:val="-6"/>
                <w:sz w:val="20"/>
                <w:szCs w:val="20"/>
              </w:rPr>
              <w:t>Фамилия, имя, отчество/должность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3" w:rsidRPr="001B4765" w:rsidRDefault="00F154B3" w:rsidP="002251D4">
            <w:pPr>
              <w:contextualSpacing/>
              <w:jc w:val="center"/>
              <w:rPr>
                <w:sz w:val="20"/>
                <w:szCs w:val="20"/>
              </w:rPr>
            </w:pPr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3" w:rsidRPr="001B4765" w:rsidRDefault="00F154B3" w:rsidP="002251D4">
            <w:pPr>
              <w:tabs>
                <w:tab w:val="left" w:pos="2202"/>
              </w:tabs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1B4765" w:rsidRDefault="00F154B3" w:rsidP="002251D4">
            <w:pPr>
              <w:tabs>
                <w:tab w:val="left" w:pos="2202"/>
              </w:tabs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1B4765">
              <w:rPr>
                <w:spacing w:val="-6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B3" w:rsidRPr="001B4765" w:rsidRDefault="00F154B3" w:rsidP="002251D4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1B4765">
              <w:rPr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154B3" w:rsidRPr="002251D4" w:rsidTr="001B4765">
        <w:tc>
          <w:tcPr>
            <w:tcW w:w="22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3" w:rsidRPr="002251D4" w:rsidRDefault="00F154B3" w:rsidP="002251D4">
            <w:pPr>
              <w:contextualSpacing/>
              <w:rPr>
                <w:spacing w:val="-6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3" w:rsidRPr="002251D4" w:rsidRDefault="00F154B3" w:rsidP="002251D4">
            <w:pPr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3" w:rsidRPr="001B4765" w:rsidRDefault="00F154B3" w:rsidP="002251D4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3" w:rsidRPr="001B4765" w:rsidRDefault="00F154B3" w:rsidP="002251D4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3" w:rsidRPr="001B4765" w:rsidRDefault="00F154B3" w:rsidP="002251D4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3" w:rsidRPr="001B4765" w:rsidRDefault="00F154B3" w:rsidP="002251D4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1B4765">
              <w:rPr>
                <w:spacing w:val="-6"/>
                <w:sz w:val="20"/>
                <w:szCs w:val="20"/>
              </w:rPr>
              <w:t>Транспортные</w:t>
            </w:r>
            <w:proofErr w:type="gramEnd"/>
            <w:r w:rsidRPr="001B4765">
              <w:rPr>
                <w:spacing w:val="-6"/>
                <w:sz w:val="20"/>
                <w:szCs w:val="20"/>
              </w:rPr>
              <w:t xml:space="preserve">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B3" w:rsidRPr="001B4765" w:rsidRDefault="00F154B3" w:rsidP="002251D4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B3" w:rsidRPr="001B4765" w:rsidRDefault="00F154B3" w:rsidP="002251D4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4B3" w:rsidRPr="001B4765" w:rsidRDefault="00F154B3" w:rsidP="002251D4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1B4765"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B3" w:rsidRPr="002251D4" w:rsidRDefault="00F154B3" w:rsidP="002251D4">
            <w:pPr>
              <w:contextualSpacing/>
              <w:rPr>
                <w:b/>
                <w:spacing w:val="-6"/>
              </w:rPr>
            </w:pPr>
          </w:p>
        </w:tc>
      </w:tr>
      <w:tr w:rsidR="00F154B3" w:rsidRPr="002251D4" w:rsidTr="001B4765">
        <w:trPr>
          <w:trHeight w:val="587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Осинцева</w:t>
            </w:r>
          </w:p>
          <w:p w:rsidR="00F154B3" w:rsidRPr="002251D4" w:rsidRDefault="00F154B3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Елена</w:t>
            </w:r>
          </w:p>
          <w:p w:rsidR="00F154B3" w:rsidRPr="002251D4" w:rsidRDefault="00F154B3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Геннадьевна </w:t>
            </w:r>
          </w:p>
          <w:p w:rsidR="00F154B3" w:rsidRPr="002251D4" w:rsidRDefault="00F154B3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Первый заместителя председателя Комитета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>1722947,61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>1230,0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 xml:space="preserve">Автомобиль LADA </w:t>
            </w:r>
            <w:proofErr w:type="spellStart"/>
            <w:r w:rsidRPr="002251D4">
              <w:t>Vesta</w:t>
            </w:r>
            <w:proofErr w:type="spellEnd"/>
            <w:r w:rsidRPr="002251D4">
              <w:t xml:space="preserve">, 2015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</w:pPr>
          </w:p>
        </w:tc>
      </w:tr>
      <w:tr w:rsidR="00F154B3" w:rsidRPr="002251D4" w:rsidTr="001B4765">
        <w:trPr>
          <w:trHeight w:val="654"/>
        </w:trPr>
        <w:tc>
          <w:tcPr>
            <w:tcW w:w="22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>155,7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</w:pPr>
          </w:p>
        </w:tc>
      </w:tr>
      <w:tr w:rsidR="00F154B3" w:rsidRPr="002251D4" w:rsidTr="001B4765">
        <w:trPr>
          <w:trHeight w:val="697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>Квартира (доля в праве ¼)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>52,1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</w:pPr>
          </w:p>
        </w:tc>
      </w:tr>
      <w:tr w:rsidR="00F154B3" w:rsidRPr="002251D4" w:rsidTr="001B4765">
        <w:trPr>
          <w:trHeight w:val="423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>132,1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</w:pPr>
          </w:p>
        </w:tc>
      </w:tr>
      <w:tr w:rsidR="00F154B3" w:rsidRPr="002251D4" w:rsidTr="001B4765">
        <w:trPr>
          <w:trHeight w:val="285"/>
        </w:trPr>
        <w:tc>
          <w:tcPr>
            <w:tcW w:w="22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>43,5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B3" w:rsidRPr="002251D4" w:rsidRDefault="00F154B3" w:rsidP="002251D4">
            <w:pPr>
              <w:contextualSpacing/>
            </w:pPr>
          </w:p>
        </w:tc>
      </w:tr>
      <w:tr w:rsidR="00FB450B" w:rsidRPr="002251D4" w:rsidTr="001B4765">
        <w:trPr>
          <w:trHeight w:val="1656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0B" w:rsidRPr="002251D4" w:rsidRDefault="00FB450B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Велесевич </w:t>
            </w:r>
          </w:p>
          <w:p w:rsidR="00FB450B" w:rsidRPr="002251D4" w:rsidRDefault="00FB450B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Андрей</w:t>
            </w:r>
          </w:p>
          <w:p w:rsidR="00FB450B" w:rsidRPr="002251D4" w:rsidRDefault="00FB450B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Александрович</w:t>
            </w:r>
          </w:p>
          <w:p w:rsidR="00FB450B" w:rsidRPr="002251D4" w:rsidRDefault="00FB450B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заместитель председателя Комитета</w:t>
            </w:r>
            <w:r w:rsidRPr="002251D4">
              <w:rPr>
                <w:b/>
                <w:spacing w:val="-4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0B" w:rsidRPr="002251D4" w:rsidRDefault="00FB450B" w:rsidP="002251D4">
            <w:pPr>
              <w:contextualSpacing/>
              <w:jc w:val="center"/>
            </w:pPr>
            <w:r w:rsidRPr="002251D4">
              <w:t>1 759 311,18</w:t>
            </w:r>
            <w:r w:rsidRPr="002251D4">
              <w:rPr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0B" w:rsidRPr="002251D4" w:rsidRDefault="00FB450B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0B" w:rsidRPr="002251D4" w:rsidRDefault="00FB450B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0B" w:rsidRPr="002251D4" w:rsidRDefault="00FB450B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0B" w:rsidRPr="002251D4" w:rsidRDefault="00FB450B" w:rsidP="002251D4">
            <w:pPr>
              <w:contextualSpacing/>
              <w:jc w:val="center"/>
            </w:pPr>
            <w:r w:rsidRPr="002251D4">
              <w:t xml:space="preserve">Автомобиль </w:t>
            </w:r>
            <w:r w:rsidRPr="002251D4">
              <w:rPr>
                <w:lang w:val="en-US"/>
              </w:rPr>
              <w:t>Nissan</w:t>
            </w:r>
            <w:r w:rsidRPr="002251D4">
              <w:t xml:space="preserve"> </w:t>
            </w:r>
            <w:proofErr w:type="spellStart"/>
            <w:r w:rsidRPr="002251D4">
              <w:rPr>
                <w:lang w:val="en-US"/>
              </w:rPr>
              <w:t>Qashqai</w:t>
            </w:r>
            <w:proofErr w:type="spellEnd"/>
            <w:r w:rsidRPr="002251D4">
              <w:t xml:space="preserve">, 2014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0B" w:rsidRPr="002251D4" w:rsidRDefault="00FB450B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0B" w:rsidRPr="002251D4" w:rsidRDefault="00FB450B" w:rsidP="002251D4">
            <w:pPr>
              <w:contextualSpacing/>
              <w:jc w:val="center"/>
            </w:pPr>
            <w:r w:rsidRPr="002251D4">
              <w:t>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0B" w:rsidRPr="002251D4" w:rsidRDefault="00FB450B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0B" w:rsidRPr="002251D4" w:rsidRDefault="00FB450B" w:rsidP="002251D4">
            <w:pPr>
              <w:contextualSpacing/>
            </w:pPr>
          </w:p>
        </w:tc>
      </w:tr>
      <w:tr w:rsidR="002251D4" w:rsidRPr="002251D4" w:rsidTr="001B4765">
        <w:trPr>
          <w:trHeight w:val="685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5 884 079,99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 w:rsidRPr="002251D4">
              <w:t>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646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 w:rsidRPr="002251D4">
              <w:t>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646"/>
        </w:trPr>
        <w:tc>
          <w:tcPr>
            <w:tcW w:w="22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 w:rsidRPr="002251D4">
              <w:t>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640E99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646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>Львов</w:t>
            </w:r>
          </w:p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Алексей</w:t>
            </w:r>
          </w:p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Владимирович </w:t>
            </w:r>
          </w:p>
          <w:p w:rsidR="002251D4" w:rsidRPr="00BF2F0D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BF2F0D">
              <w:rPr>
                <w:rStyle w:val="a3"/>
                <w:b w:val="0"/>
                <w:bCs w:val="0"/>
                <w:spacing w:val="-4"/>
              </w:rPr>
              <w:t>заместитель председателя Комитета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1623125,31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Квартира (доля в праве 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67,3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646"/>
        </w:trPr>
        <w:tc>
          <w:tcPr>
            <w:tcW w:w="2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Квартира (доля в праве 1/10)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54,4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646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29640,4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t>Kia</w:t>
            </w:r>
            <w:proofErr w:type="spellEnd"/>
            <w:r w:rsidRPr="002251D4">
              <w:t xml:space="preserve"> </w:t>
            </w:r>
            <w:proofErr w:type="spellStart"/>
            <w:r w:rsidRPr="002251D4">
              <w:t>Carens</w:t>
            </w:r>
            <w:proofErr w:type="spellEnd"/>
            <w:r w:rsidRPr="002251D4">
              <w:t xml:space="preserve">, 2009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646"/>
        </w:trPr>
        <w:tc>
          <w:tcPr>
            <w:tcW w:w="22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646"/>
        </w:trPr>
        <w:tc>
          <w:tcPr>
            <w:tcW w:w="22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600,0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646"/>
        </w:trPr>
        <w:tc>
          <w:tcPr>
            <w:tcW w:w="22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646"/>
        </w:trPr>
        <w:tc>
          <w:tcPr>
            <w:tcW w:w="2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Квартира (доля в праве 1/10)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646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Квартира (доля в праве 8/10)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255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Матвеев</w:t>
            </w:r>
          </w:p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Олег</w:t>
            </w:r>
          </w:p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Анатольевич </w:t>
            </w:r>
          </w:p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заместитель председателя Комитета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2413867,00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1200,0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</w:pPr>
          </w:p>
        </w:tc>
      </w:tr>
      <w:tr w:rsidR="002251D4" w:rsidRPr="002251D4" w:rsidTr="001B4765">
        <w:trPr>
          <w:trHeight w:val="420"/>
        </w:trPr>
        <w:tc>
          <w:tcPr>
            <w:tcW w:w="226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27,8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</w:pPr>
          </w:p>
        </w:tc>
      </w:tr>
      <w:tr w:rsidR="002251D4" w:rsidRPr="002251D4" w:rsidTr="001B4765">
        <w:trPr>
          <w:trHeight w:val="543"/>
        </w:trPr>
        <w:tc>
          <w:tcPr>
            <w:tcW w:w="22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223,8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</w:pPr>
          </w:p>
        </w:tc>
      </w:tr>
      <w:tr w:rsidR="002251D4" w:rsidRPr="002251D4" w:rsidTr="001B4765">
        <w:trPr>
          <w:trHeight w:val="697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90000,00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lang w:val="en-US"/>
              </w:rPr>
            </w:pPr>
            <w:r w:rsidRPr="002251D4">
              <w:t>Автомобиль</w:t>
            </w:r>
            <w:r w:rsidRPr="002251D4">
              <w:rPr>
                <w:lang w:val="en-US"/>
              </w:rPr>
              <w:t xml:space="preserve"> Volkswagen </w:t>
            </w:r>
            <w:proofErr w:type="spellStart"/>
            <w:r w:rsidRPr="002251D4">
              <w:rPr>
                <w:lang w:val="en-US"/>
              </w:rPr>
              <w:t>Touareg</w:t>
            </w:r>
            <w:proofErr w:type="spellEnd"/>
            <w:r w:rsidRPr="002251D4">
              <w:rPr>
                <w:lang w:val="en-US"/>
              </w:rPr>
              <w:t xml:space="preserve">, 2010 </w:t>
            </w:r>
            <w:r w:rsidRPr="002251D4">
              <w:t>г</w:t>
            </w:r>
            <w:r w:rsidRPr="002251D4">
              <w:rPr>
                <w:lang w:val="en-US"/>
              </w:rPr>
              <w:t>.</w:t>
            </w:r>
            <w:proofErr w:type="gramStart"/>
            <w:r w:rsidRPr="002251D4">
              <w:t>в</w:t>
            </w:r>
            <w:proofErr w:type="gramEnd"/>
            <w:r w:rsidRPr="002251D4">
              <w:rPr>
                <w:lang w:val="en-US"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lang w:val="en-US"/>
              </w:rPr>
            </w:pPr>
          </w:p>
        </w:tc>
      </w:tr>
      <w:tr w:rsidR="002251D4" w:rsidRPr="002251D4" w:rsidTr="001B4765">
        <w:trPr>
          <w:trHeight w:val="423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Дача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415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223,8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121"/>
        </w:trPr>
        <w:tc>
          <w:tcPr>
            <w:tcW w:w="22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Земельный </w:t>
            </w:r>
            <w:r w:rsidRPr="002251D4"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lastRenderedPageBreak/>
              <w:t>1200,0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70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27,8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2251D4" w:rsidRPr="002251D4" w:rsidTr="001B4765">
        <w:trPr>
          <w:trHeight w:val="409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>223,8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1D4" w:rsidRPr="002251D4" w:rsidRDefault="002251D4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495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Реунов</w:t>
            </w:r>
          </w:p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Владимир</w:t>
            </w:r>
          </w:p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Александрович </w:t>
            </w:r>
          </w:p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заместитель председателя Комитета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1929703,00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63772E" w:rsidRPr="002251D4" w:rsidRDefault="0063772E" w:rsidP="002251D4">
            <w:pPr>
              <w:contextualSpacing/>
              <w:jc w:val="center"/>
            </w:pPr>
            <w:r w:rsidRPr="002251D4">
              <w:t>(доля в праве 1/3)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Автомобиль </w:t>
            </w:r>
            <w:r w:rsidRPr="002251D4">
              <w:rPr>
                <w:lang w:val="en-US"/>
              </w:rPr>
              <w:t>Lexus</w:t>
            </w:r>
            <w:r w:rsidRPr="002251D4">
              <w:t xml:space="preserve"> </w:t>
            </w:r>
            <w:r w:rsidRPr="002251D4">
              <w:rPr>
                <w:lang w:val="en-US"/>
              </w:rPr>
              <w:t>LS</w:t>
            </w:r>
            <w:r w:rsidRPr="002251D4">
              <w:t>460, 2008</w:t>
            </w:r>
          </w:p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Автомобиль </w:t>
            </w:r>
            <w:r w:rsidRPr="002251D4">
              <w:rPr>
                <w:lang w:val="en-US"/>
              </w:rPr>
              <w:t>Lexus</w:t>
            </w:r>
            <w:r w:rsidRPr="002251D4">
              <w:t xml:space="preserve"> </w:t>
            </w:r>
            <w:r w:rsidRPr="002251D4">
              <w:rPr>
                <w:lang w:val="en-US"/>
              </w:rPr>
              <w:t>LS</w:t>
            </w:r>
            <w:r w:rsidRPr="002251D4">
              <w:t>600</w:t>
            </w:r>
            <w:r w:rsidRPr="002251D4">
              <w:rPr>
                <w:lang w:val="en-US"/>
              </w:rPr>
              <w:t>h</w:t>
            </w:r>
            <w:r w:rsidRPr="002251D4">
              <w:t>, 2008</w:t>
            </w:r>
          </w:p>
          <w:p w:rsidR="0063772E" w:rsidRPr="002251D4" w:rsidRDefault="0063772E" w:rsidP="002251D4">
            <w:pPr>
              <w:contextualSpacing/>
              <w:jc w:val="center"/>
            </w:pPr>
            <w:r w:rsidRPr="002251D4">
              <w:rPr>
                <w:lang w:val="en-US"/>
              </w:rPr>
              <w:t>Mercedes</w:t>
            </w:r>
            <w:r w:rsidRPr="002251D4">
              <w:t xml:space="preserve"> </w:t>
            </w:r>
            <w:r w:rsidRPr="002251D4">
              <w:br/>
            </w:r>
            <w:r w:rsidRPr="002251D4">
              <w:rPr>
                <w:lang w:val="en-US"/>
              </w:rPr>
              <w:t>C</w:t>
            </w:r>
            <w:r w:rsidRPr="002251D4">
              <w:t>180, 2011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18,3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803"/>
        </w:trPr>
        <w:tc>
          <w:tcPr>
            <w:tcW w:w="22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Гараж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720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4513546,00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lang w:val="en-US"/>
              </w:rPr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lang w:val="en-US"/>
              </w:rPr>
            </w:pPr>
          </w:p>
        </w:tc>
      </w:tr>
      <w:tr w:rsidR="009A4391" w:rsidRPr="002251D4" w:rsidTr="001B4765">
        <w:trPr>
          <w:trHeight w:val="121"/>
        </w:trPr>
        <w:tc>
          <w:tcPr>
            <w:tcW w:w="22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140946" w:rsidP="002251D4">
            <w:pPr>
              <w:contextualSpacing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Сын </w:t>
            </w:r>
            <w:bookmarkStart w:id="0" w:name="_GoBack"/>
            <w:bookmarkEnd w:id="0"/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63772E" w:rsidRPr="002251D4" w:rsidRDefault="0063772E" w:rsidP="002251D4">
            <w:pPr>
              <w:contextualSpacing/>
              <w:jc w:val="center"/>
            </w:pPr>
            <w:r w:rsidRPr="002251D4">
              <w:t>(доля в праве 1/3)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42,4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181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28,0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181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42,4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181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42,4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181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42,4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449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Рыжкова</w:t>
            </w:r>
          </w:p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Елена </w:t>
            </w:r>
          </w:p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Викторовна</w:t>
            </w:r>
          </w:p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начальник организационного отдела</w:t>
            </w:r>
            <w:r w:rsidRPr="002251D4">
              <w:rPr>
                <w:b/>
                <w:spacing w:val="-4"/>
              </w:rPr>
              <w:t xml:space="preserve">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1547853,85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Квартира (доля в праве ½)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615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Квартира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47,7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540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1194184,07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t>Nissan</w:t>
            </w:r>
            <w:proofErr w:type="spellEnd"/>
            <w:r w:rsidRPr="002251D4">
              <w:t xml:space="preserve"> </w:t>
            </w:r>
            <w:proofErr w:type="spellStart"/>
            <w:r w:rsidRPr="002251D4">
              <w:t>Almera</w:t>
            </w:r>
            <w:proofErr w:type="spellEnd"/>
            <w:r w:rsidRPr="002251D4">
              <w:t xml:space="preserve"> 1,5, 2004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49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234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772E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  <w:p w:rsidR="00885DBC" w:rsidRPr="002251D4" w:rsidRDefault="00885DBC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405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Посыпайко </w:t>
            </w:r>
          </w:p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Татьяна</w:t>
            </w:r>
          </w:p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Викторовна </w:t>
            </w:r>
          </w:p>
          <w:p w:rsidR="0063772E" w:rsidRPr="002251D4" w:rsidRDefault="0063772E" w:rsidP="002251D4">
            <w:pPr>
              <w:contextualSpacing/>
              <w:jc w:val="center"/>
              <w:outlineLvl w:val="0"/>
              <w:rPr>
                <w:bCs/>
              </w:rPr>
            </w:pPr>
            <w:r w:rsidRPr="002251D4">
              <w:rPr>
                <w:rStyle w:val="a3"/>
                <w:b w:val="0"/>
              </w:rPr>
              <w:lastRenderedPageBreak/>
              <w:t>начальник отдела по работе с казначейской системой исполнения бюджета и отчетности – главный бухгалтер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lastRenderedPageBreak/>
              <w:t>1543223,59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63772E" w:rsidRPr="002251D4" w:rsidRDefault="0063772E" w:rsidP="002251D4">
            <w:pPr>
              <w:contextualSpacing/>
              <w:jc w:val="center"/>
            </w:pPr>
            <w:r w:rsidRPr="002251D4">
              <w:t>(доля в праве 1/3)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1200,0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413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555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41,2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840"/>
        </w:trPr>
        <w:tc>
          <w:tcPr>
            <w:tcW w:w="22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Гараж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356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Супруг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1555733,18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lang w:val="en-US"/>
              </w:rPr>
            </w:pPr>
            <w:r w:rsidRPr="002251D4">
              <w:t>Автомобиль</w:t>
            </w:r>
            <w:r w:rsidRPr="002251D4">
              <w:rPr>
                <w:lang w:val="en-US"/>
              </w:rPr>
              <w:t xml:space="preserve"> Volkswagen </w:t>
            </w:r>
            <w:proofErr w:type="spellStart"/>
            <w:r w:rsidRPr="002251D4">
              <w:rPr>
                <w:lang w:val="en-US"/>
              </w:rPr>
              <w:t>Tiguan</w:t>
            </w:r>
            <w:proofErr w:type="spellEnd"/>
            <w:r w:rsidRPr="002251D4">
              <w:rPr>
                <w:lang w:val="en-US"/>
              </w:rPr>
              <w:t xml:space="preserve">, </w:t>
            </w:r>
          </w:p>
          <w:p w:rsidR="0063772E" w:rsidRPr="002251D4" w:rsidRDefault="0063772E" w:rsidP="002251D4">
            <w:pPr>
              <w:contextualSpacing/>
              <w:jc w:val="center"/>
              <w:rPr>
                <w:lang w:val="en-US"/>
              </w:rPr>
            </w:pPr>
            <w:r w:rsidRPr="002251D4">
              <w:rPr>
                <w:lang w:val="en-US"/>
              </w:rPr>
              <w:t xml:space="preserve">2012 </w:t>
            </w:r>
            <w:r w:rsidRPr="002251D4">
              <w:t>г</w:t>
            </w:r>
            <w:r w:rsidRPr="002251D4">
              <w:rPr>
                <w:lang w:val="en-US"/>
              </w:rPr>
              <w:t>.</w:t>
            </w:r>
            <w:r w:rsidRPr="002251D4">
              <w:t>в</w:t>
            </w:r>
            <w:r w:rsidRPr="002251D4">
              <w:rPr>
                <w:lang w:val="en-US"/>
              </w:rPr>
              <w:t xml:space="preserve">. </w:t>
            </w:r>
          </w:p>
          <w:p w:rsidR="0063772E" w:rsidRPr="002251D4" w:rsidRDefault="0063772E" w:rsidP="002251D4">
            <w:pPr>
              <w:contextualSpacing/>
              <w:jc w:val="center"/>
              <w:rPr>
                <w:lang w:val="en-US"/>
              </w:rPr>
            </w:pPr>
          </w:p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t>Opel</w:t>
            </w:r>
            <w:proofErr w:type="spellEnd"/>
            <w:r w:rsidRPr="002251D4">
              <w:t xml:space="preserve"> </w:t>
            </w:r>
            <w:proofErr w:type="spellStart"/>
            <w:r w:rsidRPr="002251D4">
              <w:t>Corsa</w:t>
            </w:r>
            <w:proofErr w:type="spellEnd"/>
            <w:r w:rsidRPr="002251D4">
              <w:t xml:space="preserve">, 2004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336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1671,0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95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Жилой дом  (объект незавершенного строительства – 8% готовности)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91,1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156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31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Квартира</w:t>
            </w:r>
          </w:p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 (доля в праве 1/3)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173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415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Нежилое строение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75,8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47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Шишкина </w:t>
            </w:r>
          </w:p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Ольга</w:t>
            </w:r>
          </w:p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Анатольевна</w:t>
            </w:r>
          </w:p>
          <w:p w:rsidR="0063772E" w:rsidRPr="002251D4" w:rsidRDefault="0063772E" w:rsidP="002251D4">
            <w:pPr>
              <w:contextualSpacing/>
              <w:jc w:val="center"/>
              <w:outlineLvl w:val="0"/>
              <w:rPr>
                <w:bCs/>
              </w:rPr>
            </w:pPr>
            <w:r w:rsidRPr="002251D4">
              <w:rPr>
                <w:rStyle w:val="a3"/>
                <w:b w:val="0"/>
              </w:rPr>
              <w:t xml:space="preserve">главный специалист отдела по работе с казначейской системой исполнения бюджета и </w:t>
            </w:r>
            <w:r w:rsidRPr="002251D4">
              <w:rPr>
                <w:rStyle w:val="a3"/>
                <w:b w:val="0"/>
              </w:rPr>
              <w:lastRenderedPageBreak/>
              <w:t xml:space="preserve">отчетности </w:t>
            </w:r>
            <w:r w:rsidRPr="002251D4">
              <w:rPr>
                <w:b/>
                <w:spacing w:val="-4"/>
              </w:rPr>
              <w:t xml:space="preserve">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lastRenderedPageBreak/>
              <w:t>1114418,59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63772E" w:rsidRPr="002251D4" w:rsidRDefault="0063772E" w:rsidP="002251D4">
            <w:pPr>
              <w:contextualSpacing/>
              <w:jc w:val="center"/>
            </w:pPr>
            <w:r w:rsidRPr="002251D4">
              <w:t>(доля в праве ½)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68,8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330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759,0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330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71,8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214"/>
        </w:trPr>
        <w:tc>
          <w:tcPr>
            <w:tcW w:w="22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15,7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</w:pPr>
          </w:p>
        </w:tc>
      </w:tr>
      <w:tr w:rsidR="009A4391" w:rsidRPr="002251D4" w:rsidTr="001B4765">
        <w:trPr>
          <w:trHeight w:val="595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Супруг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214364,00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759,0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40,5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95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  <w:p w:rsidR="0063772E" w:rsidRPr="002251D4" w:rsidRDefault="0063772E" w:rsidP="002251D4">
            <w:pPr>
              <w:contextualSpacing/>
              <w:jc w:val="center"/>
            </w:pPr>
            <w:r w:rsidRPr="002251D4">
              <w:t>(доля в праве ½)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70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Гараж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>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72E" w:rsidRPr="002251D4" w:rsidRDefault="0063772E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47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Алтухова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Ксения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Владимировна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spacing w:val="-4"/>
              </w:rPr>
            </w:pPr>
            <w:r w:rsidRPr="002251D4">
              <w:rPr>
                <w:spacing w:val="-4"/>
              </w:rPr>
              <w:t>ведущий специалист отдела</w:t>
            </w:r>
            <w:r w:rsidRPr="002251D4">
              <w:rPr>
                <w:b/>
                <w:spacing w:val="-4"/>
              </w:rPr>
              <w:t xml:space="preserve"> </w:t>
            </w:r>
            <w:r w:rsidRPr="002251D4">
              <w:rPr>
                <w:spacing w:val="-4"/>
              </w:rPr>
              <w:t xml:space="preserve">по работе с казначейской системой исполнения бюджета и отчетности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1264593,12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B016C0" w:rsidRPr="002251D4" w:rsidRDefault="00B016C0" w:rsidP="002251D4">
            <w:pPr>
              <w:contextualSpacing/>
              <w:jc w:val="center"/>
            </w:pPr>
            <w:r w:rsidRPr="002251D4">
              <w:t>(индивидуальная)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Не имеет 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559"/>
        </w:trPr>
        <w:tc>
          <w:tcPr>
            <w:tcW w:w="22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  <w:r w:rsidRPr="002251D4">
              <w:br/>
              <w:t>(доля в праве ½)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60,2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455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432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Усанов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Денис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Сергеевич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начальник сектора по вопросам государственной службы и кадров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1011370,73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  <w:p w:rsidR="00B016C0" w:rsidRPr="002251D4" w:rsidRDefault="00B016C0" w:rsidP="002251D4">
            <w:pPr>
              <w:contextualSpacing/>
              <w:jc w:val="center"/>
            </w:pPr>
            <w:r w:rsidRPr="002251D4">
              <w:t>(доля в праве 36/389)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1201,0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982"/>
        </w:trPr>
        <w:tc>
          <w:tcPr>
            <w:tcW w:w="22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  <w:p w:rsidR="00B016C0" w:rsidRPr="002251D4" w:rsidRDefault="00B016C0" w:rsidP="002251D4">
            <w:pPr>
              <w:contextualSpacing/>
              <w:jc w:val="center"/>
            </w:pPr>
            <w:r w:rsidRPr="002251D4">
              <w:t>(доля в праве 36/389)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389,1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2484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>Гармаш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Карина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Андреевна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Главный специалист сектора по вопросам государственной службы и кадров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1079972,21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354B02" w:rsidRDefault="00B016C0" w:rsidP="002251D4">
            <w:pPr>
              <w:contextualSpacing/>
              <w:rPr>
                <w:sz w:val="20"/>
                <w:szCs w:val="20"/>
              </w:rPr>
            </w:pPr>
            <w:r w:rsidRPr="00354B02">
              <w:rPr>
                <w:sz w:val="20"/>
                <w:szCs w:val="20"/>
              </w:rPr>
              <w:t>Квартира (кредитный договор, собственные накопления, накопления родителей)</w:t>
            </w:r>
          </w:p>
        </w:tc>
      </w:tr>
      <w:tr w:rsidR="009A4391" w:rsidRPr="002251D4" w:rsidTr="001B4765">
        <w:trPr>
          <w:trHeight w:val="1614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Малинский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Дмитрий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Александрович </w:t>
            </w:r>
          </w:p>
          <w:p w:rsidR="00B016C0" w:rsidRPr="00BF2F0D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BF2F0D">
              <w:rPr>
                <w:rStyle w:val="a3"/>
                <w:b w:val="0"/>
                <w:bCs w:val="0"/>
                <w:spacing w:val="-4"/>
              </w:rPr>
              <w:t>начальник юридического отдела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1718882,34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Садовый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Автомобиль </w:t>
            </w:r>
          </w:p>
          <w:p w:rsidR="00B016C0" w:rsidRPr="002251D4" w:rsidRDefault="00B016C0" w:rsidP="002251D4">
            <w:pPr>
              <w:contextualSpacing/>
              <w:jc w:val="center"/>
            </w:pPr>
            <w:proofErr w:type="spellStart"/>
            <w:r w:rsidRPr="002251D4">
              <w:t>Hyundai</w:t>
            </w:r>
            <w:proofErr w:type="spellEnd"/>
            <w:r w:rsidRPr="002251D4">
              <w:t xml:space="preserve"> </w:t>
            </w:r>
            <w:proofErr w:type="spellStart"/>
            <w:r w:rsidRPr="002251D4">
              <w:t>Santa</w:t>
            </w:r>
            <w:proofErr w:type="spellEnd"/>
            <w:r w:rsidRPr="002251D4">
              <w:t xml:space="preserve"> </w:t>
            </w:r>
            <w:proofErr w:type="spellStart"/>
            <w:r w:rsidRPr="002251D4">
              <w:t>Fe</w:t>
            </w:r>
            <w:proofErr w:type="spellEnd"/>
            <w:r w:rsidRPr="002251D4">
              <w:t xml:space="preserve">, 2002 </w:t>
            </w:r>
            <w:proofErr w:type="spellStart"/>
            <w:r w:rsidRPr="002251D4">
              <w:t>г.в</w:t>
            </w:r>
            <w:proofErr w:type="spellEnd"/>
            <w:r w:rsidRPr="002251D4"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363"/>
        </w:trPr>
        <w:tc>
          <w:tcPr>
            <w:tcW w:w="22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425"/>
        </w:trPr>
        <w:tc>
          <w:tcPr>
            <w:tcW w:w="2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417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134042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421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Тихонова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Ирина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Евгеньевна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главный специалист-юрисконсульт юридического отдела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1161608,9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Дачный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805,0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t>Honda</w:t>
            </w:r>
            <w:proofErr w:type="spellEnd"/>
            <w:r w:rsidRPr="002251D4">
              <w:t xml:space="preserve"> CR-V, 2014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675"/>
        </w:trPr>
        <w:tc>
          <w:tcPr>
            <w:tcW w:w="22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(доля в праве 1/2)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541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Салтыкова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Ольга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Васильевна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Ведущий специалист-юрисконсульт юридического отдела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82508,31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B016C0" w:rsidRPr="002251D4" w:rsidRDefault="00B016C0" w:rsidP="002251D4">
            <w:pPr>
              <w:contextualSpacing/>
              <w:jc w:val="center"/>
            </w:pPr>
            <w:r w:rsidRPr="002251D4">
              <w:t>(доля в праве 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555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495"/>
        </w:trPr>
        <w:tc>
          <w:tcPr>
            <w:tcW w:w="22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Супруг 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192052,14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687,0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lang w:val="en-US"/>
              </w:rPr>
            </w:pPr>
            <w:r w:rsidRPr="002251D4">
              <w:t>Автомобиль</w:t>
            </w:r>
            <w:r w:rsidRPr="002251D4">
              <w:rPr>
                <w:lang w:val="en-US"/>
              </w:rPr>
              <w:t xml:space="preserve"> </w:t>
            </w:r>
            <w:r w:rsidRPr="002251D4">
              <w:rPr>
                <w:bCs/>
                <w:lang w:val="en-US"/>
              </w:rPr>
              <w:t>Volkswagen</w:t>
            </w:r>
            <w:r w:rsidRPr="002251D4">
              <w:rPr>
                <w:lang w:val="en-US"/>
              </w:rPr>
              <w:t xml:space="preserve"> </w:t>
            </w:r>
            <w:r w:rsidRPr="002251D4">
              <w:rPr>
                <w:bCs/>
                <w:lang w:val="en-US"/>
              </w:rPr>
              <w:t>Passat</w:t>
            </w:r>
            <w:r w:rsidRPr="002251D4">
              <w:rPr>
                <w:lang w:val="en-US"/>
              </w:rPr>
              <w:t xml:space="preserve"> B6, 2008 </w:t>
            </w:r>
            <w:r w:rsidRPr="002251D4">
              <w:t>г</w:t>
            </w:r>
            <w:r w:rsidRPr="002251D4">
              <w:rPr>
                <w:lang w:val="en-US"/>
              </w:rPr>
              <w:t>.</w:t>
            </w:r>
            <w:proofErr w:type="gramStart"/>
            <w:r w:rsidRPr="002251D4">
              <w:t>в</w:t>
            </w:r>
            <w:proofErr w:type="gramEnd"/>
            <w:r w:rsidRPr="002251D4">
              <w:rPr>
                <w:lang w:val="en-US"/>
              </w:rPr>
              <w:t>.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rPr>
                <w:lang w:val="en-US"/>
              </w:rPr>
            </w:pPr>
          </w:p>
        </w:tc>
      </w:tr>
      <w:tr w:rsidR="009A4391" w:rsidRPr="002251D4" w:rsidTr="001B4765">
        <w:trPr>
          <w:trHeight w:val="152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150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(доля в праве 1/3)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459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555"/>
        </w:trPr>
        <w:tc>
          <w:tcPr>
            <w:tcW w:w="22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36,5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1610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Амбалова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Кристина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Анатольевна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Ведущий специалист-юрисконсульт юридического отдела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2314669,19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B016C0" w:rsidRPr="002251D4" w:rsidRDefault="00B016C0" w:rsidP="002251D4">
            <w:pPr>
              <w:contextualSpacing/>
              <w:jc w:val="center"/>
            </w:pPr>
            <w:r w:rsidRPr="002251D4">
              <w:t>(доля в праве 20/100)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Республика Северная Осетия-Алания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40,20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354B02" w:rsidRDefault="00B016C0" w:rsidP="002251D4">
            <w:pPr>
              <w:contextualSpacing/>
              <w:rPr>
                <w:sz w:val="20"/>
                <w:szCs w:val="20"/>
              </w:rPr>
            </w:pPr>
            <w:proofErr w:type="gramStart"/>
            <w:r w:rsidRPr="00354B02">
              <w:rPr>
                <w:sz w:val="20"/>
                <w:szCs w:val="20"/>
              </w:rPr>
              <w:t>Квартира (кредитный договор, доход от продажи ½</w:t>
            </w:r>
            <w:proofErr w:type="gramEnd"/>
          </w:p>
          <w:p w:rsidR="00B016C0" w:rsidRPr="00354B02" w:rsidRDefault="00B016C0" w:rsidP="002251D4">
            <w:pPr>
              <w:contextualSpacing/>
              <w:rPr>
                <w:sz w:val="20"/>
                <w:szCs w:val="20"/>
              </w:rPr>
            </w:pPr>
            <w:r w:rsidRPr="00354B02">
              <w:rPr>
                <w:sz w:val="20"/>
                <w:szCs w:val="20"/>
              </w:rPr>
              <w:t>доли квартиры)</w:t>
            </w:r>
          </w:p>
        </w:tc>
      </w:tr>
      <w:tr w:rsidR="009A4391" w:rsidRPr="002251D4" w:rsidTr="001B4765">
        <w:trPr>
          <w:trHeight w:val="934"/>
        </w:trPr>
        <w:tc>
          <w:tcPr>
            <w:tcW w:w="22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547603,01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lang w:val="en-US"/>
              </w:rPr>
            </w:pPr>
            <w:r w:rsidRPr="002251D4"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428,0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Республика Северная Осетия-Алания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354B02" w:rsidRDefault="00B016C0" w:rsidP="002251D4">
            <w:pPr>
              <w:contextualSpacing/>
              <w:rPr>
                <w:sz w:val="20"/>
                <w:szCs w:val="20"/>
              </w:rPr>
            </w:pPr>
            <w:proofErr w:type="gramStart"/>
            <w:r w:rsidRPr="00354B02">
              <w:rPr>
                <w:sz w:val="20"/>
                <w:szCs w:val="20"/>
              </w:rPr>
              <w:t>Квартира (кредитный договор, доход от продажи ½</w:t>
            </w:r>
            <w:proofErr w:type="gramEnd"/>
          </w:p>
          <w:p w:rsidR="00B016C0" w:rsidRPr="00354B02" w:rsidRDefault="00B016C0" w:rsidP="002251D4">
            <w:pPr>
              <w:contextualSpacing/>
              <w:rPr>
                <w:sz w:val="20"/>
                <w:szCs w:val="20"/>
                <w:lang w:val="en-US"/>
              </w:rPr>
            </w:pPr>
            <w:r w:rsidRPr="00354B02">
              <w:rPr>
                <w:sz w:val="20"/>
                <w:szCs w:val="20"/>
              </w:rPr>
              <w:t>доли квартиры супруги)</w:t>
            </w:r>
          </w:p>
        </w:tc>
      </w:tr>
      <w:tr w:rsidR="009A4391" w:rsidRPr="002251D4" w:rsidTr="001B4765">
        <w:trPr>
          <w:trHeight w:val="802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40,20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689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Рыбак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Сергей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Валентинович 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rStyle w:val="a3"/>
                <w:b w:val="0"/>
              </w:rPr>
            </w:pPr>
            <w:r w:rsidRPr="002251D4">
              <w:rPr>
                <w:rStyle w:val="a3"/>
                <w:b w:val="0"/>
              </w:rPr>
              <w:t xml:space="preserve">начальник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отдела организации пассажирских перевозок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1566226,19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t xml:space="preserve">Автомобиль </w:t>
            </w:r>
            <w:proofErr w:type="spellStart"/>
            <w:r w:rsidRPr="002251D4">
              <w:rPr>
                <w:bCs/>
              </w:rPr>
              <w:t>Hyundai</w:t>
            </w:r>
            <w:proofErr w:type="spellEnd"/>
            <w:r w:rsidRPr="002251D4">
              <w:rPr>
                <w:bCs/>
              </w:rPr>
              <w:t xml:space="preserve"> </w:t>
            </w:r>
            <w:proofErr w:type="spellStart"/>
            <w:r w:rsidRPr="002251D4">
              <w:rPr>
                <w:bCs/>
              </w:rPr>
              <w:t>Solaris</w:t>
            </w:r>
            <w:proofErr w:type="spellEnd"/>
            <w:r w:rsidRPr="002251D4">
              <w:rPr>
                <w:bCs/>
              </w:rPr>
              <w:t xml:space="preserve">,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2014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  <w:r w:rsidRPr="002251D4">
              <w:rPr>
                <w:bCs/>
              </w:rPr>
              <w:t>.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Автомобиль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  <w:lang w:val="en-US"/>
              </w:rPr>
              <w:t>Mitsubishi</w:t>
            </w:r>
            <w:r w:rsidRPr="002251D4">
              <w:rPr>
                <w:bCs/>
              </w:rPr>
              <w:t xml:space="preserve"> </w:t>
            </w:r>
            <w:proofErr w:type="spellStart"/>
            <w:r w:rsidRPr="002251D4">
              <w:rPr>
                <w:bCs/>
                <w:lang w:val="en-US"/>
              </w:rPr>
              <w:t>Pajero</w:t>
            </w:r>
            <w:proofErr w:type="spellEnd"/>
            <w:r w:rsidRPr="002251D4">
              <w:rPr>
                <w:bCs/>
              </w:rPr>
              <w:t xml:space="preserve"> </w:t>
            </w:r>
            <w:r w:rsidRPr="002251D4">
              <w:rPr>
                <w:bCs/>
                <w:lang w:val="en-US"/>
              </w:rPr>
              <w:t>Sport</w:t>
            </w:r>
            <w:r w:rsidRPr="002251D4">
              <w:rPr>
                <w:bCs/>
              </w:rPr>
              <w:t xml:space="preserve"> 2.5, 2013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Автомобиль </w:t>
            </w:r>
            <w:r w:rsidRPr="002251D4">
              <w:rPr>
                <w:bCs/>
                <w:lang w:val="en-US"/>
              </w:rPr>
              <w:t>Chevrolet</w:t>
            </w:r>
            <w:r w:rsidRPr="002251D4">
              <w:rPr>
                <w:bCs/>
              </w:rPr>
              <w:t xml:space="preserve"> </w:t>
            </w:r>
            <w:r w:rsidRPr="002251D4">
              <w:rPr>
                <w:bCs/>
                <w:lang w:val="en-US"/>
              </w:rPr>
              <w:lastRenderedPageBreak/>
              <w:t>KLAL</w:t>
            </w:r>
            <w:r w:rsidRPr="002251D4">
              <w:rPr>
                <w:bCs/>
              </w:rPr>
              <w:t xml:space="preserve"> (</w:t>
            </w:r>
            <w:proofErr w:type="spellStart"/>
            <w:r w:rsidRPr="002251D4">
              <w:rPr>
                <w:bCs/>
                <w:lang w:val="en-US"/>
              </w:rPr>
              <w:t>epica</w:t>
            </w:r>
            <w:proofErr w:type="spellEnd"/>
            <w:r w:rsidRPr="002251D4">
              <w:rPr>
                <w:bCs/>
              </w:rPr>
              <w:t xml:space="preserve">),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2010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  <w:r w:rsidRPr="002251D4">
              <w:rPr>
                <w:bCs/>
              </w:rPr>
              <w:t>.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Прицеп-821303, </w:t>
            </w:r>
          </w:p>
          <w:p w:rsidR="00B016C0" w:rsidRPr="002251D4" w:rsidRDefault="00B016C0" w:rsidP="002251D4">
            <w:pPr>
              <w:contextualSpacing/>
              <w:jc w:val="center"/>
            </w:pPr>
            <w:r w:rsidRPr="002251D4">
              <w:rPr>
                <w:bCs/>
              </w:rPr>
              <w:t xml:space="preserve">2011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  <w:r w:rsidRPr="002251D4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89,0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720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27,0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915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27,0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595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Супруга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1114347,14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-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432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89,0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92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Давыдова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Светлана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Валентиновна 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 xml:space="preserve">Главный специалист </w:t>
            </w:r>
            <w:proofErr w:type="gramStart"/>
            <w:r w:rsidRPr="002251D4">
              <w:rPr>
                <w:rStyle w:val="a3"/>
                <w:b w:val="0"/>
              </w:rPr>
              <w:t>-э</w:t>
            </w:r>
            <w:proofErr w:type="gramEnd"/>
            <w:r w:rsidRPr="002251D4">
              <w:rPr>
                <w:rStyle w:val="a3"/>
                <w:b w:val="0"/>
              </w:rPr>
              <w:t>кономист отдела организации пассажирских перевозок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1680876,00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rPr>
                <w:bCs/>
              </w:rPr>
              <w:t xml:space="preserve">-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Дачный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1127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253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1056115,00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Дачный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>Автомобиль, LADA</w:t>
            </w:r>
            <w:r w:rsidRPr="002251D4">
              <w:t xml:space="preserve"> </w:t>
            </w:r>
            <w:proofErr w:type="spellStart"/>
            <w:r w:rsidRPr="002251D4">
              <w:rPr>
                <w:bCs/>
              </w:rPr>
              <w:t>Largus</w:t>
            </w:r>
            <w:proofErr w:type="spellEnd"/>
            <w:r w:rsidRPr="002251D4">
              <w:rPr>
                <w:bCs/>
              </w:rPr>
              <w:t xml:space="preserve">,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2012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  <w:r w:rsidRPr="002251D4">
              <w:rPr>
                <w:bCs/>
              </w:rPr>
              <w:t>.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Автомобиль грузовой,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ГАЗ-33021, 1998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  <w:r w:rsidRPr="002251D4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59,3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419"/>
        </w:trPr>
        <w:tc>
          <w:tcPr>
            <w:tcW w:w="22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Гараж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18,0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276"/>
        </w:trPr>
        <w:tc>
          <w:tcPr>
            <w:tcW w:w="22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34,0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111"/>
        </w:trPr>
        <w:tc>
          <w:tcPr>
            <w:tcW w:w="22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c>
          <w:tcPr>
            <w:tcW w:w="22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6C0" w:rsidRPr="002251D4" w:rsidRDefault="00B016C0" w:rsidP="002251D4">
            <w:pPr>
              <w:contextualSpacing/>
              <w:rPr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6C0" w:rsidRPr="002251D4" w:rsidRDefault="00B016C0" w:rsidP="002251D4">
            <w:pPr>
              <w:contextualSpacing/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  <w:hideMark/>
          </w:tcPr>
          <w:p w:rsidR="00B016C0" w:rsidRPr="002251D4" w:rsidRDefault="00B016C0" w:rsidP="002251D4">
            <w:pPr>
              <w:contextualSpacing/>
            </w:pPr>
          </w:p>
        </w:tc>
        <w:tc>
          <w:tcPr>
            <w:tcW w:w="1278" w:type="dxa"/>
            <w:vAlign w:val="center"/>
            <w:hideMark/>
          </w:tcPr>
          <w:p w:rsidR="00B016C0" w:rsidRPr="002251D4" w:rsidRDefault="00B016C0" w:rsidP="002251D4">
            <w:pPr>
              <w:contextualSpacing/>
            </w:pPr>
          </w:p>
        </w:tc>
        <w:tc>
          <w:tcPr>
            <w:tcW w:w="1418" w:type="dxa"/>
            <w:vAlign w:val="center"/>
            <w:hideMark/>
          </w:tcPr>
          <w:p w:rsidR="00B016C0" w:rsidRPr="002251D4" w:rsidRDefault="00B016C0" w:rsidP="002251D4">
            <w:pPr>
              <w:contextualSpacing/>
            </w:pPr>
          </w:p>
        </w:tc>
        <w:tc>
          <w:tcPr>
            <w:tcW w:w="5396" w:type="dxa"/>
            <w:gridSpan w:val="4"/>
            <w:vAlign w:val="center"/>
            <w:hideMark/>
          </w:tcPr>
          <w:p w:rsidR="00B016C0" w:rsidRPr="002251D4" w:rsidRDefault="00B016C0" w:rsidP="002251D4">
            <w:pPr>
              <w:contextualSpacing/>
            </w:pPr>
          </w:p>
        </w:tc>
        <w:tc>
          <w:tcPr>
            <w:tcW w:w="1275" w:type="dxa"/>
            <w:vAlign w:val="center"/>
            <w:hideMark/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692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Заика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Алла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Анатольевна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главный специалист отдела организации пассажирских перевозок</w:t>
            </w:r>
            <w:r w:rsidRPr="002251D4">
              <w:rPr>
                <w:b/>
                <w:spacing w:val="-4"/>
              </w:rPr>
              <w:t xml:space="preserve">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768434,48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Садовый участок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52,6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692"/>
        </w:trPr>
        <w:tc>
          <w:tcPr>
            <w:tcW w:w="22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428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Супруг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1358110,39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Садовый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Автомобиль </w:t>
            </w:r>
            <w:proofErr w:type="spellStart"/>
            <w:r w:rsidRPr="002251D4">
              <w:t>Opel</w:t>
            </w:r>
            <w:proofErr w:type="spellEnd"/>
            <w:r w:rsidRPr="002251D4">
              <w:t xml:space="preserve"> </w:t>
            </w:r>
            <w:proofErr w:type="spellStart"/>
            <w:r w:rsidRPr="002251D4">
              <w:t>Meriva</w:t>
            </w:r>
            <w:proofErr w:type="spellEnd"/>
            <w:r w:rsidRPr="002251D4">
              <w:t xml:space="preserve">, 2008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52,6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288"/>
        </w:trPr>
        <w:tc>
          <w:tcPr>
            <w:tcW w:w="22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322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52,6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322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52,6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692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Прокопьева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Дарья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Владимировна </w:t>
            </w:r>
          </w:p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Главный специалист отдела организации пассажирских перевозок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1141384,67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t>Opel</w:t>
            </w:r>
            <w:proofErr w:type="spellEnd"/>
            <w:r w:rsidRPr="002251D4">
              <w:t xml:space="preserve"> </w:t>
            </w:r>
            <w:proofErr w:type="spellStart"/>
            <w:r w:rsidRPr="002251D4">
              <w:t>Astra</w:t>
            </w:r>
            <w:proofErr w:type="spellEnd"/>
            <w:r w:rsidRPr="002251D4">
              <w:t xml:space="preserve">, 2007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564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213904,55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44,1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714"/>
        </w:trPr>
        <w:tc>
          <w:tcPr>
            <w:tcW w:w="22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(доля в праве 1/3)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>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C0" w:rsidRPr="002251D4" w:rsidRDefault="00B016C0" w:rsidP="002251D4">
            <w:pPr>
              <w:contextualSpacing/>
            </w:pPr>
          </w:p>
        </w:tc>
      </w:tr>
      <w:tr w:rsidR="009A4391" w:rsidRPr="002251D4" w:rsidTr="001B4765">
        <w:trPr>
          <w:trHeight w:val="1104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Скачко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Ольга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Владимировна 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Ведущий специалист отдела организации пассажирских перевозок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536367,50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0804FF" w:rsidRPr="002251D4" w:rsidRDefault="000804FF" w:rsidP="002251D4">
            <w:pPr>
              <w:contextualSpacing/>
              <w:jc w:val="center"/>
            </w:pPr>
            <w:r w:rsidRPr="002251D4">
              <w:t>(доля в праве 1/3)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rPr>
                <w:bCs/>
              </w:rPr>
              <w:t>Nissan</w:t>
            </w:r>
            <w:proofErr w:type="spellEnd"/>
            <w:r w:rsidRPr="002251D4">
              <w:t xml:space="preserve"> </w:t>
            </w:r>
            <w:proofErr w:type="spellStart"/>
            <w:r w:rsidRPr="002251D4">
              <w:rPr>
                <w:bCs/>
              </w:rPr>
              <w:t>Micra</w:t>
            </w:r>
            <w:proofErr w:type="spellEnd"/>
            <w:r w:rsidRPr="002251D4">
              <w:rPr>
                <w:bCs/>
              </w:rPr>
              <w:t xml:space="preserve">, 2008 </w:t>
            </w:r>
            <w:proofErr w:type="spellStart"/>
            <w:r w:rsidRPr="002251D4">
              <w:rPr>
                <w:bCs/>
              </w:rPr>
              <w:t>г.</w:t>
            </w:r>
            <w:proofErr w:type="gramStart"/>
            <w:r w:rsidRPr="002251D4">
              <w:rPr>
                <w:bCs/>
              </w:rPr>
              <w:t>в</w:t>
            </w:r>
            <w:proofErr w:type="spellEnd"/>
            <w:proofErr w:type="gramEnd"/>
            <w:r w:rsidRPr="002251D4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4FF" w:rsidRPr="002251D4" w:rsidRDefault="00A05701" w:rsidP="002251D4">
            <w:pPr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4FF" w:rsidRPr="002251D4" w:rsidRDefault="00A05701" w:rsidP="002251D4">
            <w:pPr>
              <w:contextualSpacing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4FF" w:rsidRPr="002251D4" w:rsidRDefault="00A05701" w:rsidP="002251D4">
            <w:pPr>
              <w:contextualSpacing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1104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358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263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858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Ибраева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Татьяна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Владимировна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начальник отдела маршрутной сети и транспортной инфраструктуры</w:t>
            </w:r>
            <w:r w:rsidRPr="002251D4">
              <w:rPr>
                <w:b/>
                <w:spacing w:val="-4"/>
              </w:rPr>
              <w:t xml:space="preserve">  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1504500,91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Cs/>
              </w:rPr>
            </w:pPr>
            <w:r w:rsidRPr="002251D4">
              <w:t xml:space="preserve">Автомобиль, </w:t>
            </w:r>
            <w:proofErr w:type="spellStart"/>
            <w:r w:rsidRPr="002251D4">
              <w:rPr>
                <w:bCs/>
              </w:rPr>
              <w:t>SsangYong</w:t>
            </w:r>
            <w:proofErr w:type="spellEnd"/>
            <w:r w:rsidRPr="002251D4">
              <w:t xml:space="preserve"> </w:t>
            </w:r>
            <w:proofErr w:type="spellStart"/>
            <w:r w:rsidRPr="002251D4">
              <w:rPr>
                <w:bCs/>
              </w:rPr>
              <w:t>Kyron</w:t>
            </w:r>
            <w:proofErr w:type="spellEnd"/>
            <w:r w:rsidRPr="002251D4">
              <w:rPr>
                <w:bCs/>
              </w:rPr>
              <w:t xml:space="preserve">, </w:t>
            </w:r>
          </w:p>
          <w:p w:rsidR="000804FF" w:rsidRPr="002251D4" w:rsidRDefault="000804FF" w:rsidP="002251D4">
            <w:pPr>
              <w:contextualSpacing/>
              <w:jc w:val="center"/>
            </w:pPr>
            <w:r w:rsidRPr="002251D4">
              <w:rPr>
                <w:bCs/>
              </w:rPr>
              <w:t xml:space="preserve">2012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  <w:r w:rsidRPr="002251D4">
              <w:rPr>
                <w:bCs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828"/>
        </w:trPr>
        <w:tc>
          <w:tcPr>
            <w:tcW w:w="22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1147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>Ванягин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Алексей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Семенович 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главный специалист отдела маршрутной сети и транспортной инфраструктуры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1061363,55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0804FF" w:rsidRPr="002251D4" w:rsidRDefault="000804FF" w:rsidP="002251D4">
            <w:pPr>
              <w:contextualSpacing/>
              <w:jc w:val="center"/>
            </w:pPr>
            <w:r w:rsidRPr="002251D4">
              <w:t>(доля в праве 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t>Kia</w:t>
            </w:r>
            <w:proofErr w:type="spellEnd"/>
            <w:r w:rsidRPr="002251D4">
              <w:t xml:space="preserve"> </w:t>
            </w:r>
            <w:proofErr w:type="spellStart"/>
            <w:r w:rsidRPr="002251D4">
              <w:t>Rio</w:t>
            </w:r>
            <w:proofErr w:type="spellEnd"/>
            <w:r w:rsidRPr="002251D4">
              <w:t xml:space="preserve">, 2013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838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(доля в праве ¼)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48,0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225"/>
        </w:trPr>
        <w:tc>
          <w:tcPr>
            <w:tcW w:w="22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(доля в праве ¼)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225"/>
        </w:trPr>
        <w:tc>
          <w:tcPr>
            <w:tcW w:w="22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(доля в праве ¼)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574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Бондарева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Елена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Алексеевна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ведущий специалист отдела маршрутной сети и транспортной инфраструктуры</w:t>
            </w:r>
            <w:r w:rsidRPr="002251D4">
              <w:rPr>
                <w:b/>
                <w:spacing w:val="-4"/>
              </w:rPr>
              <w:t xml:space="preserve">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964135,20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Дачный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68,5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504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570"/>
        </w:trPr>
        <w:tc>
          <w:tcPr>
            <w:tcW w:w="22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878370,50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68,5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rPr>
                <w:bCs/>
              </w:rPr>
              <w:t xml:space="preserve">Автомобиль </w:t>
            </w:r>
            <w:proofErr w:type="spellStart"/>
            <w:r w:rsidRPr="002251D4">
              <w:t>Geely</w:t>
            </w:r>
            <w:proofErr w:type="spellEnd"/>
            <w:r w:rsidRPr="002251D4">
              <w:t xml:space="preserve"> </w:t>
            </w:r>
            <w:r w:rsidRPr="002251D4">
              <w:rPr>
                <w:b/>
                <w:bCs/>
              </w:rPr>
              <w:t xml:space="preserve">7, </w:t>
            </w:r>
            <w:r w:rsidRPr="002251D4">
              <w:rPr>
                <w:bCs/>
              </w:rPr>
              <w:t xml:space="preserve">2016 </w:t>
            </w:r>
            <w:proofErr w:type="spellStart"/>
            <w:r w:rsidRPr="002251D4">
              <w:rPr>
                <w:bCs/>
              </w:rPr>
              <w:t>г.</w:t>
            </w:r>
            <w:proofErr w:type="gramStart"/>
            <w:r w:rsidRPr="002251D4">
              <w:rPr>
                <w:bCs/>
              </w:rPr>
              <w:t>в</w:t>
            </w:r>
            <w:proofErr w:type="spellEnd"/>
            <w:proofErr w:type="gramEnd"/>
            <w:r w:rsidRPr="002251D4">
              <w:rPr>
                <w:bCs/>
              </w:rPr>
              <w:t>.</w:t>
            </w:r>
            <w:r w:rsidRPr="002251D4">
              <w:rPr>
                <w:b/>
                <w:bCs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Дачный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640,0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264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46,5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264"/>
        </w:trPr>
        <w:tc>
          <w:tcPr>
            <w:tcW w:w="22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Виноградова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Лариса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Анатольевна 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ведущий специалист отдела маршрутной сети и транспортной инфраструктуры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963576,04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Дачный участок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800,0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264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54,2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264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52,0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264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264"/>
        </w:trPr>
        <w:tc>
          <w:tcPr>
            <w:tcW w:w="22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168000,00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Автомобиль </w:t>
            </w:r>
            <w:proofErr w:type="spellStart"/>
            <w:r w:rsidRPr="002251D4">
              <w:rPr>
                <w:bCs/>
              </w:rPr>
              <w:t>Toyota</w:t>
            </w:r>
            <w:proofErr w:type="spellEnd"/>
            <w:r w:rsidRPr="002251D4">
              <w:rPr>
                <w:bCs/>
              </w:rPr>
              <w:t xml:space="preserve"> </w:t>
            </w:r>
            <w:proofErr w:type="spellStart"/>
            <w:r w:rsidRPr="002251D4">
              <w:rPr>
                <w:bCs/>
              </w:rPr>
              <w:lastRenderedPageBreak/>
              <w:t>Corolla</w:t>
            </w:r>
            <w:proofErr w:type="spellEnd"/>
            <w:r w:rsidRPr="002251D4">
              <w:rPr>
                <w:bCs/>
              </w:rPr>
              <w:t xml:space="preserve">, </w:t>
            </w:r>
          </w:p>
          <w:p w:rsidR="000804FF" w:rsidRPr="002251D4" w:rsidRDefault="000804FF" w:rsidP="002251D4">
            <w:pPr>
              <w:contextualSpacing/>
              <w:jc w:val="center"/>
            </w:pPr>
            <w:r w:rsidRPr="002251D4">
              <w:rPr>
                <w:bCs/>
              </w:rPr>
              <w:t xml:space="preserve">2008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  <w:r w:rsidRPr="002251D4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925C3D" w:rsidRDefault="000804FF" w:rsidP="002251D4">
            <w:pPr>
              <w:contextualSpacing/>
              <w:jc w:val="center"/>
              <w:rPr>
                <w:spacing w:val="-4"/>
              </w:rPr>
            </w:pPr>
            <w:r w:rsidRPr="00925C3D">
              <w:rPr>
                <w:spacing w:val="-4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264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925C3D" w:rsidRDefault="000804FF" w:rsidP="002251D4">
            <w:pPr>
              <w:contextualSpacing/>
              <w:jc w:val="center"/>
              <w:rPr>
                <w:spacing w:val="-4"/>
              </w:rPr>
            </w:pPr>
            <w:r w:rsidRPr="00925C3D">
              <w:rPr>
                <w:spacing w:val="-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264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Дочь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1026,6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925C3D" w:rsidRDefault="000804FF" w:rsidP="002251D4">
            <w:pPr>
              <w:contextualSpacing/>
              <w:jc w:val="center"/>
              <w:rPr>
                <w:spacing w:val="-4"/>
              </w:rPr>
            </w:pPr>
            <w:r w:rsidRPr="00925C3D">
              <w:rPr>
                <w:spacing w:val="-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519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Вилькина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Наталья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Игоревна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ведущий специалист отдела организации пассажирских перевозок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929039,20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570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36,9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563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170694,60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36,9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63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92,2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Республика Башкортостан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240"/>
        </w:trPr>
        <w:tc>
          <w:tcPr>
            <w:tcW w:w="22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92"/>
        </w:trPr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36,9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858"/>
        </w:trPr>
        <w:tc>
          <w:tcPr>
            <w:tcW w:w="2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Шурина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Татьяна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Александровна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ведущий специалист отдела маршрутной сети и транспортной инфраструктуры</w:t>
            </w:r>
            <w:r w:rsidRPr="002251D4">
              <w:rPr>
                <w:b/>
                <w:spacing w:val="-4"/>
              </w:rPr>
              <w:t xml:space="preserve">   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953495,15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828"/>
        </w:trPr>
        <w:tc>
          <w:tcPr>
            <w:tcW w:w="22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0804FF" w:rsidRPr="002251D4" w:rsidRDefault="000804FF" w:rsidP="002251D4">
            <w:pPr>
              <w:contextualSpacing/>
              <w:jc w:val="center"/>
            </w:pPr>
            <w:r w:rsidRPr="002251D4">
              <w:t>(доля в праве ½)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1104"/>
        </w:trPr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Пятаков 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Алексей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Валентинович 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 xml:space="preserve">начальник отдела бюджетного планирования, экономического анализа и финансирования транспортного </w:t>
            </w:r>
            <w:r w:rsidRPr="002251D4">
              <w:rPr>
                <w:rStyle w:val="a3"/>
                <w:b w:val="0"/>
              </w:rPr>
              <w:lastRenderedPageBreak/>
              <w:t>комплекса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lastRenderedPageBreak/>
              <w:t>1576282,04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Дачный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lang w:val="en-US"/>
              </w:rPr>
            </w:pPr>
            <w:r w:rsidRPr="002251D4">
              <w:t>Автомобиль</w:t>
            </w:r>
            <w:r w:rsidRPr="002251D4">
              <w:rPr>
                <w:lang w:val="en-US"/>
              </w:rPr>
              <w:t xml:space="preserve"> Volkswagen Passat, </w:t>
            </w:r>
          </w:p>
          <w:p w:rsidR="000804FF" w:rsidRPr="002251D4" w:rsidRDefault="000804FF" w:rsidP="002251D4">
            <w:pPr>
              <w:contextualSpacing/>
              <w:jc w:val="center"/>
              <w:rPr>
                <w:lang w:val="en-US"/>
              </w:rPr>
            </w:pPr>
            <w:r w:rsidRPr="002251D4">
              <w:rPr>
                <w:lang w:val="en-US"/>
              </w:rPr>
              <w:t xml:space="preserve">2011 </w:t>
            </w:r>
            <w:r w:rsidRPr="002251D4">
              <w:t>г</w:t>
            </w:r>
            <w:r w:rsidRPr="002251D4">
              <w:rPr>
                <w:lang w:val="en-US"/>
              </w:rPr>
              <w:t>.</w:t>
            </w:r>
            <w:r w:rsidRPr="002251D4">
              <w:t>в</w:t>
            </w:r>
            <w:r w:rsidRPr="002251D4">
              <w:rPr>
                <w:lang w:val="en-US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rPr>
                <w:lang w:val="en-US"/>
              </w:rPr>
            </w:pPr>
          </w:p>
        </w:tc>
      </w:tr>
      <w:tr w:rsidR="009A4391" w:rsidRPr="002251D4" w:rsidTr="001B4765">
        <w:trPr>
          <w:trHeight w:val="455"/>
        </w:trPr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Сын </w:t>
            </w: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264379,19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Комната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13,6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lang w:val="en-US"/>
              </w:rPr>
            </w:pPr>
            <w:r w:rsidRPr="002251D4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lang w:val="en-US"/>
              </w:rPr>
            </w:pPr>
          </w:p>
        </w:tc>
      </w:tr>
      <w:tr w:rsidR="009A4391" w:rsidRPr="002251D4" w:rsidTr="001B4765">
        <w:trPr>
          <w:trHeight w:val="540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Касаткина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Марина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Станиславовна, </w:t>
            </w:r>
            <w:r w:rsidRPr="002251D4">
              <w:rPr>
                <w:rStyle w:val="a3"/>
                <w:b w:val="0"/>
              </w:rPr>
              <w:t>главный специалист-экономист отдела бюджетного планирования, экономического анализа и финансирования транспортного комплекса</w:t>
            </w:r>
            <w:r w:rsidRPr="002251D4">
              <w:rPr>
                <w:b/>
                <w:spacing w:val="-4"/>
              </w:rPr>
              <w:t xml:space="preserve"> 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rPr>
                <w:spacing w:val="-4"/>
              </w:rPr>
              <w:t>11464768,4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t>Ford</w:t>
            </w:r>
            <w:proofErr w:type="spellEnd"/>
            <w:r w:rsidRPr="002251D4">
              <w:t xml:space="preserve"> </w:t>
            </w:r>
            <w:proofErr w:type="spellStart"/>
            <w:r w:rsidRPr="002251D4">
              <w:t>Fusion</w:t>
            </w:r>
            <w:proofErr w:type="spellEnd"/>
            <w:r w:rsidRPr="002251D4">
              <w:t xml:space="preserve">, 2008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413"/>
        </w:trPr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Дачный дом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150"/>
        </w:trPr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  <w:r w:rsidRPr="002251D4">
              <w:br/>
              <w:t>(доля в праве ½)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429"/>
        </w:trPr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Гараж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585"/>
        </w:trPr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Комната в коммунальной квартире  </w:t>
            </w:r>
            <w:r w:rsidRPr="002251D4">
              <w:br/>
              <w:t>(доля в праве 18/126)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423"/>
        </w:trPr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Баня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rPr>
                <w:lang w:val="en-US"/>
              </w:rPr>
            </w:pPr>
          </w:p>
        </w:tc>
      </w:tr>
      <w:tr w:rsidR="009A4391" w:rsidRPr="002251D4" w:rsidTr="001B4765">
        <w:trPr>
          <w:trHeight w:val="595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  <w:r w:rsidRPr="002251D4">
              <w:br/>
              <w:t xml:space="preserve">(доля в праве ½)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47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Заяева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Мария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proofErr w:type="spellStart"/>
            <w:r w:rsidRPr="002251D4">
              <w:rPr>
                <w:b/>
                <w:spacing w:val="-4"/>
              </w:rPr>
              <w:t>Бадалевна</w:t>
            </w:r>
            <w:proofErr w:type="spellEnd"/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главный специалист отдела бюджетного планирования, экономического анализа и финансирования транспортного комплекса</w:t>
            </w:r>
            <w:r w:rsidRPr="002251D4">
              <w:rPr>
                <w:b/>
                <w:spacing w:val="-4"/>
              </w:rPr>
              <w:t xml:space="preserve"> 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1053892,7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Дачный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t>Peugeot</w:t>
            </w:r>
            <w:proofErr w:type="spellEnd"/>
            <w:r w:rsidRPr="002251D4">
              <w:t xml:space="preserve"> 308, 2009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48,1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259"/>
        </w:trPr>
        <w:tc>
          <w:tcPr>
            <w:tcW w:w="22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72,7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595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Супруг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1835553,38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0804FF" w:rsidRPr="002251D4" w:rsidRDefault="000804FF" w:rsidP="002251D4">
            <w:pPr>
              <w:contextualSpacing/>
              <w:jc w:val="center"/>
            </w:pPr>
            <w:r w:rsidRPr="002251D4">
              <w:t>(доля в праве 1/3)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  <w:r w:rsidRPr="002251D4">
              <w:rPr>
                <w:b/>
                <w:bCs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46"/>
        </w:trPr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0804FF" w:rsidRPr="002251D4" w:rsidRDefault="000804FF" w:rsidP="002251D4">
            <w:pPr>
              <w:contextualSpacing/>
              <w:jc w:val="center"/>
            </w:pPr>
            <w:r w:rsidRPr="002251D4">
              <w:t>(доля в праве 1/3)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48,1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47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Крутских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Марина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Григорьевна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ведущий специалист-экономист отдела бюджетного планирования, экономического анализа и финансирования транспортного комплекса</w:t>
            </w:r>
            <w:r w:rsidRPr="002251D4">
              <w:rPr>
                <w:b/>
                <w:spacing w:val="-4"/>
              </w:rPr>
              <w:t xml:space="preserve"> 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920462,69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0804FF" w:rsidRPr="002251D4" w:rsidRDefault="000804FF" w:rsidP="002251D4">
            <w:pPr>
              <w:contextualSpacing/>
              <w:jc w:val="center"/>
            </w:pPr>
            <w:r w:rsidRPr="002251D4">
              <w:t>(доля в праве 1/3)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t>Chevrolet</w:t>
            </w:r>
            <w:proofErr w:type="spellEnd"/>
            <w:r w:rsidRPr="002251D4">
              <w:t xml:space="preserve"> </w:t>
            </w:r>
            <w:proofErr w:type="spellStart"/>
            <w:r w:rsidRPr="002251D4">
              <w:t>Cruze</w:t>
            </w:r>
            <w:proofErr w:type="spellEnd"/>
            <w:r w:rsidRPr="002251D4">
              <w:t xml:space="preserve">, </w:t>
            </w:r>
          </w:p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2012 </w:t>
            </w:r>
            <w:proofErr w:type="spellStart"/>
            <w:r w:rsidRPr="002251D4">
              <w:t>г.в</w:t>
            </w:r>
            <w:proofErr w:type="spellEnd"/>
            <w:r w:rsidRPr="002251D4"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559"/>
        </w:trPr>
        <w:tc>
          <w:tcPr>
            <w:tcW w:w="22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34,3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595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0804FF" w:rsidRPr="002251D4" w:rsidRDefault="000804FF" w:rsidP="002251D4">
            <w:pPr>
              <w:contextualSpacing/>
              <w:jc w:val="center"/>
            </w:pPr>
            <w:r w:rsidRPr="002251D4">
              <w:t>(доля в праве 1/3)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2433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Клейменов 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Але</w:t>
            </w:r>
            <w:r w:rsidR="00925C3D">
              <w:rPr>
                <w:b/>
                <w:spacing w:val="-4"/>
              </w:rPr>
              <w:t>к</w:t>
            </w:r>
            <w:r w:rsidRPr="002251D4">
              <w:rPr>
                <w:b/>
                <w:spacing w:val="-4"/>
              </w:rPr>
              <w:t xml:space="preserve">сандр 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Сергеевич </w:t>
            </w:r>
          </w:p>
          <w:p w:rsidR="000804FF" w:rsidRPr="002251D4" w:rsidRDefault="000804FF" w:rsidP="002251D4">
            <w:pPr>
              <w:contextualSpacing/>
              <w:jc w:val="center"/>
              <w:outlineLvl w:val="0"/>
              <w:rPr>
                <w:rStyle w:val="a3"/>
                <w:b w:val="0"/>
              </w:rPr>
            </w:pPr>
            <w:r w:rsidRPr="002251D4">
              <w:rPr>
                <w:rStyle w:val="a3"/>
                <w:b w:val="0"/>
              </w:rPr>
              <w:t xml:space="preserve">начальник </w:t>
            </w:r>
          </w:p>
          <w:p w:rsidR="000804FF" w:rsidRPr="002251D4" w:rsidRDefault="000804FF" w:rsidP="002251D4">
            <w:pPr>
              <w:contextualSpacing/>
              <w:jc w:val="center"/>
              <w:outlineLvl w:val="0"/>
              <w:rPr>
                <w:bCs/>
              </w:rPr>
            </w:pPr>
            <w:r w:rsidRPr="002251D4">
              <w:rPr>
                <w:rStyle w:val="a3"/>
                <w:b w:val="0"/>
              </w:rPr>
              <w:t xml:space="preserve">отдела развития и инновационных технологий на транспортном комплексе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2123315,69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0804FF" w:rsidRPr="002251D4" w:rsidRDefault="000804FF" w:rsidP="002251D4">
            <w:pPr>
              <w:contextualSpacing/>
              <w:jc w:val="center"/>
            </w:pPr>
            <w:r w:rsidRPr="002251D4">
              <w:t>(доля в праве 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421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46"/>
        </w:trPr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184381,48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A356AB" w:rsidRPr="002251D4" w:rsidTr="001B4765">
        <w:trPr>
          <w:trHeight w:val="646"/>
        </w:trPr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56AB" w:rsidRPr="00530C9E" w:rsidRDefault="00A356AB" w:rsidP="005E61B6">
            <w:pPr>
              <w:jc w:val="center"/>
              <w:rPr>
                <w:b/>
                <w:spacing w:val="-4"/>
              </w:rPr>
            </w:pPr>
            <w:r w:rsidRPr="00530C9E">
              <w:rPr>
                <w:b/>
                <w:spacing w:val="-4"/>
              </w:rPr>
              <w:lastRenderedPageBreak/>
              <w:t>Кузнецова</w:t>
            </w:r>
          </w:p>
          <w:p w:rsidR="00A356AB" w:rsidRPr="00530C9E" w:rsidRDefault="00A356AB" w:rsidP="005E61B6">
            <w:pPr>
              <w:jc w:val="center"/>
              <w:rPr>
                <w:b/>
                <w:spacing w:val="-4"/>
              </w:rPr>
            </w:pPr>
            <w:r w:rsidRPr="00530C9E">
              <w:rPr>
                <w:b/>
                <w:spacing w:val="-4"/>
              </w:rPr>
              <w:t>Наталья</w:t>
            </w:r>
          </w:p>
          <w:p w:rsidR="00A356AB" w:rsidRDefault="00A356AB" w:rsidP="005E61B6">
            <w:pPr>
              <w:jc w:val="center"/>
              <w:rPr>
                <w:b/>
                <w:spacing w:val="-4"/>
              </w:rPr>
            </w:pPr>
            <w:r w:rsidRPr="00530C9E">
              <w:rPr>
                <w:b/>
                <w:spacing w:val="-4"/>
              </w:rPr>
              <w:t xml:space="preserve">Владиславовна </w:t>
            </w:r>
          </w:p>
          <w:p w:rsidR="00A356AB" w:rsidRPr="00530C9E" w:rsidRDefault="00A356AB" w:rsidP="005E61B6">
            <w:pPr>
              <w:jc w:val="center"/>
              <w:outlineLvl w:val="0"/>
              <w:rPr>
                <w:bCs/>
              </w:rPr>
            </w:pPr>
            <w:r w:rsidRPr="00530C9E">
              <w:rPr>
                <w:rStyle w:val="a3"/>
                <w:b w:val="0"/>
              </w:rPr>
              <w:t>главн</w:t>
            </w:r>
            <w:r>
              <w:rPr>
                <w:rStyle w:val="a3"/>
                <w:b w:val="0"/>
              </w:rPr>
              <w:t>ый</w:t>
            </w:r>
            <w:r w:rsidRPr="00530C9E">
              <w:rPr>
                <w:rStyle w:val="a3"/>
                <w:b w:val="0"/>
              </w:rPr>
              <w:t xml:space="preserve"> специалист отдела развития и инновационных технологий на транспортном комплексе 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56AB" w:rsidRPr="00530C9E" w:rsidRDefault="00A356AB" w:rsidP="005E61B6">
            <w:pPr>
              <w:jc w:val="center"/>
            </w:pPr>
            <w:r>
              <w:t>1081953,53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356AB" w:rsidRPr="00530C9E" w:rsidRDefault="00A356AB" w:rsidP="005E61B6">
            <w:pPr>
              <w:jc w:val="center"/>
            </w:pPr>
            <w:r w:rsidRPr="00530C9E">
              <w:t xml:space="preserve">Квартира </w:t>
            </w:r>
          </w:p>
          <w:p w:rsidR="00A356AB" w:rsidRPr="00530C9E" w:rsidRDefault="00A356AB" w:rsidP="005E61B6">
            <w:pPr>
              <w:jc w:val="center"/>
            </w:pPr>
            <w:r w:rsidRPr="00530C9E">
              <w:t>(доля в праве ½)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A356AB" w:rsidRPr="00530C9E" w:rsidRDefault="00A356AB" w:rsidP="005E61B6">
            <w:pPr>
              <w:jc w:val="center"/>
            </w:pPr>
            <w:r w:rsidRPr="00530C9E">
              <w:t>58,8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56AB" w:rsidRPr="00530C9E" w:rsidRDefault="00A356AB" w:rsidP="005E61B6">
            <w:pPr>
              <w:jc w:val="center"/>
            </w:pPr>
            <w:r w:rsidRPr="00530C9E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356AB" w:rsidRPr="002251D4" w:rsidRDefault="00A356AB" w:rsidP="005E61B6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AB" w:rsidRPr="002251D4" w:rsidRDefault="00A356AB" w:rsidP="005E61B6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AB" w:rsidRPr="002251D4" w:rsidRDefault="00A356AB" w:rsidP="005E61B6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AB" w:rsidRPr="002251D4" w:rsidRDefault="00A356AB" w:rsidP="005E61B6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356AB" w:rsidRPr="002251D4" w:rsidRDefault="00A356AB" w:rsidP="005E61B6">
            <w:pPr>
              <w:contextualSpacing/>
              <w:jc w:val="center"/>
            </w:pPr>
            <w:r w:rsidRPr="002251D4">
              <w:t>-</w:t>
            </w:r>
          </w:p>
        </w:tc>
      </w:tr>
      <w:tr w:rsidR="009A4391" w:rsidRPr="002251D4" w:rsidTr="001B4765">
        <w:trPr>
          <w:trHeight w:val="504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Спирин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Дмитрий</w:t>
            </w:r>
          </w:p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Владимирович </w:t>
            </w:r>
          </w:p>
          <w:p w:rsidR="000804FF" w:rsidRPr="002251D4" w:rsidRDefault="000804FF" w:rsidP="002251D4">
            <w:pPr>
              <w:contextualSpacing/>
              <w:jc w:val="center"/>
              <w:outlineLvl w:val="0"/>
              <w:rPr>
                <w:bCs/>
              </w:rPr>
            </w:pPr>
            <w:r w:rsidRPr="002251D4">
              <w:rPr>
                <w:rStyle w:val="a3"/>
                <w:b w:val="0"/>
              </w:rPr>
              <w:t xml:space="preserve">ведущий специалист отдела развития и инновационных технологий на транспортном комплексе </w:t>
            </w:r>
            <w:r w:rsidRPr="002251D4">
              <w:rPr>
                <w:b/>
                <w:spacing w:val="-4"/>
              </w:rPr>
              <w:t xml:space="preserve"> 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1041414,38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78,5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585"/>
        </w:trPr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74,1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</w:pPr>
          </w:p>
        </w:tc>
      </w:tr>
      <w:tr w:rsidR="009A4391" w:rsidRPr="002251D4" w:rsidTr="001B4765">
        <w:trPr>
          <w:trHeight w:val="421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205297,03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74,1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46"/>
        </w:trPr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74,1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15"/>
        </w:trPr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74,1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25C3D" w:rsidRPr="002251D4" w:rsidTr="001B4765">
        <w:trPr>
          <w:trHeight w:val="646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Постоев </w:t>
            </w:r>
          </w:p>
          <w:p w:rsidR="00925C3D" w:rsidRPr="002251D4" w:rsidRDefault="00925C3D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Роман </w:t>
            </w:r>
          </w:p>
          <w:p w:rsidR="00925C3D" w:rsidRPr="002251D4" w:rsidRDefault="00925C3D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Алексеевич </w:t>
            </w:r>
          </w:p>
          <w:p w:rsidR="00925C3D" w:rsidRPr="002251D4" w:rsidRDefault="00925C3D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  <w:bCs w:val="0"/>
                <w:spacing w:val="-4"/>
              </w:rPr>
              <w:t xml:space="preserve">Ведущий специалист отдела развития и инновационных технологий на транспортном комплексе 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>761387,52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25C3D" w:rsidRPr="002251D4" w:rsidRDefault="00925C3D" w:rsidP="002251D4">
            <w:pPr>
              <w:contextualSpacing/>
              <w:jc w:val="center"/>
            </w:pPr>
            <w:r w:rsidRPr="002251D4">
              <w:t>(доля в праве 162/283)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>-</w:t>
            </w:r>
          </w:p>
        </w:tc>
      </w:tr>
      <w:tr w:rsidR="00925C3D" w:rsidRPr="002251D4" w:rsidTr="001B4765">
        <w:trPr>
          <w:trHeight w:val="646"/>
        </w:trPr>
        <w:tc>
          <w:tcPr>
            <w:tcW w:w="22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>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3D" w:rsidRPr="002251D4" w:rsidRDefault="00925C3D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46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Супруга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98594,29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Автомобиль </w:t>
            </w:r>
          </w:p>
          <w:p w:rsidR="000804FF" w:rsidRPr="002251D4" w:rsidRDefault="000804FF" w:rsidP="002251D4">
            <w:pPr>
              <w:contextualSpacing/>
              <w:jc w:val="center"/>
            </w:pPr>
            <w:proofErr w:type="spellStart"/>
            <w:r w:rsidRPr="002251D4">
              <w:t>Mazda</w:t>
            </w:r>
            <w:proofErr w:type="spellEnd"/>
            <w:r w:rsidRPr="002251D4">
              <w:t xml:space="preserve"> 3, 2008 </w:t>
            </w:r>
            <w:proofErr w:type="spellStart"/>
            <w:r w:rsidRPr="002251D4">
              <w:t>г.в</w:t>
            </w:r>
            <w:proofErr w:type="spellEnd"/>
            <w:r w:rsidRPr="002251D4"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30,8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46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58,2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46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>30,8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F" w:rsidRPr="002251D4" w:rsidRDefault="000804FF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972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Васильев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Василий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Васильевич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rStyle w:val="a3"/>
                <w:b w:val="0"/>
              </w:rPr>
            </w:pPr>
            <w:r w:rsidRPr="002251D4">
              <w:rPr>
                <w:rStyle w:val="a3"/>
                <w:b w:val="0"/>
              </w:rPr>
              <w:t xml:space="preserve">начальник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отдела контроля и безопа</w:t>
            </w:r>
            <w:r w:rsidR="00925C3D">
              <w:rPr>
                <w:rStyle w:val="a3"/>
                <w:b w:val="0"/>
              </w:rPr>
              <w:t>с</w:t>
            </w:r>
            <w:r w:rsidRPr="002251D4">
              <w:rPr>
                <w:rStyle w:val="a3"/>
                <w:b w:val="0"/>
              </w:rPr>
              <w:t>ности на транспорте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1432058,28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rPr>
                <w:bCs/>
              </w:rPr>
              <w:t>Hyundai</w:t>
            </w:r>
            <w:proofErr w:type="spellEnd"/>
            <w:r w:rsidRPr="002251D4">
              <w:t xml:space="preserve"> ix35,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2011 </w:t>
            </w:r>
            <w:proofErr w:type="spellStart"/>
            <w:r w:rsidRPr="002251D4">
              <w:t>г.в</w:t>
            </w:r>
            <w:proofErr w:type="spellEnd"/>
            <w:r w:rsidRPr="002251D4"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421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472614,9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rPr>
                <w:bCs/>
              </w:rPr>
              <w:t>Peugeot</w:t>
            </w:r>
            <w:proofErr w:type="spellEnd"/>
            <w:r w:rsidRPr="002251D4">
              <w:t xml:space="preserve"> </w:t>
            </w:r>
            <w:r w:rsidRPr="002251D4">
              <w:rPr>
                <w:bCs/>
              </w:rPr>
              <w:t xml:space="preserve">206, 2005 </w:t>
            </w:r>
            <w:proofErr w:type="spellStart"/>
            <w:r w:rsidRPr="002251D4">
              <w:rPr>
                <w:bCs/>
              </w:rPr>
              <w:t>г.</w:t>
            </w:r>
            <w:proofErr w:type="gramStart"/>
            <w:r w:rsidRPr="002251D4">
              <w:rPr>
                <w:bCs/>
              </w:rPr>
              <w:t>в</w:t>
            </w:r>
            <w:proofErr w:type="spellEnd"/>
            <w:proofErr w:type="gramEnd"/>
            <w:r w:rsidRPr="002251D4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46"/>
        </w:trPr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46"/>
        </w:trPr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858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Зайцев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Анатолий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Валерьевич    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главный специалист отдела контроля и безопасности на транспорте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1177097,62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>(доля в праве 1/5)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74,84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Cs/>
              </w:rPr>
            </w:pPr>
            <w:r w:rsidRPr="002251D4">
              <w:t xml:space="preserve">Автомобиль </w:t>
            </w:r>
            <w:proofErr w:type="spellStart"/>
            <w:r w:rsidRPr="002251D4">
              <w:rPr>
                <w:bCs/>
              </w:rPr>
              <w:t>Skoda</w:t>
            </w:r>
            <w:proofErr w:type="spellEnd"/>
            <w:r w:rsidRPr="002251D4">
              <w:t xml:space="preserve"> </w:t>
            </w:r>
            <w:proofErr w:type="spellStart"/>
            <w:r w:rsidRPr="002251D4">
              <w:rPr>
                <w:bCs/>
              </w:rPr>
              <w:t>Rapid</w:t>
            </w:r>
            <w:proofErr w:type="spellEnd"/>
            <w:r w:rsidRPr="002251D4">
              <w:rPr>
                <w:bCs/>
              </w:rPr>
              <w:t xml:space="preserve">,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2015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  <w:r w:rsidRPr="002251D4">
              <w:rPr>
                <w:bCs/>
              </w:rPr>
              <w:t>.,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 xml:space="preserve">Автомобиль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rPr>
                <w:bCs/>
              </w:rPr>
              <w:t xml:space="preserve">ВАЗ 21200, 2001 </w:t>
            </w:r>
            <w:proofErr w:type="spellStart"/>
            <w:r w:rsidRPr="002251D4">
              <w:rPr>
                <w:bCs/>
              </w:rPr>
              <w:t>г.</w:t>
            </w:r>
            <w:proofErr w:type="gramStart"/>
            <w:r w:rsidRPr="002251D4">
              <w:rPr>
                <w:bCs/>
              </w:rPr>
              <w:t>в</w:t>
            </w:r>
            <w:proofErr w:type="spellEnd"/>
            <w:proofErr w:type="gramEnd"/>
            <w:r w:rsidRPr="002251D4">
              <w:rPr>
                <w:bCs/>
              </w:rPr>
              <w:t>.</w:t>
            </w:r>
            <w:r w:rsidRPr="002251D4">
              <w:rPr>
                <w:b/>
                <w:bCs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828"/>
        </w:trPr>
        <w:tc>
          <w:tcPr>
            <w:tcW w:w="22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478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Жидков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Антон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Андреевич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lastRenderedPageBreak/>
              <w:t>главный специалист отдела контроля и безопа</w:t>
            </w:r>
            <w:r w:rsidR="00925C3D">
              <w:rPr>
                <w:rStyle w:val="a3"/>
                <w:b w:val="0"/>
              </w:rPr>
              <w:t>с</w:t>
            </w:r>
            <w:r w:rsidRPr="002251D4">
              <w:rPr>
                <w:rStyle w:val="a3"/>
                <w:b w:val="0"/>
              </w:rPr>
              <w:t>ности на транспорте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>7961057,09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2166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Автомобиль </w:t>
            </w:r>
            <w:r w:rsidRPr="002251D4">
              <w:rPr>
                <w:bCs/>
              </w:rPr>
              <w:t xml:space="preserve">ВАЗ-21103, 2000 </w:t>
            </w:r>
            <w:proofErr w:type="spellStart"/>
            <w:r w:rsidRPr="002251D4">
              <w:rPr>
                <w:bCs/>
              </w:rPr>
              <w:t>г.</w:t>
            </w:r>
            <w:proofErr w:type="gramStart"/>
            <w:r w:rsidRPr="002251D4">
              <w:rPr>
                <w:bCs/>
              </w:rPr>
              <w:t>в</w:t>
            </w:r>
            <w:proofErr w:type="spellEnd"/>
            <w:proofErr w:type="gramEnd"/>
            <w:r w:rsidRPr="002251D4">
              <w:rPr>
                <w:bCs/>
              </w:rPr>
              <w:t>.</w:t>
            </w:r>
            <w:r w:rsidRPr="002251D4">
              <w:t xml:space="preserve">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 xml:space="preserve">Автомобиль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rPr>
                <w:lang w:val="en-US"/>
              </w:rPr>
              <w:t>Nissan</w:t>
            </w:r>
            <w:r w:rsidRPr="002251D4">
              <w:t xml:space="preserve"> </w:t>
            </w:r>
            <w:proofErr w:type="spellStart"/>
            <w:r w:rsidRPr="002251D4">
              <w:rPr>
                <w:lang w:val="en-US"/>
              </w:rPr>
              <w:t>murano</w:t>
            </w:r>
            <w:proofErr w:type="spellEnd"/>
            <w:r w:rsidRPr="002251D4">
              <w:t xml:space="preserve"> 3.5, 2005 </w:t>
            </w:r>
            <w:proofErr w:type="spellStart"/>
            <w:r w:rsidRPr="002251D4">
              <w:t>г.в</w:t>
            </w:r>
            <w:proofErr w:type="spellEnd"/>
            <w:r w:rsidRPr="002251D4">
              <w:t>.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Автомобиль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rPr>
                <w:lang w:val="en-US"/>
              </w:rPr>
              <w:t>VOLVO</w:t>
            </w:r>
            <w:r w:rsidRPr="002251D4">
              <w:t xml:space="preserve"> </w:t>
            </w:r>
            <w:r w:rsidRPr="002251D4">
              <w:rPr>
                <w:lang w:val="en-US"/>
              </w:rPr>
              <w:t>XC</w:t>
            </w:r>
            <w:r w:rsidRPr="002251D4">
              <w:t xml:space="preserve"> 60, 2014 </w:t>
            </w:r>
            <w:proofErr w:type="spellStart"/>
            <w:r w:rsidRPr="002251D4">
              <w:t>г.в</w:t>
            </w:r>
            <w:proofErr w:type="spellEnd"/>
            <w:r w:rsidRPr="002251D4">
              <w:t>.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Прицеп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ЛАВ-81012А, 2011 </w:t>
            </w:r>
            <w:proofErr w:type="spellStart"/>
            <w:r w:rsidRPr="002251D4">
              <w:t>г.в</w:t>
            </w:r>
            <w:proofErr w:type="spellEnd"/>
            <w:r w:rsidRPr="002251D4"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56,4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276"/>
        </w:trPr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>(доля в праве ¼)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>45,1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1735"/>
        </w:trPr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Садовый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421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Супруга 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1067258,28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421"/>
        </w:trPr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46"/>
        </w:trPr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Сын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46"/>
        </w:trPr>
        <w:tc>
          <w:tcPr>
            <w:tcW w:w="2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858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Чернятин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Сергей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Владимирович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ведущий специалист отдела контроля и безопасности на транспорте</w:t>
            </w:r>
            <w:r w:rsidRPr="002251D4">
              <w:rPr>
                <w:b/>
                <w:spacing w:val="-4"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868470,00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  <w:r w:rsidRPr="00225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79,7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858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Сулина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Олеся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Вячеславовна 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начальник отдела организации работы внешнего транспорта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1297376,91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Cs/>
              </w:rPr>
            </w:pPr>
            <w:r w:rsidRPr="002251D4">
              <w:t xml:space="preserve">Автомобиль, </w:t>
            </w:r>
            <w:r w:rsidRPr="002251D4">
              <w:rPr>
                <w:bCs/>
                <w:lang w:val="en-US"/>
              </w:rPr>
              <w:t>H</w:t>
            </w:r>
            <w:proofErr w:type="spellStart"/>
            <w:r w:rsidRPr="002251D4">
              <w:rPr>
                <w:bCs/>
              </w:rPr>
              <w:t>yundai</w:t>
            </w:r>
            <w:proofErr w:type="spellEnd"/>
            <w:r w:rsidRPr="002251D4">
              <w:rPr>
                <w:bCs/>
              </w:rPr>
              <w:t xml:space="preserve"> </w:t>
            </w:r>
            <w:r w:rsidRPr="002251D4">
              <w:rPr>
                <w:bCs/>
                <w:lang w:val="en-US"/>
              </w:rPr>
              <w:t>Solaris</w:t>
            </w:r>
            <w:r w:rsidRPr="002251D4">
              <w:rPr>
                <w:bCs/>
              </w:rPr>
              <w:t xml:space="preserve">,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rPr>
                <w:bCs/>
              </w:rPr>
              <w:t xml:space="preserve">2016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  <w:r w:rsidRPr="002251D4">
              <w:rPr>
                <w:bCs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828"/>
        </w:trPr>
        <w:tc>
          <w:tcPr>
            <w:tcW w:w="22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36,0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>(доля в праве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547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Евстигнеев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Алексей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Петрович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Главный специалист отдела организации работы внешнего транспорта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>1258681,94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(доля в праве </w:t>
            </w:r>
            <w:r w:rsidRPr="002251D4">
              <w:lastRenderedPageBreak/>
              <w:t>1/2)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>211,9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Волга – </w:t>
            </w:r>
            <w:proofErr w:type="spellStart"/>
            <w:r w:rsidRPr="002251D4">
              <w:rPr>
                <w:lang w:val="en-US"/>
              </w:rPr>
              <w:t>Siber</w:t>
            </w:r>
            <w:proofErr w:type="spellEnd"/>
            <w:r w:rsidRPr="002251D4">
              <w:t xml:space="preserve">,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 xml:space="preserve">2009 </w:t>
            </w:r>
            <w:proofErr w:type="spellStart"/>
            <w:r w:rsidRPr="002251D4">
              <w:t>г.в</w:t>
            </w:r>
            <w:proofErr w:type="spellEnd"/>
            <w:r w:rsidRPr="002251D4"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690"/>
        </w:trPr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>(доля в праве 1/2)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849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826038,92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211,9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413"/>
        </w:trPr>
        <w:tc>
          <w:tcPr>
            <w:tcW w:w="22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211,9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286"/>
        </w:trPr>
        <w:tc>
          <w:tcPr>
            <w:tcW w:w="22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32,9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2856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Кирпичников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Александр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Игоревич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главный специалист отдела организации работы внешнего транспорта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656405,84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>(доля в праве 14/49)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85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Никитин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Владимир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Петрович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Ведущий специалист отдела организации работы внешнего транспорта</w:t>
            </w:r>
            <w:r w:rsidRPr="002251D4">
              <w:rPr>
                <w:b/>
                <w:spacing w:val="-4"/>
              </w:rPr>
              <w:t xml:space="preserve">   </w:t>
            </w:r>
          </w:p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938393,00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828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28,90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1111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Попова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Кристина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Андреевна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 xml:space="preserve">специалист 1-й </w:t>
            </w:r>
            <w:r w:rsidRPr="002251D4">
              <w:rPr>
                <w:rStyle w:val="a3"/>
                <w:b w:val="0"/>
              </w:rPr>
              <w:lastRenderedPageBreak/>
              <w:t>категории отдела организации работы внешнего транспорта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>908499,43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rPr>
                <w:b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</w:rPr>
            </w:pPr>
            <w:r w:rsidRPr="002251D4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588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>Соколова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Светлана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Николаевна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color w:val="FF0000"/>
                <w:spacing w:val="-4"/>
              </w:rPr>
            </w:pPr>
            <w:r w:rsidRPr="002251D4">
              <w:rPr>
                <w:rStyle w:val="a3"/>
                <w:b w:val="0"/>
              </w:rPr>
              <w:t>специалист 1-й категории отдела организации работы внешнего транспорта</w:t>
            </w:r>
          </w:p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681947,68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tabs>
                <w:tab w:val="center" w:pos="388"/>
              </w:tabs>
              <w:contextualSpacing/>
              <w:jc w:val="center"/>
            </w:pPr>
            <w:r w:rsidRPr="002251D4">
              <w:t>86,4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982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429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45,2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110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Алексеев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Александр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Александрович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rStyle w:val="a3"/>
                <w:b w:val="0"/>
              </w:rPr>
            </w:pPr>
            <w:r w:rsidRPr="002251D4">
              <w:rPr>
                <w:rStyle w:val="a3"/>
                <w:b w:val="0"/>
              </w:rPr>
              <w:t>Начальник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 xml:space="preserve"> отдела закупок и технической политики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1263009,61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>(доля в праве 9/27)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88,1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lang w:val="en-US"/>
              </w:rPr>
            </w:pPr>
            <w:r w:rsidRPr="002251D4">
              <w:t>Автомобиль</w:t>
            </w:r>
            <w:r w:rsidRPr="002251D4">
              <w:rPr>
                <w:lang w:val="en-US"/>
              </w:rPr>
              <w:t xml:space="preserve"> Nissan Pathfinder, 2011 </w:t>
            </w:r>
            <w:r w:rsidRPr="002251D4">
              <w:t>г</w:t>
            </w:r>
            <w:r w:rsidRPr="002251D4">
              <w:rPr>
                <w:lang w:val="en-US"/>
              </w:rPr>
              <w:t>.</w:t>
            </w:r>
            <w:proofErr w:type="gramStart"/>
            <w:r w:rsidRPr="002251D4">
              <w:t>в</w:t>
            </w:r>
            <w:proofErr w:type="gramEnd"/>
            <w:r w:rsidRPr="002251D4">
              <w:rPr>
                <w:lang w:val="en-US"/>
              </w:rPr>
              <w:t xml:space="preserve">.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lang w:val="en-US"/>
              </w:rPr>
            </w:pP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Прицеп Купава,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2008 </w:t>
            </w:r>
            <w:proofErr w:type="spellStart"/>
            <w:r w:rsidRPr="002251D4">
              <w:t>г.в</w:t>
            </w:r>
            <w:proofErr w:type="spellEnd"/>
            <w:r w:rsidRPr="002251D4">
              <w:t>.</w:t>
            </w:r>
          </w:p>
          <w:p w:rsidR="009A4391" w:rsidRPr="002251D4" w:rsidRDefault="009A4391" w:rsidP="002251D4">
            <w:pPr>
              <w:contextualSpacing/>
              <w:jc w:val="center"/>
            </w:pP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Прицеп Купава,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2013 </w:t>
            </w:r>
            <w:proofErr w:type="spellStart"/>
            <w:r w:rsidRPr="002251D4">
              <w:t>г.в</w:t>
            </w:r>
            <w:proofErr w:type="spellEnd"/>
            <w:r w:rsidRPr="002251D4">
              <w:t>.</w:t>
            </w:r>
            <w:r w:rsidRPr="002251D4">
              <w:rPr>
                <w:i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44,5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823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>(доля в праве 114б/га)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25816140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Автомобиль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>ВИС 23452-000010,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2002г.в. </w:t>
            </w:r>
          </w:p>
          <w:p w:rsidR="009A4391" w:rsidRPr="002251D4" w:rsidRDefault="009A4391" w:rsidP="002251D4">
            <w:pPr>
              <w:contextualSpacing/>
              <w:jc w:val="center"/>
            </w:pP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ВАЗ 210930, 2005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</w:t>
            </w:r>
          </w:p>
          <w:p w:rsidR="009A4391" w:rsidRPr="002251D4" w:rsidRDefault="009A4391" w:rsidP="002251D4">
            <w:pPr>
              <w:contextualSpacing/>
              <w:jc w:val="center"/>
            </w:pP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ГАЗ 330232, 2010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88,1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1926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44,5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63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Земельный участок (доля в </w:t>
            </w:r>
            <w:r w:rsidRPr="002251D4">
              <w:lastRenderedPageBreak/>
              <w:t>праве 114 б/</w:t>
            </w:r>
            <w:proofErr w:type="gramStart"/>
            <w:r w:rsidRPr="002251D4">
              <w:t>га</w:t>
            </w:r>
            <w:proofErr w:type="gramEnd"/>
            <w:r w:rsidRPr="002251D4"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>25816140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563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413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563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>(доля в праве ½)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56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>(доля в праве 9/27)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88,1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44,5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56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>(доля в праве 9/27)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88,1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44,5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313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Дочь 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88,1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85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44,5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110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Коннов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Анатолий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Алексеевич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 </w:t>
            </w:r>
            <w:r w:rsidRPr="002251D4">
              <w:rPr>
                <w:rStyle w:val="a3"/>
                <w:b w:val="0"/>
              </w:rPr>
              <w:t>главный специалист отдела закупок и технической политики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1085065,72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Cs/>
              </w:rPr>
            </w:pPr>
            <w:r w:rsidRPr="002251D4">
              <w:t xml:space="preserve">Автомобиль </w:t>
            </w:r>
            <w:proofErr w:type="spellStart"/>
            <w:r w:rsidRPr="002251D4">
              <w:rPr>
                <w:bCs/>
              </w:rPr>
              <w:t>Chevrolet</w:t>
            </w:r>
            <w:proofErr w:type="spellEnd"/>
            <w:r w:rsidRPr="002251D4">
              <w:t xml:space="preserve"> </w:t>
            </w:r>
            <w:proofErr w:type="spellStart"/>
            <w:r w:rsidRPr="002251D4">
              <w:rPr>
                <w:bCs/>
              </w:rPr>
              <w:t>Lanos</w:t>
            </w:r>
            <w:proofErr w:type="spellEnd"/>
            <w:r w:rsidRPr="002251D4">
              <w:rPr>
                <w:bCs/>
              </w:rPr>
              <w:t xml:space="preserve">,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rPr>
                <w:bCs/>
              </w:rPr>
              <w:t>2008</w:t>
            </w:r>
            <w:r w:rsidRPr="002251D4">
              <w:rPr>
                <w:b/>
                <w:bCs/>
              </w:rPr>
              <w:t xml:space="preserve">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  <w:r w:rsidRPr="002251D4">
              <w:rPr>
                <w:bCs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38,4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563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681553,00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63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8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Колбунова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Елена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Михайловна  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 xml:space="preserve">главный специалист-экономист отдела закупок и </w:t>
            </w:r>
            <w:r w:rsidRPr="002251D4">
              <w:rPr>
                <w:rStyle w:val="a3"/>
                <w:b w:val="0"/>
              </w:rPr>
              <w:lastRenderedPageBreak/>
              <w:t>технической политики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>1021105,95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366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82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Дочь 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Cs/>
              </w:rPr>
            </w:pPr>
            <w:r w:rsidRPr="002251D4">
              <w:rPr>
                <w:bCs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391" w:rsidRPr="002251D4" w:rsidRDefault="009A4391" w:rsidP="002251D4">
            <w:pPr>
              <w:contextualSpacing/>
              <w:rPr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4391" w:rsidRPr="002251D4" w:rsidRDefault="009A4391" w:rsidP="002251D4">
            <w:pPr>
              <w:contextualSpacing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91" w:rsidRPr="002251D4" w:rsidRDefault="009A4391" w:rsidP="002251D4">
            <w:pPr>
              <w:contextualSpacing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91" w:rsidRPr="002251D4" w:rsidRDefault="009A4391" w:rsidP="002251D4">
            <w:pPr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391" w:rsidRPr="002251D4" w:rsidRDefault="009A4391" w:rsidP="002251D4">
            <w:pPr>
              <w:contextualSpacing/>
            </w:pPr>
          </w:p>
        </w:tc>
        <w:tc>
          <w:tcPr>
            <w:tcW w:w="5396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:rsidR="009A4391" w:rsidRPr="002251D4" w:rsidRDefault="009A4391" w:rsidP="002251D4">
            <w:pPr>
              <w:contextualSpacing/>
            </w:pPr>
          </w:p>
        </w:tc>
        <w:tc>
          <w:tcPr>
            <w:tcW w:w="1275" w:type="dxa"/>
            <w:vAlign w:val="center"/>
            <w:hideMark/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27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Мартюшов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Никита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Васильевич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главный специалист отдела закупок и технической политики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996502,31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Cs/>
              </w:rPr>
            </w:pPr>
            <w:r w:rsidRPr="002251D4">
              <w:t xml:space="preserve">Автомобиль </w:t>
            </w:r>
            <w:r w:rsidRPr="002251D4">
              <w:rPr>
                <w:bCs/>
              </w:rPr>
              <w:t xml:space="preserve">LADA  219270 </w:t>
            </w:r>
            <w:proofErr w:type="spellStart"/>
            <w:r w:rsidRPr="002251D4">
              <w:rPr>
                <w:bCs/>
              </w:rPr>
              <w:t>Kalina</w:t>
            </w:r>
            <w:proofErr w:type="spellEnd"/>
            <w:r w:rsidRPr="002251D4">
              <w:rPr>
                <w:bCs/>
              </w:rPr>
              <w:t xml:space="preserve">,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rPr>
                <w:bCs/>
              </w:rPr>
              <w:t xml:space="preserve">2014 </w:t>
            </w:r>
            <w:proofErr w:type="spellStart"/>
            <w:r w:rsidRPr="002251D4">
              <w:rPr>
                <w:bCs/>
              </w:rPr>
              <w:t>г.в</w:t>
            </w:r>
            <w:proofErr w:type="spellEnd"/>
            <w:r w:rsidRPr="002251D4">
              <w:rPr>
                <w:bCs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56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567125,65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Квартира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 (доля в праве 1/3)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36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Киселев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Сергей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Александрович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 </w:t>
            </w:r>
            <w:r w:rsidRPr="002251D4">
              <w:rPr>
                <w:rStyle w:val="a3"/>
                <w:b w:val="0"/>
              </w:rPr>
              <w:t>ведущий специалист отдела закупок и технической политики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677277,59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t>Mitsubishi</w:t>
            </w:r>
            <w:proofErr w:type="spellEnd"/>
            <w:r w:rsidRPr="002251D4">
              <w:t xml:space="preserve"> </w:t>
            </w:r>
            <w:proofErr w:type="spellStart"/>
            <w:r w:rsidRPr="002251D4">
              <w:t>Lancer</w:t>
            </w:r>
            <w:proofErr w:type="spellEnd"/>
            <w:r w:rsidRPr="002251D4">
              <w:t xml:space="preserve">,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2008 </w:t>
            </w:r>
            <w:proofErr w:type="spellStart"/>
            <w:r w:rsidRPr="002251D4">
              <w:t>г.в</w:t>
            </w:r>
            <w:proofErr w:type="spellEnd"/>
            <w:r w:rsidRPr="002251D4">
              <w:t xml:space="preserve">.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18,0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585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>(доля в праве 1/3)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461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715000,00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3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Жилой дом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53,0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63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Сын </w:t>
            </w:r>
          </w:p>
        </w:tc>
        <w:tc>
          <w:tcPr>
            <w:tcW w:w="1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60,9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9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Тихомиров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Кирилл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Сергеевич 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 xml:space="preserve">специалист 1-й категории отдела закупок и </w:t>
            </w:r>
            <w:r w:rsidRPr="002251D4">
              <w:rPr>
                <w:rStyle w:val="a3"/>
                <w:b w:val="0"/>
              </w:rPr>
              <w:lastRenderedPageBreak/>
              <w:t>технической политики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>1497999,38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80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lastRenderedPageBreak/>
              <w:t xml:space="preserve">Супруга 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284563,31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(доля в праве 1/3)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27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Пищукевич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Василий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Иванович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начальник сектора мобилизационной подготовки и специальных работ</w:t>
            </w:r>
            <w:r w:rsidRPr="002251D4">
              <w:rPr>
                <w:b/>
                <w:spacing w:val="-4"/>
              </w:rPr>
              <w:t xml:space="preserve"> 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3052002,07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t>Honda</w:t>
            </w:r>
            <w:proofErr w:type="spellEnd"/>
            <w:r w:rsidRPr="002251D4">
              <w:t xml:space="preserve"> CR-V, 2017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703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800816,97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Дачный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Не имеет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555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54,5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345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140,1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30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Парковочное место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11,5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255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Парковочное место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11,5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96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Попова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Татьяна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 xml:space="preserve">Сергеевна </w:t>
            </w:r>
          </w:p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rStyle w:val="a3"/>
                <w:b w:val="0"/>
              </w:rPr>
              <w:t>главный специалист сектора мобилизационной подготовки и специальных работ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1846773,39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Автомобиль </w:t>
            </w:r>
            <w:r w:rsidRPr="002251D4">
              <w:rPr>
                <w:lang w:val="en-US"/>
              </w:rPr>
              <w:t>Mitsubishi</w:t>
            </w:r>
            <w:r w:rsidRPr="002251D4">
              <w:t xml:space="preserve"> </w:t>
            </w:r>
            <w:r w:rsidRPr="002251D4">
              <w:rPr>
                <w:lang w:val="en-US"/>
              </w:rPr>
              <w:t>Lancer</w:t>
            </w:r>
            <w:r w:rsidRPr="002251D4">
              <w:t xml:space="preserve"> 2.0, 2007 </w:t>
            </w:r>
            <w:proofErr w:type="spellStart"/>
            <w:r w:rsidRPr="002251D4">
              <w:t>г.</w:t>
            </w:r>
            <w:proofErr w:type="gramStart"/>
            <w:r w:rsidRPr="002251D4">
              <w:t>в</w:t>
            </w:r>
            <w:proofErr w:type="spellEnd"/>
            <w:proofErr w:type="gramEnd"/>
            <w:r w:rsidRPr="002251D4"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</w:pPr>
          </w:p>
        </w:tc>
      </w:tr>
      <w:tr w:rsidR="009A4391" w:rsidRPr="002251D4" w:rsidTr="001B4765">
        <w:trPr>
          <w:trHeight w:val="211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  <w:r w:rsidRPr="002251D4">
              <w:rPr>
                <w:b/>
                <w:spacing w:val="-4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1558258,78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Дачный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935,0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Автомобиль </w:t>
            </w:r>
            <w:proofErr w:type="spellStart"/>
            <w:r w:rsidRPr="002251D4">
              <w:rPr>
                <w:bCs/>
              </w:rPr>
              <w:t>nissan</w:t>
            </w:r>
            <w:proofErr w:type="spellEnd"/>
            <w:r w:rsidRPr="002251D4">
              <w:t xml:space="preserve"> </w:t>
            </w:r>
            <w:proofErr w:type="spellStart"/>
            <w:r w:rsidRPr="002251D4">
              <w:rPr>
                <w:bCs/>
              </w:rPr>
              <w:t>tiida</w:t>
            </w:r>
            <w:proofErr w:type="spellEnd"/>
            <w:r w:rsidRPr="002251D4">
              <w:rPr>
                <w:bCs/>
              </w:rPr>
              <w:t xml:space="preserve">, </w:t>
            </w:r>
            <w:r w:rsidRPr="002251D4">
              <w:rPr>
                <w:bCs/>
              </w:rPr>
              <w:lastRenderedPageBreak/>
              <w:t xml:space="preserve">2011 </w:t>
            </w:r>
            <w:proofErr w:type="spellStart"/>
            <w:r w:rsidRPr="002251D4">
              <w:rPr>
                <w:bCs/>
              </w:rPr>
              <w:t>г.</w:t>
            </w:r>
            <w:proofErr w:type="gramStart"/>
            <w:r w:rsidRPr="002251D4">
              <w:rPr>
                <w:bCs/>
              </w:rPr>
              <w:t>в</w:t>
            </w:r>
            <w:proofErr w:type="spellEnd"/>
            <w:proofErr w:type="gramEnd"/>
            <w:r w:rsidRPr="002251D4">
              <w:rPr>
                <w:bCs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92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Квартира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63,3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  <w:tr w:rsidR="009A4391" w:rsidRPr="002251D4" w:rsidTr="001B4765">
        <w:trPr>
          <w:trHeight w:val="30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9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Нежилое строение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  <w:r w:rsidRPr="002251D4"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391" w:rsidRPr="002251D4" w:rsidRDefault="009A4391" w:rsidP="002251D4">
            <w:pPr>
              <w:contextualSpacing/>
              <w:jc w:val="center"/>
            </w:pPr>
          </w:p>
        </w:tc>
      </w:tr>
    </w:tbl>
    <w:p w:rsidR="009A4391" w:rsidRPr="002251D4" w:rsidRDefault="009A4391" w:rsidP="002251D4">
      <w:pPr>
        <w:contextualSpacing/>
      </w:pPr>
    </w:p>
    <w:sectPr w:rsidR="009A4391" w:rsidRPr="002251D4" w:rsidSect="00EB28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29"/>
    <w:rsid w:val="000804FF"/>
    <w:rsid w:val="00140946"/>
    <w:rsid w:val="001B4765"/>
    <w:rsid w:val="002251D4"/>
    <w:rsid w:val="002D3A84"/>
    <w:rsid w:val="00354B02"/>
    <w:rsid w:val="00407EE2"/>
    <w:rsid w:val="0063772E"/>
    <w:rsid w:val="00640E99"/>
    <w:rsid w:val="007D7B8E"/>
    <w:rsid w:val="00885DBC"/>
    <w:rsid w:val="00925C3D"/>
    <w:rsid w:val="00951F29"/>
    <w:rsid w:val="009A4391"/>
    <w:rsid w:val="00A05701"/>
    <w:rsid w:val="00A356AB"/>
    <w:rsid w:val="00B016C0"/>
    <w:rsid w:val="00B64E42"/>
    <w:rsid w:val="00BF2F0D"/>
    <w:rsid w:val="00E52364"/>
    <w:rsid w:val="00EB284D"/>
    <w:rsid w:val="00F154B3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2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4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2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4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B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22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kadry3</dc:creator>
  <cp:keywords/>
  <dc:description/>
  <cp:lastModifiedBy>kadry3</cp:lastModifiedBy>
  <cp:revision>20</cp:revision>
  <cp:lastPrinted>2018-05-31T12:50:00Z</cp:lastPrinted>
  <dcterms:created xsi:type="dcterms:W3CDTF">2018-05-31T11:27:00Z</dcterms:created>
  <dcterms:modified xsi:type="dcterms:W3CDTF">2018-05-31T13:13:00Z</dcterms:modified>
</cp:coreProperties>
</file>