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96"/>
        <w:tblW w:w="16687" w:type="dxa"/>
        <w:tblLayout w:type="fixed"/>
        <w:tblLook w:val="04A0"/>
      </w:tblPr>
      <w:tblGrid>
        <w:gridCol w:w="566"/>
        <w:gridCol w:w="1952"/>
        <w:gridCol w:w="1559"/>
        <w:gridCol w:w="1134"/>
        <w:gridCol w:w="1593"/>
        <w:gridCol w:w="851"/>
        <w:gridCol w:w="1135"/>
        <w:gridCol w:w="1134"/>
        <w:gridCol w:w="992"/>
        <w:gridCol w:w="25"/>
        <w:gridCol w:w="1109"/>
        <w:gridCol w:w="1383"/>
        <w:gridCol w:w="1304"/>
        <w:gridCol w:w="1950"/>
      </w:tblGrid>
      <w:tr w:rsidR="00615F95" w:rsidRPr="00E54406" w:rsidTr="008569F9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Default="00CC0D0F" w:rsidP="00FB5D7D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C0D0F" w:rsidRPr="009C4D23" w:rsidRDefault="00CC0D0F" w:rsidP="00FB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703E4">
              <w:rPr>
                <w:rFonts w:ascii="Times New Roman" w:eastAsia="Calibri" w:hAnsi="Times New Roman" w:cs="Times New Roman"/>
                <w:sz w:val="24"/>
                <w:szCs w:val="24"/>
              </w:rPr>
              <w:t>, чьи сведения разме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</w:t>
            </w:r>
            <w:r w:rsidR="00CC0D0F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15F95" w:rsidRPr="00E54406" w:rsidTr="008569F9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</w:tr>
      <w:tr w:rsidR="0047386B" w:rsidRPr="00E54406" w:rsidTr="008569F9">
        <w:trPr>
          <w:trHeight w:val="6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6B" w:rsidRDefault="0047386B" w:rsidP="0047386B"/>
          <w:p w:rsidR="0047386B" w:rsidRPr="00E54406" w:rsidRDefault="00774C96" w:rsidP="0047386B">
            <w:r>
              <w:t>1</w:t>
            </w:r>
            <w:r w:rsidR="0047386B"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Гамзатов М.Г.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>
              <w:t>Начальник отдела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0D21B9" w:rsidRDefault="0047386B" w:rsidP="0047386B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C10670" w:rsidRDefault="008569F9" w:rsidP="0047386B">
            <w:pPr>
              <w:spacing w:after="160" w:line="259" w:lineRule="auto"/>
            </w:pPr>
            <w:r>
              <w:t>556 606,28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386B" w:rsidRPr="00E54406" w:rsidTr="008569F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B" w:rsidRDefault="0047386B" w:rsidP="0047386B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>
            <w:r>
              <w:t>Жилой 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A13064" w:rsidP="0047386B">
            <w:r>
              <w:t>Росс</w:t>
            </w:r>
            <w:r w:rsidR="0047386B">
              <w:t>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</w:tr>
      <w:tr w:rsidR="00FC500D" w:rsidRPr="00E54406" w:rsidTr="008569F9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/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Pr="00B0470A" w:rsidRDefault="00FC500D" w:rsidP="00FB5D7D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  <w:jc w:val="center"/>
            </w:pPr>
            <w:r>
              <w:t xml:space="preserve">Халилов Р.А.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C500D">
            <w:pPr>
              <w:spacing w:after="160" w:line="259" w:lineRule="auto"/>
            </w:pPr>
            <w:r>
              <w:t>Начальник отдела – контроля рынков недвижимости недобросовестной конкуренции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B5D7D">
            <w:pPr>
              <w:spacing w:after="160" w:line="259" w:lineRule="auto"/>
            </w:pPr>
            <w:r>
              <w:t>земли населенных пунктов – Для ведения личного подсобного хозяйства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proofErr w:type="spellStart"/>
            <w:r w:rsidRPr="00FC500D"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B5D7D">
            <w:pPr>
              <w:spacing w:after="160" w:line="259" w:lineRule="auto"/>
            </w:pPr>
            <w:r>
              <w:t>2000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C500D">
            <w:pPr>
              <w:spacing w:after="160" w:line="259" w:lineRule="auto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УАЗ-31512, 1992 года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B87B24">
            <w:pPr>
              <w:spacing w:after="160" w:line="259" w:lineRule="auto"/>
            </w:pPr>
            <w:r>
              <w:t>547 121,85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</w:tr>
      <w:tr w:rsidR="00FC500D" w:rsidRPr="00E54406" w:rsidTr="008569F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0D" w:rsidRPr="00E54406" w:rsidRDefault="00FC500D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0D" w:rsidRPr="00E54406" w:rsidRDefault="00FC500D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З</w:t>
            </w:r>
            <w:r w:rsidRPr="00E54406">
              <w:t>емельный участок</w:t>
            </w:r>
            <w:r>
              <w:t xml:space="preserve"> под </w:t>
            </w:r>
            <w:proofErr w:type="spellStart"/>
            <w:r>
              <w:t>садово</w:t>
            </w:r>
            <w:proofErr w:type="spellEnd"/>
            <w:r>
              <w:t xml:space="preserve"> – огородническую деятельность 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241BE0">
            <w:pPr>
              <w:spacing w:after="160" w:line="259" w:lineRule="auto"/>
            </w:pPr>
            <w:r w:rsidRPr="00E54406">
              <w:t>5</w:t>
            </w:r>
            <w:r>
              <w:t>32,5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УАЗ- 315195, 2007 года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</w:tr>
      <w:tr w:rsidR="00E81772" w:rsidRPr="00E54406" w:rsidTr="00E409D6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2" w:rsidRPr="00E54406" w:rsidRDefault="00E81772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Default="00E81772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241BE0">
            <w:r>
              <w:t>225,0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Default="00E81772" w:rsidP="00E81772">
            <w:r w:rsidRPr="00E81772">
              <w:t>УАЗ- 3151</w:t>
            </w:r>
            <w:r>
              <w:t>2</w:t>
            </w:r>
            <w:r w:rsidRPr="00E81772">
              <w:t xml:space="preserve">, </w:t>
            </w:r>
            <w:r>
              <w:t>1992</w:t>
            </w:r>
            <w:r w:rsidRPr="00E81772">
              <w:t xml:space="preserve"> года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</w:tr>
      <w:tr w:rsidR="00E81772" w:rsidRPr="00E54406" w:rsidTr="00FC500D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2" w:rsidRPr="00E54406" w:rsidRDefault="00E81772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Default="00E81772" w:rsidP="00FB5D7D">
            <w:r>
              <w:t>Квартира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Default="00E81772" w:rsidP="00241BE0">
            <w:r>
              <w:t>32,0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>
            <w:r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Default="00E81772" w:rsidP="00FB5D7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</w:tr>
      <w:tr w:rsidR="00615F95" w:rsidRPr="00E54406" w:rsidTr="008569F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E0090" w:rsidP="002E0090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FB5D7D">
            <w:pPr>
              <w:jc w:val="center"/>
            </w:pPr>
            <w:r>
              <w:t>Зем</w:t>
            </w:r>
            <w:r w:rsidR="00241BE0">
              <w:t>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FB5D7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241BE0" w:rsidRDefault="00241BE0" w:rsidP="00FB5D7D">
            <w:pPr>
              <w:jc w:val="center"/>
            </w:pPr>
            <w: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2782B" w:rsidP="00FB5D7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2782B" w:rsidP="00FB5D7D">
            <w:pPr>
              <w:spacing w:after="160" w:line="259" w:lineRule="auto"/>
            </w:pPr>
            <w:r>
              <w:t>225</w:t>
            </w:r>
          </w:p>
          <w:p w:rsidR="00962147" w:rsidRPr="00E54406" w:rsidRDefault="00962147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73A66" w:rsidP="00FB5D7D">
            <w:pPr>
              <w:spacing w:after="160" w:line="259" w:lineRule="auto"/>
            </w:pPr>
            <w:r>
              <w:t>96 325,62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569F9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962147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r>
              <w:t>201,9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962147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32782B">
            <w:pPr>
              <w:spacing w:after="160" w:line="259" w:lineRule="auto"/>
            </w:pPr>
            <w:r>
              <w:t>10</w:t>
            </w:r>
            <w:r w:rsidR="0032782B"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615F95" w:rsidRPr="00E54406" w:rsidTr="008569F9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962147" w:rsidRPr="00E54406" w:rsidTr="008569F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32782B" w:rsidP="00FB5D7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32782B" w:rsidP="00FB5D7D">
            <w:pPr>
              <w:spacing w:after="160" w:line="259" w:lineRule="auto"/>
            </w:pPr>
            <w:r>
              <w:t>225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962147" w:rsidRPr="00E54406" w:rsidTr="008569F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32782B" w:rsidP="00FB5D7D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</w:tr>
      <w:tr w:rsidR="00804E3E" w:rsidRPr="00E54406" w:rsidTr="008569F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32782B" w:rsidP="00804E3E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32782B" w:rsidP="00804E3E">
            <w:pPr>
              <w:spacing w:after="160" w:line="259" w:lineRule="auto"/>
            </w:pPr>
            <w:r>
              <w:t>225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804E3E" w:rsidRPr="00E54406" w:rsidTr="008569F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804E3E" w:rsidP="00804E3E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32782B" w:rsidP="00804E3E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</w:tr>
      <w:tr w:rsidR="00615F95" w:rsidRPr="00E54406" w:rsidTr="008569F9">
        <w:trPr>
          <w:trHeight w:val="1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21D" w:rsidRDefault="0078021D" w:rsidP="00FB5D7D"/>
          <w:p w:rsidR="0078021D" w:rsidRDefault="0078021D" w:rsidP="00FB5D7D"/>
          <w:p w:rsidR="0078021D" w:rsidRPr="00B0470A" w:rsidRDefault="00774C96" w:rsidP="00FB5D7D">
            <w:pPr>
              <w:jc w:val="center"/>
            </w:pPr>
            <w:r>
              <w:t>3</w:t>
            </w:r>
            <w:r w:rsidR="0078021D"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74C96" w:rsidP="00774C96">
            <w:pPr>
              <w:spacing w:after="160" w:line="259" w:lineRule="auto"/>
            </w:pPr>
            <w:proofErr w:type="spellStart"/>
            <w:r>
              <w:t>Мамеднебиев</w:t>
            </w:r>
            <w:proofErr w:type="spellEnd"/>
            <w: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A32E89" w:rsidRDefault="00804E3E" w:rsidP="00FB5D7D">
            <w:pPr>
              <w:spacing w:after="160" w:line="259" w:lineRule="auto"/>
            </w:pPr>
            <w:r>
              <w:t>Начальник отдела</w:t>
            </w:r>
            <w:r w:rsidR="00A32E89">
              <w:t xml:space="preserve"> правовой экспертизы и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74C96" w:rsidP="00615F95">
            <w:pPr>
              <w:spacing w:after="160" w:line="259" w:lineRule="auto"/>
              <w:rPr>
                <w:lang w:val="en-US"/>
              </w:rPr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8021D" w:rsidP="00FB5D7D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D305AF" w:rsidRDefault="00774C96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A32E89" w:rsidP="00FB5D7D">
            <w:pPr>
              <w:spacing w:after="160" w:line="259" w:lineRule="auto"/>
              <w:rPr>
                <w:lang w:val="en-US"/>
              </w:rPr>
            </w:pPr>
            <w:r>
              <w:t>483 922,50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8021D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0F" w:rsidRPr="00E54406" w:rsidRDefault="00CC0D0F" w:rsidP="00FB5D7D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E54406">
              <w:t>Супруг</w:t>
            </w:r>
            <w:r w:rsidR="000C4C3D"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2E0090" w:rsidP="00615F95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0C4C3D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774C96" w:rsidP="00FB5D7D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3034F0" w:rsidRDefault="00A32E89" w:rsidP="005D65B7">
            <w:pPr>
              <w:spacing w:after="160" w:line="259" w:lineRule="auto"/>
            </w:pPr>
            <w:r>
              <w:t>164 898,15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</w:tr>
      <w:tr w:rsidR="00774C96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96" w:rsidRPr="00E54406" w:rsidRDefault="00774C96" w:rsidP="00774C96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E54406" w:rsidRDefault="00774C96" w:rsidP="00774C96"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/>
        </w:tc>
      </w:tr>
      <w:tr w:rsidR="00774C96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96" w:rsidRPr="00E54406" w:rsidRDefault="00774C96" w:rsidP="00774C96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E54406" w:rsidRDefault="00774C96" w:rsidP="00774C96"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B32AB9" w:rsidRDefault="00774C96" w:rsidP="00774C96">
            <w:pPr>
              <w:spacing w:after="160" w:line="259" w:lineRule="auto"/>
            </w:pPr>
            <w:r w:rsidRPr="00B32AB9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/>
        </w:tc>
      </w:tr>
      <w:tr w:rsidR="00474927" w:rsidRPr="00E54406" w:rsidTr="008569F9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Default="00663CB6" w:rsidP="00474927">
            <w:pPr>
              <w:jc w:val="center"/>
            </w:pPr>
            <w:r>
              <w:t>4.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474927"/>
          <w:p w:rsidR="00B32AB9" w:rsidRDefault="00B32AB9" w:rsidP="00474927"/>
          <w:p w:rsidR="00B32AB9" w:rsidRDefault="00B32AB9" w:rsidP="00474927"/>
          <w:p w:rsidR="00474927" w:rsidRDefault="00474927" w:rsidP="00474927">
            <w:proofErr w:type="spellStart"/>
            <w:r>
              <w:t>Гебеков</w:t>
            </w:r>
            <w:proofErr w:type="spellEnd"/>
            <w:r>
              <w:t xml:space="preserve"> К.Д.</w:t>
            </w:r>
          </w:p>
          <w:p w:rsidR="00B32AB9" w:rsidRDefault="00B32AB9" w:rsidP="00474927"/>
          <w:p w:rsidR="00B32AB9" w:rsidRDefault="00B32AB9" w:rsidP="00474927"/>
          <w:p w:rsidR="00B32AB9" w:rsidRDefault="00B32AB9" w:rsidP="00474927"/>
          <w:p w:rsidR="00B32AB9" w:rsidRDefault="00B32AB9" w:rsidP="00474927"/>
          <w:p w:rsidR="00B32AB9" w:rsidRDefault="00B32AB9" w:rsidP="00474927"/>
          <w:p w:rsidR="00B32AB9" w:rsidRDefault="00B32AB9" w:rsidP="00474927"/>
          <w:p w:rsidR="00B32AB9" w:rsidRDefault="00B32AB9" w:rsidP="00474927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spacing w:after="160" w:line="259" w:lineRule="auto"/>
            </w:pPr>
            <w:r>
              <w:t>Начальник отдела</w:t>
            </w:r>
            <w:r w:rsidR="00A32E89">
              <w:t xml:space="preserve"> контроля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B32AB9" w:rsidRDefault="00474927" w:rsidP="00474927">
            <w:pPr>
              <w:jc w:val="center"/>
            </w:pPr>
            <w:r w:rsidRPr="00B32AB9"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B32AB9" w:rsidRDefault="00474927" w:rsidP="00474927">
            <w:pPr>
              <w:jc w:val="center"/>
            </w:pPr>
            <w:proofErr w:type="gramStart"/>
            <w:r w:rsidRPr="00B32AB9">
              <w:t>Общая</w:t>
            </w:r>
            <w:proofErr w:type="gramEnd"/>
            <w:r w:rsidRPr="00B32AB9"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B32AB9" w:rsidRDefault="00474927" w:rsidP="00474927">
            <w:pPr>
              <w:jc w:val="center"/>
            </w:pPr>
            <w:r w:rsidRPr="00B32AB9"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B32AB9" w:rsidRDefault="00474927" w:rsidP="00474927">
            <w:pPr>
              <w:jc w:val="center"/>
            </w:pPr>
            <w:r w:rsidRPr="00B32AB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474927" w:rsidRDefault="00474927" w:rsidP="00474927">
            <w:r>
              <w:t>Гараж-бокс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474927" w:rsidRDefault="00474927" w:rsidP="00233ECE">
            <w:r>
              <w:t>1</w:t>
            </w:r>
            <w:r w:rsidR="00233ECE">
              <w:t>3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474927" w:rsidRDefault="00474927" w:rsidP="00474927">
            <w: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6D1C7C" w:rsidRDefault="008340CE" w:rsidP="00474927">
            <w: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E89" w:rsidRDefault="00A32E89" w:rsidP="00474927">
            <w:r>
              <w:t>809 552,63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B32AB9" w:rsidRDefault="00B32AB9" w:rsidP="00474927">
            <w:r>
              <w:t>----</w:t>
            </w:r>
          </w:p>
        </w:tc>
      </w:tr>
      <w:tr w:rsidR="00474927" w:rsidRPr="00E54406" w:rsidTr="008569F9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927" w:rsidRDefault="00474927" w:rsidP="00474927">
            <w:pPr>
              <w:jc w:val="center"/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B32AB9" w:rsidRDefault="00474927" w:rsidP="00474927">
            <w:pPr>
              <w:jc w:val="center"/>
            </w:pPr>
            <w:r w:rsidRPr="00B32AB9">
              <w:t>Квартира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B32AB9" w:rsidRDefault="00474927" w:rsidP="00474927">
            <w:pPr>
              <w:jc w:val="center"/>
            </w:pPr>
            <w:proofErr w:type="gramStart"/>
            <w:r w:rsidRPr="00B32AB9">
              <w:t>Общая</w:t>
            </w:r>
            <w:proofErr w:type="gramEnd"/>
            <w:r w:rsidRPr="00B32AB9">
              <w:t xml:space="preserve">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B32AB9" w:rsidRDefault="00474927" w:rsidP="00474927">
            <w:pPr>
              <w:jc w:val="center"/>
            </w:pPr>
            <w:r w:rsidRPr="00B32AB9">
              <w:t>63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B32AB9" w:rsidRDefault="00474927" w:rsidP="00474927">
            <w:pPr>
              <w:jc w:val="center"/>
            </w:pPr>
            <w:r w:rsidRPr="00B32AB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B32AB9" w:rsidRPr="00E54406" w:rsidTr="008569F9">
        <w:trPr>
          <w:trHeight w:val="74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AB9" w:rsidRPr="00E54406" w:rsidRDefault="00B32AB9" w:rsidP="0047492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474927">
            <w:r w:rsidRPr="00E544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474927">
            <w:r w:rsidRPr="00E54406">
              <w:rPr>
                <w:lang w:val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pPr>
              <w:jc w:val="center"/>
            </w:pPr>
            <w:r w:rsidRPr="00B32AB9"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pPr>
              <w:jc w:val="center"/>
            </w:pPr>
            <w:proofErr w:type="gramStart"/>
            <w:r w:rsidRPr="00B32AB9">
              <w:t>Общая</w:t>
            </w:r>
            <w:proofErr w:type="gramEnd"/>
            <w:r w:rsidRPr="00B32AB9"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pPr>
              <w:jc w:val="center"/>
            </w:pPr>
            <w:r w:rsidRPr="00B32AB9"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pPr>
              <w:jc w:val="center"/>
            </w:pPr>
            <w:r w:rsidRPr="00B32AB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r w:rsidRPr="00B32AB9">
              <w:rPr>
                <w:lang w:val="en-US"/>
              </w:rPr>
              <w:t>---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r w:rsidRPr="00B32AB9">
              <w:rPr>
                <w:lang w:val="en-US"/>
              </w:rPr>
              <w:t>---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r w:rsidRPr="00B32AB9">
              <w:rPr>
                <w:lang w:val="en-US"/>
              </w:rPr>
              <w:t>---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proofErr w:type="spellStart"/>
            <w:r w:rsidRPr="00B32AB9">
              <w:t>Тайота</w:t>
            </w:r>
            <w:proofErr w:type="spellEnd"/>
            <w:proofErr w:type="gramStart"/>
            <w:r w:rsidRPr="00B32AB9">
              <w:t xml:space="preserve"> ,</w:t>
            </w:r>
            <w:proofErr w:type="gramEnd"/>
            <w:r w:rsidRPr="00B32AB9">
              <w:t xml:space="preserve"> </w:t>
            </w:r>
            <w:proofErr w:type="spellStart"/>
            <w:r w:rsidRPr="00B32AB9">
              <w:t>хайлендер</w:t>
            </w:r>
            <w:proofErr w:type="spellEnd"/>
            <w:r w:rsidRPr="00B32AB9">
              <w:t>,</w:t>
            </w:r>
          </w:p>
          <w:p w:rsidR="00B32AB9" w:rsidRDefault="00B32AB9" w:rsidP="00474927">
            <w:r w:rsidRPr="00B32AB9">
              <w:t>2012года</w:t>
            </w:r>
          </w:p>
          <w:p w:rsidR="00B32AB9" w:rsidRDefault="00B32AB9" w:rsidP="00B32AB9"/>
          <w:p w:rsidR="00B32AB9" w:rsidRDefault="00B32AB9" w:rsidP="00B32AB9"/>
          <w:p w:rsidR="00B32AB9" w:rsidRPr="00B32AB9" w:rsidRDefault="00B32AB9" w:rsidP="00B32AB9">
            <w:r w:rsidRPr="00B32AB9">
              <w:t>Ваз 217050</w:t>
            </w:r>
          </w:p>
          <w:p w:rsidR="00B32AB9" w:rsidRPr="00B32AB9" w:rsidRDefault="00B32AB9" w:rsidP="00B32AB9">
            <w:r w:rsidRPr="00B32AB9">
              <w:t>2014 года</w:t>
            </w:r>
          </w:p>
          <w:p w:rsidR="00B32AB9" w:rsidRPr="00B32AB9" w:rsidRDefault="00B32AB9" w:rsidP="00C506E5">
            <w:r w:rsidRPr="00B32AB9">
              <w:t xml:space="preserve">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r w:rsidRPr="00B32AB9">
              <w:t>1535772,42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474927">
            <w:pPr>
              <w:rPr>
                <w:lang w:val="en-US"/>
              </w:rPr>
            </w:pPr>
            <w:r w:rsidRPr="00E54406">
              <w:rPr>
                <w:lang w:val="en-US"/>
              </w:rPr>
              <w:t>---</w:t>
            </w:r>
          </w:p>
        </w:tc>
      </w:tr>
      <w:tr w:rsidR="00B32AB9" w:rsidRPr="00E54406" w:rsidTr="008569F9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AB9" w:rsidRPr="00E54406" w:rsidRDefault="00B32AB9" w:rsidP="00474927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47492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4749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pPr>
              <w:jc w:val="center"/>
            </w:pPr>
            <w:r w:rsidRPr="00B32AB9">
              <w:t>Квартира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pPr>
              <w:jc w:val="center"/>
            </w:pPr>
            <w:proofErr w:type="gramStart"/>
            <w:r w:rsidRPr="00B32AB9">
              <w:t>Общая</w:t>
            </w:r>
            <w:proofErr w:type="gramEnd"/>
            <w:r w:rsidRPr="00B32AB9">
              <w:t xml:space="preserve">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pPr>
              <w:jc w:val="center"/>
            </w:pPr>
            <w:r w:rsidRPr="00B32AB9">
              <w:t>63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474927">
            <w:pPr>
              <w:jc w:val="center"/>
            </w:pPr>
            <w:r w:rsidRPr="00B32AB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474927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474927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C506E5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474927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474927">
            <w:pPr>
              <w:rPr>
                <w:lang w:val="en-US"/>
              </w:rPr>
            </w:pPr>
          </w:p>
        </w:tc>
      </w:tr>
      <w:tr w:rsidR="00B32AB9" w:rsidRPr="00E54406" w:rsidTr="008569F9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AB9" w:rsidRPr="00E54406" w:rsidRDefault="00B32AB9" w:rsidP="007A5D00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7A5D0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7A5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9133C0">
            <w:pPr>
              <w:jc w:val="center"/>
            </w:pPr>
            <w:r w:rsidRPr="00B32AB9">
              <w:t>Дом дачный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7A5D00">
            <w:pPr>
              <w:jc w:val="center"/>
            </w:pPr>
            <w:r w:rsidRPr="00B32AB9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7A5D00">
            <w:pPr>
              <w:jc w:val="center"/>
              <w:rPr>
                <w:lang w:val="en-US"/>
              </w:rPr>
            </w:pPr>
            <w:r w:rsidRPr="00B32AB9">
              <w:rPr>
                <w:lang w:val="en-US"/>
              </w:rPr>
              <w:t>144.9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7A5D00">
            <w:pPr>
              <w:jc w:val="center"/>
            </w:pPr>
            <w:r w:rsidRPr="00B32AB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7A5D00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7A5D00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7A5D00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C506E5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7A5D00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7A5D00">
            <w:pPr>
              <w:rPr>
                <w:lang w:val="en-US"/>
              </w:rPr>
            </w:pPr>
          </w:p>
        </w:tc>
      </w:tr>
      <w:tr w:rsidR="00B32AB9" w:rsidRPr="00E54406" w:rsidTr="008569F9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AB9" w:rsidRPr="00E54406" w:rsidRDefault="00B32AB9" w:rsidP="007A5D00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7A5D0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7A5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7A5D00">
            <w:pPr>
              <w:jc w:val="center"/>
            </w:pPr>
            <w:r w:rsidRPr="00B32AB9">
              <w:t>Земельный участок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7A5D00">
            <w:pPr>
              <w:jc w:val="center"/>
            </w:pPr>
            <w:r w:rsidRPr="00B32AB9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7A5D00">
            <w:pPr>
              <w:jc w:val="center"/>
            </w:pPr>
            <w:r w:rsidRPr="00B32AB9">
              <w:t>700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B32AB9" w:rsidRDefault="00B32AB9" w:rsidP="007A5D00">
            <w:pPr>
              <w:jc w:val="center"/>
            </w:pPr>
            <w:r w:rsidRPr="00B32AB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7A5D00">
            <w:pPr>
              <w:rPr>
                <w:highlight w:val="yellow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7A5D00">
            <w:pPr>
              <w:rPr>
                <w:highlight w:val="yellow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7A5D00">
            <w:pPr>
              <w:rPr>
                <w:highlight w:val="yellow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C506E5">
            <w:pPr>
              <w:rPr>
                <w:highlight w:val="yellow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7A5D00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7A5D00">
            <w:pPr>
              <w:rPr>
                <w:lang w:val="en-US"/>
              </w:rPr>
            </w:pPr>
          </w:p>
        </w:tc>
      </w:tr>
      <w:tr w:rsidR="00B32AB9" w:rsidRPr="00E54406" w:rsidTr="00C506E5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9" w:rsidRPr="00E54406" w:rsidRDefault="00B32AB9" w:rsidP="007A5D00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7A5D0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7A5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7A5D00">
            <w:pPr>
              <w:jc w:val="center"/>
              <w:rPr>
                <w:highlight w:val="yellow"/>
              </w:rPr>
            </w:pPr>
            <w:r w:rsidRPr="00B32AB9">
              <w:t>Земельный участок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7A5D00">
            <w:pPr>
              <w:jc w:val="center"/>
              <w:rPr>
                <w:highlight w:val="yellow"/>
              </w:rPr>
            </w:pPr>
            <w:r w:rsidRPr="00B32AB9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7A5D00">
            <w:pPr>
              <w:jc w:val="center"/>
              <w:rPr>
                <w:highlight w:val="yellow"/>
                <w:lang w:val="en-US"/>
              </w:rPr>
            </w:pPr>
            <w:r w:rsidRPr="00B32AB9">
              <w:rPr>
                <w:lang w:val="en-US"/>
              </w:rPr>
              <w:t>536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7A5D00">
            <w:pPr>
              <w:jc w:val="center"/>
              <w:rPr>
                <w:highlight w:val="yellow"/>
              </w:rPr>
            </w:pPr>
            <w:r w:rsidRPr="00B32AB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7A5D00">
            <w:pPr>
              <w:rPr>
                <w:highlight w:val="yellow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7A5D00">
            <w:pPr>
              <w:rPr>
                <w:highlight w:val="yellow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7A5D00">
            <w:pPr>
              <w:rPr>
                <w:highlight w:val="yellow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AB9" w:rsidRPr="00233ECE" w:rsidRDefault="00B32AB9" w:rsidP="00C506E5">
            <w:pPr>
              <w:rPr>
                <w:highlight w:val="yellow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Default="00B32AB9" w:rsidP="007A5D00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B9" w:rsidRPr="00E54406" w:rsidRDefault="00B32AB9" w:rsidP="007A5D00">
            <w:pPr>
              <w:rPr>
                <w:lang w:val="en-US"/>
              </w:rPr>
            </w:pPr>
          </w:p>
        </w:tc>
      </w:tr>
      <w:tr w:rsidR="00B32AB9" w:rsidRPr="00E54406" w:rsidTr="00C506E5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9" w:rsidRDefault="00B32AB9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Default="00B32AB9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Default="00B32AB9" w:rsidP="00474927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Pr="00233ECE" w:rsidRDefault="00B32AB9" w:rsidP="00474927">
            <w:pPr>
              <w:rPr>
                <w:highlight w:val="yellow"/>
                <w:lang w:val="en-US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Pr="00233ECE" w:rsidRDefault="00B32AB9" w:rsidP="00474927">
            <w:pPr>
              <w:rPr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Pr="00233ECE" w:rsidRDefault="00B32AB9" w:rsidP="00474927">
            <w:pPr>
              <w:rPr>
                <w:highlight w:val="yellow"/>
                <w:lang w:val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Pr="00233ECE" w:rsidRDefault="00B32AB9" w:rsidP="00474927">
            <w:pPr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Pr="00233ECE" w:rsidRDefault="00B32AB9" w:rsidP="00474927">
            <w:pPr>
              <w:rPr>
                <w:highlight w:val="yellow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Pr="00233ECE" w:rsidRDefault="00B32AB9" w:rsidP="00474927">
            <w:pPr>
              <w:rPr>
                <w:highlight w:val="yellow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Pr="00233ECE" w:rsidRDefault="00B32AB9" w:rsidP="00474927">
            <w:pPr>
              <w:rPr>
                <w:highlight w:val="yellow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Pr="00233ECE" w:rsidRDefault="00B32AB9" w:rsidP="00474927">
            <w:pPr>
              <w:rPr>
                <w:highlight w:val="yellow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Default="00B32AB9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9" w:rsidRPr="00E54406" w:rsidRDefault="00B32AB9" w:rsidP="00474927">
            <w:pPr>
              <w:rPr>
                <w:lang w:val="en-US"/>
              </w:rPr>
            </w:pPr>
          </w:p>
        </w:tc>
      </w:tr>
      <w:tr w:rsidR="00474927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Pr="00E54406" w:rsidRDefault="00663CB6" w:rsidP="00474927">
            <w:r>
              <w:t>5.</w:t>
            </w:r>
            <w:bookmarkStart w:id="0" w:name="_GoBack"/>
            <w:bookmarkEnd w:id="0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B32AB9" w:rsidP="00474927">
            <w:pPr>
              <w:spacing w:after="160" w:line="259" w:lineRule="auto"/>
            </w:pPr>
            <w:proofErr w:type="spellStart"/>
            <w:r>
              <w:t>Багандов</w:t>
            </w:r>
            <w:proofErr w:type="spellEnd"/>
            <w:r>
              <w:t xml:space="preserve"> А.</w:t>
            </w:r>
            <w:r w:rsidR="008569F9">
              <w:t>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233ECE" w:rsidP="00474927">
            <w:pPr>
              <w:spacing w:after="160" w:line="259" w:lineRule="auto"/>
            </w:pPr>
            <w:r>
              <w:t>Начальник отдела антимонопольного контроля товарных, финансовых рынков, ЖКХ и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233ECE" w:rsidP="00474927">
            <w:pPr>
              <w:spacing w:after="160" w:line="259" w:lineRule="auto"/>
            </w:pPr>
            <w:r>
              <w:t>-----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233ECE" w:rsidP="00474927">
            <w:pPr>
              <w:spacing w:after="160" w:line="259" w:lineRule="auto"/>
            </w:pPr>
            <w: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233ECE" w:rsidP="00474927">
            <w:pPr>
              <w:spacing w:after="160" w:line="259" w:lineRule="auto"/>
            </w:pPr>
            <w:r>
              <w:t>------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233ECE" w:rsidP="00474927">
            <w:pPr>
              <w:spacing w:after="160" w:line="259" w:lineRule="auto"/>
            </w:pPr>
            <w: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233ECE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233ECE" w:rsidP="00474927">
            <w:pPr>
              <w:spacing w:after="160" w:line="259" w:lineRule="auto"/>
            </w:pPr>
            <w:r>
              <w:t>85,0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233ECE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C10670" w:rsidRDefault="00233ECE" w:rsidP="00474927">
            <w:pPr>
              <w:spacing w:after="160" w:line="259" w:lineRule="auto"/>
            </w:pPr>
            <w:r>
              <w:t>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C10670" w:rsidRDefault="00233ECE" w:rsidP="008340CE">
            <w:pPr>
              <w:spacing w:after="160" w:line="259" w:lineRule="auto"/>
            </w:pPr>
            <w:r>
              <w:t>563 651,25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B32AB9" w:rsidP="00474927">
            <w:pPr>
              <w:spacing w:after="160" w:line="259" w:lineRule="auto"/>
            </w:pPr>
            <w:r>
              <w:t>----</w:t>
            </w:r>
          </w:p>
        </w:tc>
      </w:tr>
    </w:tbl>
    <w:p w:rsidR="00BE0D10" w:rsidRPr="00FB5D7D" w:rsidRDefault="00BE0D10" w:rsidP="00615F95">
      <w:pPr>
        <w:tabs>
          <w:tab w:val="left" w:pos="1005"/>
        </w:tabs>
      </w:pPr>
    </w:p>
    <w:sectPr w:rsidR="00BE0D10" w:rsidRPr="00FB5D7D" w:rsidSect="00FB5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98" w:rsidRDefault="00D81598" w:rsidP="00FB5D7D">
      <w:pPr>
        <w:spacing w:after="0" w:line="240" w:lineRule="auto"/>
      </w:pPr>
      <w:r>
        <w:separator/>
      </w:r>
    </w:p>
  </w:endnote>
  <w:endnote w:type="continuationSeparator" w:id="0">
    <w:p w:rsidR="00D81598" w:rsidRDefault="00D81598" w:rsidP="00F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98" w:rsidRDefault="00D81598" w:rsidP="00FB5D7D">
      <w:pPr>
        <w:spacing w:after="0" w:line="240" w:lineRule="auto"/>
      </w:pPr>
      <w:r>
        <w:separator/>
      </w:r>
    </w:p>
  </w:footnote>
  <w:footnote w:type="continuationSeparator" w:id="0">
    <w:p w:rsidR="00D81598" w:rsidRDefault="00D81598" w:rsidP="00FB5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06"/>
    <w:rsid w:val="00025120"/>
    <w:rsid w:val="00027EF3"/>
    <w:rsid w:val="00052975"/>
    <w:rsid w:val="000701C7"/>
    <w:rsid w:val="000C4C3D"/>
    <w:rsid w:val="000D21B9"/>
    <w:rsid w:val="00204F03"/>
    <w:rsid w:val="00212F19"/>
    <w:rsid w:val="00233ECE"/>
    <w:rsid w:val="00241BE0"/>
    <w:rsid w:val="002534EC"/>
    <w:rsid w:val="00275977"/>
    <w:rsid w:val="002A6831"/>
    <w:rsid w:val="002E0090"/>
    <w:rsid w:val="003034F0"/>
    <w:rsid w:val="0032782B"/>
    <w:rsid w:val="00373A66"/>
    <w:rsid w:val="0047386B"/>
    <w:rsid w:val="00474927"/>
    <w:rsid w:val="00496DCD"/>
    <w:rsid w:val="004D7796"/>
    <w:rsid w:val="00547DA8"/>
    <w:rsid w:val="00550F5E"/>
    <w:rsid w:val="00554322"/>
    <w:rsid w:val="005D65B7"/>
    <w:rsid w:val="006112A4"/>
    <w:rsid w:val="00615F95"/>
    <w:rsid w:val="00663CB6"/>
    <w:rsid w:val="006D1C7C"/>
    <w:rsid w:val="007158B7"/>
    <w:rsid w:val="0074227B"/>
    <w:rsid w:val="00774C96"/>
    <w:rsid w:val="0078021D"/>
    <w:rsid w:val="007A5D00"/>
    <w:rsid w:val="00804E3E"/>
    <w:rsid w:val="008340CE"/>
    <w:rsid w:val="008569F9"/>
    <w:rsid w:val="008B742B"/>
    <w:rsid w:val="008D1ED9"/>
    <w:rsid w:val="008E2576"/>
    <w:rsid w:val="009133C0"/>
    <w:rsid w:val="00962147"/>
    <w:rsid w:val="009703E4"/>
    <w:rsid w:val="009C6782"/>
    <w:rsid w:val="009F028D"/>
    <w:rsid w:val="00A13064"/>
    <w:rsid w:val="00A32E89"/>
    <w:rsid w:val="00A57165"/>
    <w:rsid w:val="00AC2011"/>
    <w:rsid w:val="00B0470A"/>
    <w:rsid w:val="00B10B42"/>
    <w:rsid w:val="00B22D9B"/>
    <w:rsid w:val="00B32AB9"/>
    <w:rsid w:val="00B53BAA"/>
    <w:rsid w:val="00B87B24"/>
    <w:rsid w:val="00BC3ABC"/>
    <w:rsid w:val="00BE0D10"/>
    <w:rsid w:val="00C0014D"/>
    <w:rsid w:val="00C10670"/>
    <w:rsid w:val="00C522A2"/>
    <w:rsid w:val="00C9247C"/>
    <w:rsid w:val="00CB0934"/>
    <w:rsid w:val="00CB4B8E"/>
    <w:rsid w:val="00CC0D0F"/>
    <w:rsid w:val="00D305AF"/>
    <w:rsid w:val="00D73017"/>
    <w:rsid w:val="00D81598"/>
    <w:rsid w:val="00DB5586"/>
    <w:rsid w:val="00DC3F35"/>
    <w:rsid w:val="00E237B5"/>
    <w:rsid w:val="00E431A8"/>
    <w:rsid w:val="00E54406"/>
    <w:rsid w:val="00E81772"/>
    <w:rsid w:val="00EF320E"/>
    <w:rsid w:val="00F62839"/>
    <w:rsid w:val="00FB5D7D"/>
    <w:rsid w:val="00FC500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EC"/>
  </w:style>
  <w:style w:type="paragraph" w:styleId="1">
    <w:name w:val="heading 1"/>
    <w:basedOn w:val="a"/>
    <w:link w:val="10"/>
    <w:uiPriority w:val="9"/>
    <w:qFormat/>
    <w:rsid w:val="00FF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D7D"/>
  </w:style>
  <w:style w:type="paragraph" w:styleId="a6">
    <w:name w:val="footer"/>
    <w:basedOn w:val="a"/>
    <w:link w:val="a7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D7D"/>
  </w:style>
  <w:style w:type="character" w:customStyle="1" w:styleId="10">
    <w:name w:val="Заголовок 1 Знак"/>
    <w:basedOn w:val="a0"/>
    <w:link w:val="1"/>
    <w:uiPriority w:val="9"/>
    <w:rsid w:val="00FF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Кукина Анна Игоревна</dc:creator>
  <cp:keywords/>
  <dc:description/>
  <cp:lastModifiedBy>Наташа</cp:lastModifiedBy>
  <cp:revision>14</cp:revision>
  <cp:lastPrinted>2015-05-15T07:54:00Z</cp:lastPrinted>
  <dcterms:created xsi:type="dcterms:W3CDTF">2018-06-01T09:08:00Z</dcterms:created>
  <dcterms:modified xsi:type="dcterms:W3CDTF">2018-06-01T11:59:00Z</dcterms:modified>
</cp:coreProperties>
</file>