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7F" w:rsidRPr="004842F8" w:rsidRDefault="00A20E7F" w:rsidP="00A20E7F">
      <w:pPr>
        <w:widowControl w:val="0"/>
        <w:suppressAutoHyphens/>
        <w:jc w:val="center"/>
        <w:rPr>
          <w:b/>
        </w:rPr>
      </w:pPr>
      <w:r w:rsidRPr="004842F8">
        <w:rPr>
          <w:b/>
        </w:rPr>
        <w:t>СВЕДЕНИЯ</w:t>
      </w:r>
    </w:p>
    <w:p w:rsidR="00A20E7F" w:rsidRDefault="00A20E7F" w:rsidP="00A20E7F">
      <w:pPr>
        <w:widowControl w:val="0"/>
        <w:suppressAutoHyphens/>
        <w:jc w:val="center"/>
        <w:rPr>
          <w:b/>
        </w:rPr>
      </w:pPr>
      <w:r w:rsidRPr="004842F8">
        <w:rPr>
          <w:b/>
        </w:rPr>
        <w:t>о доходах,</w:t>
      </w:r>
      <w:r>
        <w:rPr>
          <w:b/>
        </w:rPr>
        <w:t xml:space="preserve"> расходах</w:t>
      </w:r>
      <w:r w:rsidRPr="004842F8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руководителей организаций, </w:t>
      </w:r>
    </w:p>
    <w:p w:rsidR="00A20E7F" w:rsidRPr="004842F8" w:rsidRDefault="00A20E7F" w:rsidP="00A20E7F">
      <w:pPr>
        <w:widowControl w:val="0"/>
        <w:suppressAutoHyphens/>
        <w:jc w:val="center"/>
        <w:rPr>
          <w:b/>
        </w:rPr>
      </w:pPr>
      <w:r>
        <w:rPr>
          <w:b/>
        </w:rPr>
        <w:t>созданных для выполнения задач, поставленных перед Федеральным агентством</w:t>
      </w:r>
      <w:r w:rsidRPr="004842F8">
        <w:rPr>
          <w:b/>
        </w:rPr>
        <w:t xml:space="preserve"> воздушного транспорта</w:t>
      </w:r>
    </w:p>
    <w:p w:rsidR="00A20E7F" w:rsidRDefault="00A20E7F" w:rsidP="00A20E7F">
      <w:pPr>
        <w:widowControl w:val="0"/>
        <w:suppressAutoHyphens/>
        <w:jc w:val="center"/>
        <w:rPr>
          <w:b/>
        </w:rPr>
      </w:pPr>
      <w:r w:rsidRPr="004842F8">
        <w:rPr>
          <w:b/>
        </w:rPr>
        <w:t>и членов их семей за период с 01 января 201</w:t>
      </w:r>
      <w:r>
        <w:rPr>
          <w:b/>
        </w:rPr>
        <w:t>7</w:t>
      </w:r>
      <w:r w:rsidRPr="004842F8">
        <w:rPr>
          <w:b/>
        </w:rPr>
        <w:t xml:space="preserve"> года по 31 декабря 201</w:t>
      </w:r>
      <w:r>
        <w:rPr>
          <w:b/>
        </w:rPr>
        <w:t>7</w:t>
      </w:r>
      <w:r w:rsidRPr="004842F8">
        <w:rPr>
          <w:b/>
        </w:rPr>
        <w:t xml:space="preserve"> года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8"/>
        <w:gridCol w:w="1436"/>
        <w:gridCol w:w="1427"/>
        <w:gridCol w:w="1418"/>
        <w:gridCol w:w="1842"/>
        <w:gridCol w:w="1134"/>
        <w:gridCol w:w="1134"/>
        <w:gridCol w:w="1560"/>
        <w:gridCol w:w="1134"/>
        <w:gridCol w:w="992"/>
        <w:gridCol w:w="1276"/>
        <w:gridCol w:w="1417"/>
        <w:gridCol w:w="1134"/>
      </w:tblGrid>
      <w:tr w:rsidR="00F15653" w:rsidRPr="00D26BA5" w:rsidTr="00762076">
        <w:trPr>
          <w:cantSplit/>
        </w:trPr>
        <w:tc>
          <w:tcPr>
            <w:tcW w:w="16302" w:type="dxa"/>
            <w:gridSpan w:val="13"/>
          </w:tcPr>
          <w:p w:rsidR="00F15653" w:rsidRPr="00D26BA5" w:rsidRDefault="00F15653" w:rsidP="00762076">
            <w:pPr>
              <w:widowControl w:val="0"/>
              <w:suppressAutoHyphens/>
              <w:jc w:val="center"/>
              <w:rPr>
                <w:bCs/>
                <w:sz w:val="18"/>
                <w:szCs w:val="18"/>
              </w:rPr>
            </w:pPr>
            <w:r w:rsidRPr="00D26BA5">
              <w:rPr>
                <w:bCs/>
                <w:sz w:val="18"/>
                <w:szCs w:val="18"/>
              </w:rPr>
              <w:t>Федеральное государственное бюджетное образовательное учреждение высшего профессионального образования</w:t>
            </w:r>
          </w:p>
          <w:p w:rsidR="00F15653" w:rsidRPr="00D26BA5" w:rsidRDefault="00F15653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«</w:t>
            </w:r>
            <w:r w:rsidRPr="00D26BA5">
              <w:rPr>
                <w:bCs/>
                <w:sz w:val="18"/>
                <w:szCs w:val="18"/>
              </w:rPr>
              <w:t>Санкт-Петербургский государственный университет гражданской авиации</w:t>
            </w:r>
            <w:r w:rsidRPr="00D26BA5">
              <w:rPr>
                <w:sz w:val="18"/>
                <w:szCs w:val="18"/>
              </w:rPr>
              <w:t>»</w:t>
            </w:r>
          </w:p>
        </w:tc>
      </w:tr>
      <w:tr w:rsidR="00F15653" w:rsidRPr="00D26BA5" w:rsidTr="00762076">
        <w:trPr>
          <w:cantSplit/>
        </w:trPr>
        <w:tc>
          <w:tcPr>
            <w:tcW w:w="398" w:type="dxa"/>
          </w:tcPr>
          <w:p w:rsidR="00F15653" w:rsidRPr="00D26BA5" w:rsidRDefault="00F15653" w:rsidP="00F15653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Смуров</w:t>
            </w: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Михаил Юрьевич</w:t>
            </w:r>
          </w:p>
        </w:tc>
        <w:tc>
          <w:tcPr>
            <w:tcW w:w="1427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Ректор</w:t>
            </w:r>
          </w:p>
        </w:tc>
        <w:tc>
          <w:tcPr>
            <w:tcW w:w="1418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Квартира</w:t>
            </w: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Машиноместо</w:t>
            </w:r>
          </w:p>
        </w:tc>
        <w:tc>
          <w:tcPr>
            <w:tcW w:w="1842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Индивидуальная</w:t>
            </w: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Общая долевая (1/22)</w:t>
            </w:r>
          </w:p>
        </w:tc>
        <w:tc>
          <w:tcPr>
            <w:tcW w:w="1134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46,4</w:t>
            </w: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Россия</w:t>
            </w: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18.0</w:t>
            </w:r>
          </w:p>
        </w:tc>
        <w:tc>
          <w:tcPr>
            <w:tcW w:w="992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А/М</w:t>
            </w: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Вольво S40</w:t>
            </w:r>
          </w:p>
        </w:tc>
        <w:tc>
          <w:tcPr>
            <w:tcW w:w="1417" w:type="dxa"/>
          </w:tcPr>
          <w:p w:rsidR="00F15653" w:rsidRPr="00D26BA5" w:rsidRDefault="00F15653" w:rsidP="00762076">
            <w:pPr>
              <w:jc w:val="right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  <w:lang w:val="en-US"/>
              </w:rPr>
              <w:t>6</w:t>
            </w:r>
            <w:r w:rsidRPr="00D26BA5">
              <w:rPr>
                <w:sz w:val="18"/>
                <w:szCs w:val="18"/>
              </w:rPr>
              <w:t xml:space="preserve"> 079 548,59</w:t>
            </w:r>
          </w:p>
        </w:tc>
        <w:tc>
          <w:tcPr>
            <w:tcW w:w="1134" w:type="dxa"/>
          </w:tcPr>
          <w:p w:rsidR="00F15653" w:rsidRPr="00D26BA5" w:rsidRDefault="00F15653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15653" w:rsidRPr="00D26BA5" w:rsidTr="00762076">
        <w:trPr>
          <w:cantSplit/>
        </w:trPr>
        <w:tc>
          <w:tcPr>
            <w:tcW w:w="398" w:type="dxa"/>
          </w:tcPr>
          <w:p w:rsidR="00F15653" w:rsidRPr="00D26BA5" w:rsidRDefault="00F15653" w:rsidP="00F15653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Губенко Александр Викторович</w:t>
            </w:r>
          </w:p>
        </w:tc>
        <w:tc>
          <w:tcPr>
            <w:tcW w:w="1427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Проректор по научной работе и экономике</w:t>
            </w:r>
          </w:p>
        </w:tc>
        <w:tc>
          <w:tcPr>
            <w:tcW w:w="1418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99,7</w:t>
            </w:r>
          </w:p>
        </w:tc>
        <w:tc>
          <w:tcPr>
            <w:tcW w:w="992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  <w:lang w:val="en-US"/>
              </w:rPr>
            </w:pPr>
            <w:r w:rsidRPr="00D26BA5">
              <w:rPr>
                <w:sz w:val="18"/>
                <w:szCs w:val="18"/>
              </w:rPr>
              <w:t>А</w:t>
            </w:r>
            <w:r w:rsidRPr="00D26BA5">
              <w:rPr>
                <w:sz w:val="18"/>
                <w:szCs w:val="18"/>
                <w:lang w:val="en-US"/>
              </w:rPr>
              <w:t>/</w:t>
            </w:r>
            <w:r w:rsidRPr="00D26BA5">
              <w:rPr>
                <w:sz w:val="18"/>
                <w:szCs w:val="18"/>
              </w:rPr>
              <w:t>М</w:t>
            </w: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  <w:lang w:val="en-US"/>
              </w:rPr>
            </w:pPr>
            <w:r w:rsidRPr="00D26BA5">
              <w:rPr>
                <w:sz w:val="18"/>
                <w:szCs w:val="18"/>
                <w:lang w:val="en-US"/>
              </w:rPr>
              <w:t>Toyota Highlander</w:t>
            </w: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  <w:lang w:val="en-US"/>
              </w:rPr>
            </w:pPr>
            <w:r w:rsidRPr="00D26BA5">
              <w:rPr>
                <w:sz w:val="18"/>
                <w:szCs w:val="18"/>
              </w:rPr>
              <w:t>А</w:t>
            </w:r>
            <w:r w:rsidRPr="00D26BA5">
              <w:rPr>
                <w:sz w:val="18"/>
                <w:szCs w:val="18"/>
                <w:lang w:val="en-US"/>
              </w:rPr>
              <w:t>/</w:t>
            </w:r>
            <w:r w:rsidRPr="00D26BA5">
              <w:rPr>
                <w:sz w:val="18"/>
                <w:szCs w:val="18"/>
              </w:rPr>
              <w:t>М</w:t>
            </w: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  <w:lang w:val="en-US"/>
              </w:rPr>
              <w:t>Toyota Camri</w:t>
            </w:r>
          </w:p>
        </w:tc>
        <w:tc>
          <w:tcPr>
            <w:tcW w:w="1417" w:type="dxa"/>
          </w:tcPr>
          <w:p w:rsidR="00F15653" w:rsidRPr="00D26BA5" w:rsidRDefault="00F15653" w:rsidP="00762076">
            <w:pPr>
              <w:jc w:val="right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2 963 069,49</w:t>
            </w:r>
          </w:p>
        </w:tc>
        <w:tc>
          <w:tcPr>
            <w:tcW w:w="1134" w:type="dxa"/>
          </w:tcPr>
          <w:p w:rsidR="00F15653" w:rsidRPr="00D26BA5" w:rsidRDefault="00F15653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15653" w:rsidRPr="00D26BA5" w:rsidTr="00762076">
        <w:trPr>
          <w:cantSplit/>
        </w:trPr>
        <w:tc>
          <w:tcPr>
            <w:tcW w:w="398" w:type="dxa"/>
          </w:tcPr>
          <w:p w:rsidR="00F15653" w:rsidRPr="00D26BA5" w:rsidRDefault="00F15653" w:rsidP="00F15653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Супруга</w:t>
            </w:r>
          </w:p>
        </w:tc>
        <w:tc>
          <w:tcPr>
            <w:tcW w:w="1427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Квартира</w:t>
            </w: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Нежилое помещение</w:t>
            </w: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2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Индивидуальная</w:t>
            </w: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Индивидуальная</w:t>
            </w: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D26BA5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99,7</w:t>
            </w: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4,7</w:t>
            </w: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13,6</w:t>
            </w:r>
          </w:p>
        </w:tc>
        <w:tc>
          <w:tcPr>
            <w:tcW w:w="1134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Россия</w:t>
            </w: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Россия</w:t>
            </w: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5653" w:rsidRPr="00D26BA5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15653" w:rsidRPr="00D26BA5" w:rsidRDefault="00F15653" w:rsidP="00762076">
            <w:pPr>
              <w:jc w:val="right"/>
              <w:rPr>
                <w:sz w:val="18"/>
                <w:szCs w:val="18"/>
              </w:rPr>
            </w:pPr>
            <w:r w:rsidRPr="00D26BA5">
              <w:rPr>
                <w:sz w:val="18"/>
                <w:szCs w:val="18"/>
              </w:rPr>
              <w:t>500 312,19</w:t>
            </w:r>
          </w:p>
        </w:tc>
        <w:tc>
          <w:tcPr>
            <w:tcW w:w="1134" w:type="dxa"/>
          </w:tcPr>
          <w:p w:rsidR="00F15653" w:rsidRPr="00D26BA5" w:rsidRDefault="00F15653" w:rsidP="0076207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15653" w:rsidRPr="007B4C33" w:rsidTr="00762076">
        <w:trPr>
          <w:cantSplit/>
        </w:trPr>
        <w:tc>
          <w:tcPr>
            <w:tcW w:w="398" w:type="dxa"/>
          </w:tcPr>
          <w:p w:rsidR="00F15653" w:rsidRPr="00FE742A" w:rsidRDefault="00F15653" w:rsidP="00F15653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Далингер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Яков Михайлович</w:t>
            </w:r>
          </w:p>
        </w:tc>
        <w:tc>
          <w:tcPr>
            <w:tcW w:w="1427" w:type="dxa"/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Проректор по региональному развитию и хозяйственной работе</w:t>
            </w:r>
          </w:p>
        </w:tc>
        <w:tc>
          <w:tcPr>
            <w:tcW w:w="1418" w:type="dxa"/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 участок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 участок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 участок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индивидуальная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индивидуальная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индивидуальная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1464,0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1500,0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1500,0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88,4</w:t>
            </w:r>
          </w:p>
        </w:tc>
        <w:tc>
          <w:tcPr>
            <w:tcW w:w="1134" w:type="dxa"/>
          </w:tcPr>
          <w:p w:rsidR="00F15653" w:rsidRPr="00FE742A" w:rsidRDefault="00F15653" w:rsidP="00762076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 xml:space="preserve">Земельный </w:t>
            </w: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участок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Жилой дом</w:t>
            </w: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1299,0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36,9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 xml:space="preserve">А/М </w:t>
            </w:r>
          </w:p>
          <w:p w:rsidR="00F15653" w:rsidRPr="005A4F99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  <w:lang w:val="en-US"/>
              </w:rPr>
              <w:t>GMC</w:t>
            </w:r>
            <w:r w:rsidRPr="005A4F99">
              <w:rPr>
                <w:sz w:val="18"/>
                <w:szCs w:val="18"/>
              </w:rPr>
              <w:t>-</w:t>
            </w:r>
            <w:r w:rsidRPr="00FE742A">
              <w:rPr>
                <w:sz w:val="18"/>
                <w:szCs w:val="18"/>
                <w:lang w:val="en-US"/>
              </w:rPr>
              <w:t>YUKON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А/М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  <w:lang w:val="en-US"/>
              </w:rPr>
              <w:t>HONDA CR</w:t>
            </w:r>
            <w:r w:rsidRPr="00FE742A">
              <w:rPr>
                <w:sz w:val="18"/>
                <w:szCs w:val="18"/>
                <w:lang w:val="en-US"/>
              </w:rPr>
              <w:noBreakHyphen/>
              <w:t>V</w:t>
            </w:r>
          </w:p>
        </w:tc>
        <w:tc>
          <w:tcPr>
            <w:tcW w:w="1417" w:type="dxa"/>
          </w:tcPr>
          <w:p w:rsidR="00F15653" w:rsidRPr="00691CE9" w:rsidRDefault="00F15653" w:rsidP="00762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3 029 259,26</w:t>
            </w:r>
          </w:p>
        </w:tc>
        <w:tc>
          <w:tcPr>
            <w:tcW w:w="1134" w:type="dxa"/>
          </w:tcPr>
          <w:p w:rsidR="00F15653" w:rsidRPr="007B4C33" w:rsidRDefault="00F15653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F15653" w:rsidRPr="007B4C33" w:rsidTr="00F15653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Супруга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 участок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Жилой дом</w:t>
            </w:r>
          </w:p>
          <w:p w:rsidR="00F15653" w:rsidRPr="00FE742A" w:rsidRDefault="00F15653" w:rsidP="00F15653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индивидуальная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индивидуальная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1299,0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36,9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 участок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 участок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 участок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1464,0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1500,0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1500,0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88,4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15653" w:rsidRDefault="00F15653" w:rsidP="0076207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F15653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F15653" w:rsidRPr="00F15653" w:rsidRDefault="00F15653" w:rsidP="00762076">
            <w:pPr>
              <w:jc w:val="center"/>
              <w:rPr>
                <w:sz w:val="18"/>
                <w:szCs w:val="18"/>
                <w:lang w:val="en-US"/>
              </w:rPr>
            </w:pPr>
            <w:r w:rsidRPr="00F15653">
              <w:rPr>
                <w:sz w:val="18"/>
                <w:szCs w:val="18"/>
                <w:lang w:val="en-US"/>
              </w:rPr>
              <w:t>FORD ECO SPORT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7B5BFA" w:rsidRDefault="00F15653" w:rsidP="00762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Pr="007B5BFA">
              <w:rPr>
                <w:sz w:val="18"/>
                <w:szCs w:val="18"/>
              </w:rPr>
              <w:t>547</w:t>
            </w:r>
            <w:r>
              <w:rPr>
                <w:sz w:val="18"/>
                <w:szCs w:val="18"/>
              </w:rPr>
              <w:t xml:space="preserve"> </w:t>
            </w:r>
            <w:r w:rsidRPr="007B5BFA">
              <w:rPr>
                <w:sz w:val="18"/>
                <w:szCs w:val="18"/>
              </w:rPr>
              <w:t>579</w:t>
            </w:r>
            <w:r>
              <w:rPr>
                <w:sz w:val="18"/>
                <w:szCs w:val="18"/>
              </w:rPr>
              <w:t>,</w:t>
            </w:r>
            <w:r w:rsidRPr="007B5BFA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7B4C33" w:rsidRDefault="00F15653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F15653" w:rsidRPr="00FE742A" w:rsidTr="00F15653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 xml:space="preserve">Земельный </w:t>
            </w: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участок</w:t>
            </w: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 xml:space="preserve">Земельный </w:t>
            </w: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участок</w:t>
            </w: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 xml:space="preserve">Земельный </w:t>
            </w: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участок</w:t>
            </w: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 участок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Жилой дом</w:t>
            </w: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Квартира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1464,0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1500,0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1500,0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1299,0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36,9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88,4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jc w:val="right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15653" w:rsidRDefault="00F15653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F15653" w:rsidRPr="00FE742A" w:rsidTr="00F15653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 xml:space="preserve">Земельный </w:t>
            </w: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участок</w:t>
            </w: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 xml:space="preserve">Земельный </w:t>
            </w: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участок</w:t>
            </w: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 xml:space="preserve">Земельный </w:t>
            </w: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участок</w:t>
            </w: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 участок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Жилой дом</w:t>
            </w: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Квартира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1464,0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1500,0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1500,0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1299,0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36,9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88,4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jc w:val="right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15653" w:rsidRDefault="00F15653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F15653" w:rsidRPr="007B4C33" w:rsidTr="00F15653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Михальчевский Юрий Юрьевич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Проректор по профессиональ-ной подготовке и международным связям – директор АУЦ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 участок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 участок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Общая долевая (1/2)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Общая долевая (1/2)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420,0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1210,0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621,0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 участок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 участок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882,0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953,0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 xml:space="preserve">Россия 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 xml:space="preserve">Россия </w:t>
            </w: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15653" w:rsidRDefault="00F15653" w:rsidP="00762076">
            <w:pPr>
              <w:jc w:val="center"/>
              <w:rPr>
                <w:sz w:val="18"/>
                <w:szCs w:val="18"/>
                <w:lang w:val="en-US"/>
              </w:rPr>
            </w:pPr>
            <w:r w:rsidRPr="00FE742A">
              <w:rPr>
                <w:sz w:val="18"/>
                <w:szCs w:val="18"/>
              </w:rPr>
              <w:t>А</w:t>
            </w:r>
            <w:r w:rsidRPr="00F15653">
              <w:rPr>
                <w:sz w:val="18"/>
                <w:szCs w:val="18"/>
                <w:lang w:val="en-US"/>
              </w:rPr>
              <w:t>/</w:t>
            </w:r>
            <w:r w:rsidRPr="00FE742A">
              <w:rPr>
                <w:sz w:val="18"/>
                <w:szCs w:val="18"/>
              </w:rPr>
              <w:t>М</w:t>
            </w:r>
          </w:p>
          <w:p w:rsidR="00F15653" w:rsidRPr="00F15653" w:rsidRDefault="00F15653" w:rsidP="00762076">
            <w:pPr>
              <w:jc w:val="center"/>
              <w:rPr>
                <w:sz w:val="18"/>
                <w:szCs w:val="18"/>
                <w:lang w:val="en-US"/>
              </w:rPr>
            </w:pPr>
            <w:r w:rsidRPr="00F15653">
              <w:rPr>
                <w:sz w:val="18"/>
                <w:szCs w:val="18"/>
                <w:lang w:val="en-US"/>
              </w:rPr>
              <w:t>Volvo XC90</w:t>
            </w:r>
          </w:p>
          <w:p w:rsidR="00F15653" w:rsidRPr="00F15653" w:rsidRDefault="00F15653" w:rsidP="0076207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5653" w:rsidRPr="00F15653" w:rsidRDefault="00F15653" w:rsidP="00762076">
            <w:pPr>
              <w:jc w:val="center"/>
              <w:rPr>
                <w:sz w:val="18"/>
                <w:szCs w:val="18"/>
                <w:lang w:val="en-US"/>
              </w:rPr>
            </w:pPr>
            <w:r w:rsidRPr="00FE742A">
              <w:rPr>
                <w:sz w:val="18"/>
                <w:szCs w:val="18"/>
              </w:rPr>
              <w:t>Снегоболото</w:t>
            </w:r>
            <w:r w:rsidRPr="00F15653">
              <w:rPr>
                <w:sz w:val="18"/>
                <w:szCs w:val="18"/>
                <w:lang w:val="en-US"/>
              </w:rPr>
              <w:t>-</w:t>
            </w:r>
            <w:r w:rsidRPr="00FE742A">
              <w:rPr>
                <w:sz w:val="18"/>
                <w:szCs w:val="18"/>
              </w:rPr>
              <w:t>ход</w:t>
            </w:r>
            <w:r w:rsidRPr="00F15653">
              <w:rPr>
                <w:sz w:val="18"/>
                <w:szCs w:val="18"/>
                <w:lang w:val="en-US"/>
              </w:rPr>
              <w:t xml:space="preserve"> CAN-AM OU, MAX XT 650EFI</w:t>
            </w:r>
          </w:p>
          <w:p w:rsidR="00F15653" w:rsidRPr="00F15653" w:rsidRDefault="00F15653" w:rsidP="0076207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Квадроцикл</w:t>
            </w:r>
            <w:r w:rsidRPr="00F15653">
              <w:rPr>
                <w:sz w:val="18"/>
                <w:szCs w:val="18"/>
              </w:rPr>
              <w:t xml:space="preserve"> COMMANDER MAX XT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15653" w:rsidRDefault="00F15653" w:rsidP="00F15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3 537 084</w:t>
            </w:r>
            <w:r w:rsidRPr="00691CE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7B4C33" w:rsidRDefault="00F15653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F15653" w:rsidRPr="007B4C33" w:rsidTr="00F15653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Супруга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 участок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 участок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 участок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 участок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Жилой дом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Общая долевая (1/2)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Общая долевая (1/2)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Индивидуальная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Индивидуальная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Общая долевая (1/2)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420,0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1210,0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882,0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953,0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621,0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А/М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Лада Ларгус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А/М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Лада 210740,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21067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691CE9" w:rsidRDefault="00F15653" w:rsidP="00762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1 222 105,94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7B4C33" w:rsidRDefault="00F15653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F15653" w:rsidRPr="007B4C33" w:rsidTr="00F15653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Сухих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Николай Николаевич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Первый проректор – проректор по учебной работе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 участок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Квартира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Квартира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Дача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Гараж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Машиноместо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Индивидуальная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Общая совместная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Индивидуальная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Индивидуальная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Индивидуальная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612,0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95,3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81,92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134,6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18,0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</w:t>
            </w:r>
          </w:p>
          <w:p w:rsidR="00F15653" w:rsidRPr="00FE742A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А/М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15653">
              <w:rPr>
                <w:sz w:val="18"/>
                <w:szCs w:val="18"/>
              </w:rPr>
              <w:t>Volvo</w:t>
            </w:r>
            <w:r w:rsidRPr="00FE742A">
              <w:rPr>
                <w:sz w:val="18"/>
                <w:szCs w:val="18"/>
              </w:rPr>
              <w:t xml:space="preserve"> </w:t>
            </w:r>
            <w:r w:rsidRPr="00F15653">
              <w:rPr>
                <w:sz w:val="18"/>
                <w:szCs w:val="18"/>
              </w:rPr>
              <w:t>XC</w:t>
            </w:r>
            <w:r w:rsidRPr="00FE742A">
              <w:rPr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15653" w:rsidRDefault="00F15653" w:rsidP="00762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3 360 227,96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7B4C33" w:rsidRDefault="00F15653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F15653" w:rsidRPr="007B4C33" w:rsidTr="00F15653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Трухин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Станислав Георгиевич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Проректор по персоналу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691CE9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691CE9" w:rsidRDefault="00F15653" w:rsidP="00762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691CE9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А/М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КИА Соренто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691CE9" w:rsidRDefault="00F15653" w:rsidP="00762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3 558 236,54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7B4C33" w:rsidRDefault="00F15653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F15653" w:rsidRPr="007B4C33" w:rsidTr="00F15653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Супруга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Земельный участок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Индивидуальная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Общая долевая (1/2)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441,0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14,8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691CE9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691CE9" w:rsidRDefault="00F15653" w:rsidP="00762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691CE9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15653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691CE9" w:rsidRDefault="00F15653" w:rsidP="00762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1 261 682,37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7B4C33" w:rsidRDefault="00F15653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F15653" w:rsidRPr="007B4C33" w:rsidTr="00F15653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Квартира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right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7B4C33" w:rsidRDefault="00F15653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F15653" w:rsidRPr="007B4C33" w:rsidTr="00F15653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Квартира</w:t>
            </w:r>
          </w:p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E742A" w:rsidRDefault="00F15653" w:rsidP="00762076">
            <w:pPr>
              <w:jc w:val="right"/>
              <w:rPr>
                <w:sz w:val="18"/>
                <w:szCs w:val="18"/>
              </w:rPr>
            </w:pPr>
            <w:r w:rsidRPr="00FE74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7B4C33" w:rsidRDefault="00F15653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F15653" w:rsidRPr="007B4C33" w:rsidTr="00F15653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F15653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Поливанова Наталья Леонидовна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Земельный участок</w:t>
            </w: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Жилой дом</w:t>
            </w: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индивидуальная</w:t>
            </w: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индивидуальная</w:t>
            </w: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989,0</w:t>
            </w: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36,0</w:t>
            </w: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Россия</w:t>
            </w:r>
          </w:p>
          <w:p w:rsidR="00F15653" w:rsidRPr="00563DE6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563DE6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563DE6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Россия</w:t>
            </w:r>
          </w:p>
          <w:p w:rsidR="00F15653" w:rsidRPr="00563DE6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563DE6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15653" w:rsidRDefault="00F15653" w:rsidP="00F15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2 682 948,89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7B4C33" w:rsidRDefault="00F15653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F15653" w:rsidRPr="007B4C33" w:rsidTr="00F15653">
        <w:trPr>
          <w:cantSplit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F15653">
            <w:pPr>
              <w:pStyle w:val="a8"/>
              <w:widowControl w:val="0"/>
              <w:numPr>
                <w:ilvl w:val="0"/>
                <w:numId w:val="1"/>
              </w:numPr>
              <w:suppressAutoHyphens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Супруг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Квартира</w:t>
            </w: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Индивидуальная</w:t>
            </w: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31,4</w:t>
            </w: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Россия</w:t>
            </w:r>
          </w:p>
          <w:p w:rsidR="00F15653" w:rsidRPr="00563DE6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</w:p>
          <w:p w:rsidR="00F15653" w:rsidRPr="00563DE6" w:rsidRDefault="00F15653" w:rsidP="00F15653">
            <w:pPr>
              <w:ind w:left="-108"/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76207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F1565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А/М</w:t>
            </w: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Форд-Фокус</w:t>
            </w: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</w:p>
          <w:p w:rsidR="00F15653" w:rsidRPr="00563DE6" w:rsidRDefault="00F15653" w:rsidP="00762076">
            <w:pPr>
              <w:jc w:val="center"/>
              <w:rPr>
                <w:sz w:val="18"/>
                <w:szCs w:val="18"/>
              </w:rPr>
            </w:pPr>
            <w:r w:rsidRPr="00563DE6">
              <w:rPr>
                <w:sz w:val="18"/>
                <w:szCs w:val="18"/>
              </w:rPr>
              <w:t>Мотолодка «Меридиан»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F15653" w:rsidRDefault="00F15653" w:rsidP="00762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486 518,26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53" w:rsidRPr="007B4C33" w:rsidRDefault="00F15653" w:rsidP="00762076">
            <w:pPr>
              <w:widowControl w:val="0"/>
              <w:suppressAutoHyphens/>
              <w:jc w:val="center"/>
              <w:rPr>
                <w:i/>
                <w:sz w:val="18"/>
                <w:szCs w:val="18"/>
                <w:highlight w:val="yellow"/>
              </w:rPr>
            </w:pPr>
          </w:p>
        </w:tc>
      </w:tr>
    </w:tbl>
    <w:p w:rsidR="00F15653" w:rsidRDefault="00F15653" w:rsidP="00ED6027">
      <w:pPr>
        <w:widowControl w:val="0"/>
        <w:suppressAutoHyphens/>
        <w:rPr>
          <w:b/>
        </w:rPr>
      </w:pPr>
    </w:p>
    <w:p w:rsidR="00F15653" w:rsidRDefault="00F15653" w:rsidP="00ED6027">
      <w:pPr>
        <w:widowControl w:val="0"/>
        <w:suppressAutoHyphens/>
        <w:rPr>
          <w:b/>
        </w:rPr>
      </w:pPr>
    </w:p>
    <w:sectPr w:rsidR="00F15653" w:rsidSect="00EE353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E43FA"/>
    <w:multiLevelType w:val="hybridMultilevel"/>
    <w:tmpl w:val="2C2E384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1532"/>
    <w:rsid w:val="001C34A2"/>
    <w:rsid w:val="00243221"/>
    <w:rsid w:val="0025133F"/>
    <w:rsid w:val="0033018F"/>
    <w:rsid w:val="003D090D"/>
    <w:rsid w:val="00476486"/>
    <w:rsid w:val="004E4A62"/>
    <w:rsid w:val="00553AA0"/>
    <w:rsid w:val="00595A02"/>
    <w:rsid w:val="005A5F14"/>
    <w:rsid w:val="005B5EF0"/>
    <w:rsid w:val="00727EB8"/>
    <w:rsid w:val="00777841"/>
    <w:rsid w:val="00807380"/>
    <w:rsid w:val="008C09C5"/>
    <w:rsid w:val="0097184D"/>
    <w:rsid w:val="009F48C4"/>
    <w:rsid w:val="00A20E7F"/>
    <w:rsid w:val="00A22E7B"/>
    <w:rsid w:val="00A23DD1"/>
    <w:rsid w:val="00BE110E"/>
    <w:rsid w:val="00C76735"/>
    <w:rsid w:val="00ED6027"/>
    <w:rsid w:val="00EE353E"/>
    <w:rsid w:val="00F15653"/>
    <w:rsid w:val="00F32F49"/>
    <w:rsid w:val="00FB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A20E7F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2018-06-09T05:59:00Z</dcterms:created>
  <dcterms:modified xsi:type="dcterms:W3CDTF">2018-06-09T06:01:00Z</dcterms:modified>
</cp:coreProperties>
</file>