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48" w:rsidRDefault="00435C48" w:rsidP="00435C48">
      <w:pPr>
        <w:pStyle w:val="1"/>
        <w:shd w:val="clear" w:color="auto" w:fill="93B06E"/>
        <w:spacing w:before="0" w:after="150" w:line="390" w:lineRule="atLeast"/>
        <w:rPr>
          <w:rFonts w:ascii="Arial" w:hAnsi="Arial" w:cs="Arial"/>
          <w:b w:val="0"/>
          <w:bCs w:val="0"/>
          <w:color w:val="000000"/>
          <w:sz w:val="39"/>
          <w:szCs w:val="39"/>
        </w:rPr>
      </w:pPr>
      <w:r>
        <w:rPr>
          <w:rFonts w:ascii="Arial" w:hAnsi="Arial" w:cs="Arial"/>
          <w:b w:val="0"/>
          <w:bCs w:val="0"/>
          <w:color w:val="000000"/>
          <w:sz w:val="39"/>
          <w:szCs w:val="39"/>
        </w:rPr>
        <w:t>Сведения о доходах депутатов</w:t>
      </w:r>
    </w:p>
    <w:p w:rsidR="00435C48" w:rsidRDefault="00435C48" w:rsidP="00435C48">
      <w:pPr>
        <w:pStyle w:val="a3"/>
        <w:shd w:val="clear" w:color="auto" w:fill="93B06E"/>
        <w:spacing w:before="0" w:beforeAutospacing="0" w:after="225" w:afterAutospacing="0"/>
        <w:jc w:val="center"/>
        <w:rPr>
          <w:rFonts w:ascii="Arial" w:hAnsi="Arial" w:cs="Arial"/>
          <w:color w:val="646464"/>
          <w:sz w:val="21"/>
          <w:szCs w:val="21"/>
        </w:rPr>
      </w:pPr>
      <w:r>
        <w:rPr>
          <w:rStyle w:val="a4"/>
          <w:rFonts w:ascii="Arial" w:hAnsi="Arial" w:cs="Arial"/>
          <w:color w:val="646464"/>
          <w:sz w:val="21"/>
          <w:szCs w:val="21"/>
        </w:rPr>
        <w:t>Сведения о доходах, об имуществе и обязательствах имущественного характера главы муниципального округа, депутатов Совета депутатов  Восточное Дегунино и членов его семьи</w:t>
      </w:r>
    </w:p>
    <w:p w:rsidR="00435C48" w:rsidRPr="00435C48" w:rsidRDefault="00435C48" w:rsidP="00435C48">
      <w:pPr>
        <w:pStyle w:val="a3"/>
        <w:shd w:val="clear" w:color="auto" w:fill="93B06E"/>
        <w:spacing w:before="150" w:beforeAutospacing="0" w:after="225" w:afterAutospacing="0"/>
        <w:jc w:val="center"/>
        <w:rPr>
          <w:rFonts w:ascii="Arial" w:hAnsi="Arial" w:cs="Arial"/>
          <w:color w:val="646464"/>
          <w:sz w:val="22"/>
          <w:szCs w:val="22"/>
        </w:rPr>
      </w:pPr>
      <w:r w:rsidRPr="00435C48">
        <w:rPr>
          <w:rStyle w:val="a4"/>
          <w:rFonts w:ascii="Arial" w:hAnsi="Arial" w:cs="Arial"/>
          <w:color w:val="646464"/>
          <w:sz w:val="22"/>
          <w:szCs w:val="22"/>
        </w:rPr>
        <w:t>за период  с 1 января по 31 декабря 2016 года</w:t>
      </w:r>
    </w:p>
    <w:p w:rsidR="00435C48" w:rsidRPr="00435C48" w:rsidRDefault="00435C48" w:rsidP="00435C48">
      <w:pPr>
        <w:pStyle w:val="a3"/>
        <w:shd w:val="clear" w:color="auto" w:fill="93B06E"/>
        <w:spacing w:before="150" w:beforeAutospacing="0" w:after="225" w:afterAutospacing="0"/>
        <w:jc w:val="center"/>
        <w:rPr>
          <w:rFonts w:ascii="Arial" w:hAnsi="Arial" w:cs="Arial"/>
          <w:color w:val="646464"/>
          <w:sz w:val="22"/>
          <w:szCs w:val="22"/>
        </w:rPr>
      </w:pPr>
      <w:r w:rsidRPr="00435C48">
        <w:rPr>
          <w:rFonts w:ascii="Arial" w:hAnsi="Arial" w:cs="Arial"/>
          <w:color w:val="646464"/>
          <w:sz w:val="22"/>
          <w:szCs w:val="22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0"/>
        <w:gridCol w:w="2263"/>
        <w:gridCol w:w="2614"/>
        <w:gridCol w:w="2385"/>
        <w:gridCol w:w="1926"/>
        <w:gridCol w:w="1926"/>
        <w:gridCol w:w="2400"/>
      </w:tblGrid>
      <w:tr w:rsidR="00435C48" w:rsidRPr="00435C48" w:rsidTr="00435C48">
        <w:trPr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ind w:left="175"/>
              <w:jc w:val="center"/>
              <w:rPr>
                <w:sz w:val="22"/>
                <w:szCs w:val="22"/>
              </w:rPr>
            </w:pPr>
            <w:r w:rsidRPr="00435C48">
              <w:rPr>
                <w:rStyle w:val="a4"/>
                <w:sz w:val="22"/>
                <w:szCs w:val="22"/>
              </w:rPr>
              <w:t>Ф.И.О.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rStyle w:val="a4"/>
                <w:sz w:val="22"/>
                <w:szCs w:val="22"/>
              </w:rPr>
              <w:t>Должность</w:t>
            </w:r>
          </w:p>
        </w:tc>
        <w:tc>
          <w:tcPr>
            <w:tcW w:w="8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rStyle w:val="a4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rStyle w:val="a4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35C48" w:rsidRPr="00435C48" w:rsidTr="00435C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rStyle w:val="a4"/>
                <w:sz w:val="22"/>
                <w:szCs w:val="22"/>
              </w:rPr>
              <w:t>Общая сумма декларированного годового дохода за 2015 г.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rStyle w:val="a4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rStyle w:val="a4"/>
                <w:sz w:val="22"/>
                <w:szCs w:val="22"/>
              </w:rPr>
              <w:t>Площадь объекта недвижимости (кв. м)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240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Мещеряков Борис Борисович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Глава муниципального  округа Восточное Дегунино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2 155 915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земельный участок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600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Nissan Qushqai, 2014г.в.</w:t>
            </w:r>
          </w:p>
        </w:tc>
      </w:tr>
      <w:tr w:rsidR="00435C48" w:rsidRPr="00435C48" w:rsidTr="00435C48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дачный участок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1500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дачный участок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1500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жилой дом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 ½ доли)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74,3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жилой дом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135,3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23,2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37,9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77,3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23,2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lastRenderedPageBreak/>
              <w:t>Андрианова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Любовь Николаевна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депутат Совета депутатов муниципального  округа Восточное Дегунино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1 618 744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37,0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супруг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180 000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62,0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УАЗ Патриот 2011г.в.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Караханова Валя Сергеевна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депутат Совета депутатов муниципального  округа Восточное Дегунино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2 544 266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74,5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супруг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2 575 554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52,0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Земельный участок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800,0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Чирков Виталий Анатольевич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депутат Совета депутатов муниципального  округа Восточное Дегунино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3 323 989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57,9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Nissan Qushqai, 2007г.в.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40 624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57,9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57,9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57,9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57,9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Новикова Анна Викторовна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 xml:space="preserve">депутат Совета депутатов муниципального  округа Восточное </w:t>
            </w:r>
            <w:r w:rsidRPr="00435C48">
              <w:rPr>
                <w:sz w:val="22"/>
                <w:szCs w:val="22"/>
              </w:rPr>
              <w:lastRenderedPageBreak/>
              <w:t>Дегунино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lastRenderedPageBreak/>
              <w:t>455 650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52,3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808 462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52,3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Шевроле Трейл Блейзер, 2014 г.в.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52,3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52,3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52,3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52,3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141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Кузьмин Владимир Николаевич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депутат Совета депутатов муниципального  округа Восточное Дегунино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3 546 407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(общая долевая 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51,0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Тойота Caldina, 1999 г.в.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Рено Сандеро, 2011 г.в.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</w:tr>
      <w:tr w:rsidR="00435C48" w:rsidRPr="00435C48" w:rsidTr="00435C48">
        <w:trPr>
          <w:trHeight w:val="1635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11 441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51,0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51,0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51,0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Герасимова Ирина Николаевна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 xml:space="preserve">депутат Совета депутатов муниципального  округа Восточное </w:t>
            </w:r>
            <w:r w:rsidRPr="00435C48">
              <w:rPr>
                <w:sz w:val="22"/>
                <w:szCs w:val="22"/>
              </w:rPr>
              <w:lastRenderedPageBreak/>
              <w:t>Дегунино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lastRenderedPageBreak/>
              <w:t>1 686 567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1500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Тойота RAV 4 2013г.в.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24100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1650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100,2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77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 1/4 доли)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37,6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39001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Ворновская Светлана Сергеевна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депутат Совета депутатов муниципального  округа Восточное Дегунино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482 007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750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44,7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98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Сидорова Вера Петровна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депутат Совета депутатов муниципального  округа Восточное Дегунино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5 716 954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53,6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121,8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Иванова Людмила Николаевна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депутат Совета депутатов муниципального  округа Восточное Дегунино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556 108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820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30,4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50,6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 1/2 доли)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31,7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lastRenderedPageBreak/>
              <w:t>Звягинцев Петр Семенович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депутат Совета депутатов муниципального  округа Восточное Дегунино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778 980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1792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Форд Эскейп, 2008г.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Форд Фокус, 2006г.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59,4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Супруга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818 010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59,4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Миронова Валентина Никитична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депутат Совета депутатов муниципального  округа Восточное Дегунино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1 628 117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49,5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Супруг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366 687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41,6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Не имеет</w:t>
            </w: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Квартира (собственность 1/2 доли)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33,6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600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 </w:t>
            </w:r>
          </w:p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  <w:tr w:rsidR="00435C48" w:rsidRPr="00435C48" w:rsidTr="00435C48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13,4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5C48" w:rsidRPr="00435C48" w:rsidRDefault="00435C4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35C4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C48" w:rsidRPr="00435C48" w:rsidRDefault="00435C48">
            <w:pPr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D23"/>
    <w:multiLevelType w:val="multilevel"/>
    <w:tmpl w:val="A13A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E7B2C"/>
    <w:multiLevelType w:val="multilevel"/>
    <w:tmpl w:val="115A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C3A90"/>
    <w:multiLevelType w:val="multilevel"/>
    <w:tmpl w:val="B8C2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A68B9"/>
    <w:multiLevelType w:val="multilevel"/>
    <w:tmpl w:val="B72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950512"/>
    <w:multiLevelType w:val="multilevel"/>
    <w:tmpl w:val="AC6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4E41"/>
    <w:rsid w:val="00091401"/>
    <w:rsid w:val="001C34A2"/>
    <w:rsid w:val="00243221"/>
    <w:rsid w:val="0025133F"/>
    <w:rsid w:val="0033018F"/>
    <w:rsid w:val="003D090D"/>
    <w:rsid w:val="00435C4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eader-3">
    <w:name w:val="header-3"/>
    <w:basedOn w:val="a0"/>
    <w:rsid w:val="00435C48"/>
  </w:style>
  <w:style w:type="character" w:customStyle="1" w:styleId="color">
    <w:name w:val="color"/>
    <w:basedOn w:val="a0"/>
    <w:rsid w:val="00435C48"/>
  </w:style>
  <w:style w:type="character" w:customStyle="1" w:styleId="bg">
    <w:name w:val="bg"/>
    <w:basedOn w:val="a0"/>
    <w:rsid w:val="00435C48"/>
  </w:style>
  <w:style w:type="paragraph" w:styleId="a8">
    <w:name w:val="Balloon Text"/>
    <w:basedOn w:val="a"/>
    <w:link w:val="a9"/>
    <w:uiPriority w:val="99"/>
    <w:semiHidden/>
    <w:unhideWhenUsed/>
    <w:rsid w:val="00435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5C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0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7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1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79094">
                                      <w:marLeft w:val="360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4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6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7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76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17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0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1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82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20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0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683032">
                                  <w:marLeft w:val="-7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82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6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3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60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46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74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0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2018-03-26T12:34:00Z</dcterms:modified>
</cp:coreProperties>
</file>