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1D4" w:rsidRPr="009551D4" w:rsidRDefault="009551D4" w:rsidP="009551D4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Hlk515358089"/>
      <w:bookmarkStart w:id="1" w:name="_Hlk515358180"/>
      <w:bookmarkStart w:id="2" w:name="_Hlk515362711"/>
      <w:bookmarkStart w:id="3" w:name="_Hlk515362810"/>
      <w:bookmarkStart w:id="4" w:name="_Hlk515361783"/>
      <w:bookmarkStart w:id="5" w:name="_Hlk515362314"/>
      <w:bookmarkStart w:id="6" w:name="_Hlk515361935"/>
      <w:bookmarkStart w:id="7" w:name="_Hlk515357789"/>
      <w:bookmarkStart w:id="8" w:name="_Hlk515357901"/>
      <w:bookmarkStart w:id="9" w:name="_Hlk515357680"/>
      <w:r w:rsidRPr="009551D4">
        <w:rPr>
          <w:rFonts w:ascii="Times New Roman" w:hAnsi="Times New Roman" w:cs="Times New Roman"/>
          <w:b/>
        </w:rPr>
        <w:t>СВЕДЕНИЯ</w:t>
      </w:r>
    </w:p>
    <w:p w:rsidR="00701E34" w:rsidRDefault="009551D4" w:rsidP="009551D4">
      <w:pPr>
        <w:spacing w:after="0"/>
        <w:jc w:val="center"/>
        <w:rPr>
          <w:rFonts w:ascii="Times New Roman" w:hAnsi="Times New Roman" w:cs="Times New Roman"/>
          <w:b/>
        </w:rPr>
      </w:pPr>
      <w:r w:rsidRPr="009551D4">
        <w:rPr>
          <w:rFonts w:ascii="Times New Roman" w:hAnsi="Times New Roman" w:cs="Times New Roman"/>
          <w:b/>
        </w:rPr>
        <w:t xml:space="preserve">о доходах, </w:t>
      </w:r>
      <w:r w:rsidR="00701E34">
        <w:rPr>
          <w:rFonts w:ascii="Times New Roman" w:hAnsi="Times New Roman" w:cs="Times New Roman"/>
          <w:b/>
        </w:rPr>
        <w:t xml:space="preserve">расходах, </w:t>
      </w:r>
      <w:r w:rsidRPr="009551D4">
        <w:rPr>
          <w:rFonts w:ascii="Times New Roman" w:hAnsi="Times New Roman" w:cs="Times New Roman"/>
          <w:b/>
        </w:rPr>
        <w:t xml:space="preserve">об имуществе и обязательствах имущественного характера </w:t>
      </w:r>
    </w:p>
    <w:p w:rsidR="009551D4" w:rsidRPr="009551D4" w:rsidRDefault="00701E34" w:rsidP="009551D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представленные депутатами Совета депутатов муниципального округа Головинский</w:t>
      </w:r>
      <w:r w:rsidR="009551D4" w:rsidRPr="009551D4">
        <w:rPr>
          <w:rFonts w:ascii="Times New Roman" w:hAnsi="Times New Roman" w:cs="Times New Roman"/>
          <w:b/>
        </w:rPr>
        <w:t xml:space="preserve"> </w:t>
      </w:r>
    </w:p>
    <w:p w:rsidR="009551D4" w:rsidRDefault="009551D4" w:rsidP="009551D4">
      <w:pPr>
        <w:spacing w:after="0"/>
        <w:jc w:val="center"/>
        <w:rPr>
          <w:rFonts w:ascii="Times New Roman" w:hAnsi="Times New Roman" w:cs="Times New Roman"/>
          <w:b/>
        </w:rPr>
      </w:pPr>
      <w:r w:rsidRPr="009551D4">
        <w:rPr>
          <w:rFonts w:ascii="Times New Roman" w:hAnsi="Times New Roman" w:cs="Times New Roman"/>
          <w:b/>
        </w:rPr>
        <w:t>за период с 1 января по 31 декабря 201</w:t>
      </w:r>
      <w:r w:rsidR="00D5125E">
        <w:rPr>
          <w:rFonts w:ascii="Times New Roman" w:hAnsi="Times New Roman" w:cs="Times New Roman"/>
          <w:b/>
        </w:rPr>
        <w:t>7</w:t>
      </w:r>
      <w:r w:rsidRPr="009551D4">
        <w:rPr>
          <w:rFonts w:ascii="Times New Roman" w:hAnsi="Times New Roman" w:cs="Times New Roman"/>
          <w:b/>
        </w:rPr>
        <w:t xml:space="preserve"> года.</w:t>
      </w:r>
    </w:p>
    <w:p w:rsidR="003339FC" w:rsidRDefault="003339FC" w:rsidP="009551D4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6"/>
        <w:tblW w:w="1587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559"/>
        <w:gridCol w:w="1134"/>
        <w:gridCol w:w="1276"/>
        <w:gridCol w:w="1666"/>
        <w:gridCol w:w="992"/>
        <w:gridCol w:w="992"/>
        <w:gridCol w:w="16"/>
        <w:gridCol w:w="1147"/>
        <w:gridCol w:w="992"/>
        <w:gridCol w:w="1105"/>
        <w:gridCol w:w="16"/>
        <w:gridCol w:w="1296"/>
        <w:gridCol w:w="1398"/>
        <w:gridCol w:w="2288"/>
      </w:tblGrid>
      <w:tr w:rsidR="003339FC" w:rsidRPr="00B91C3E" w:rsidTr="00B91C3E">
        <w:tc>
          <w:tcPr>
            <w:tcW w:w="1559" w:type="dxa"/>
            <w:vMerge w:val="restart"/>
          </w:tcPr>
          <w:p w:rsidR="003339FC" w:rsidRPr="00B91C3E" w:rsidRDefault="003339FC" w:rsidP="003339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 </w:t>
            </w:r>
          </w:p>
          <w:p w:rsidR="003339FC" w:rsidRPr="00B91C3E" w:rsidRDefault="003339FC" w:rsidP="003339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инициалы лица, </w:t>
            </w:r>
          </w:p>
          <w:p w:rsidR="003339FC" w:rsidRPr="00B91C3E" w:rsidRDefault="003339FC" w:rsidP="003339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134" w:type="dxa"/>
            <w:vMerge w:val="restart"/>
          </w:tcPr>
          <w:p w:rsidR="003339FC" w:rsidRPr="00B91C3E" w:rsidRDefault="003339FC" w:rsidP="00841B54">
            <w:pPr>
              <w:ind w:right="-1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942" w:type="dxa"/>
            <w:gridSpan w:val="5"/>
          </w:tcPr>
          <w:p w:rsidR="003339FC" w:rsidRPr="00B91C3E" w:rsidRDefault="003339FC" w:rsidP="003339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Объекты недвижимости, находящиеся </w:t>
            </w:r>
          </w:p>
          <w:p w:rsidR="003339FC" w:rsidRPr="00B91C3E" w:rsidRDefault="003339FC" w:rsidP="003339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>в собственности</w:t>
            </w:r>
          </w:p>
        </w:tc>
        <w:tc>
          <w:tcPr>
            <w:tcW w:w="3260" w:type="dxa"/>
            <w:gridSpan w:val="4"/>
          </w:tcPr>
          <w:p w:rsidR="003339FC" w:rsidRPr="00B91C3E" w:rsidRDefault="003339FC" w:rsidP="003339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96" w:type="dxa"/>
          </w:tcPr>
          <w:p w:rsidR="003339FC" w:rsidRPr="00B91C3E" w:rsidRDefault="003339FC" w:rsidP="003339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Транспортные средства </w:t>
            </w:r>
          </w:p>
          <w:p w:rsidR="003339FC" w:rsidRPr="00B91C3E" w:rsidRDefault="003339FC" w:rsidP="003339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8" w:type="dxa"/>
          </w:tcPr>
          <w:p w:rsidR="003339FC" w:rsidRPr="00B91C3E" w:rsidRDefault="003339FC" w:rsidP="003339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</w:t>
            </w:r>
          </w:p>
          <w:p w:rsidR="003339FC" w:rsidRPr="00B91C3E" w:rsidRDefault="003339FC" w:rsidP="003339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8" w:type="dxa"/>
          </w:tcPr>
          <w:p w:rsidR="003339FC" w:rsidRPr="00B91C3E" w:rsidRDefault="003339FC" w:rsidP="003339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3339FC" w:rsidRPr="00B91C3E" w:rsidTr="00B91C3E">
        <w:tc>
          <w:tcPr>
            <w:tcW w:w="1559" w:type="dxa"/>
            <w:vMerge/>
          </w:tcPr>
          <w:p w:rsidR="003339FC" w:rsidRPr="00B91C3E" w:rsidRDefault="003339FC" w:rsidP="003339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39FC" w:rsidRPr="00B91C3E" w:rsidRDefault="003339FC" w:rsidP="003339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339FC" w:rsidRPr="00B91C3E" w:rsidRDefault="003339FC" w:rsidP="003339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666" w:type="dxa"/>
          </w:tcPr>
          <w:p w:rsidR="003339FC" w:rsidRPr="00B91C3E" w:rsidRDefault="003339FC" w:rsidP="003339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</w:p>
          <w:p w:rsidR="003339FC" w:rsidRPr="00B91C3E" w:rsidRDefault="003339FC" w:rsidP="003339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</w:tcPr>
          <w:p w:rsidR="003339FC" w:rsidRPr="00B91C3E" w:rsidRDefault="003339FC" w:rsidP="00393464">
            <w:pPr>
              <w:spacing w:line="276" w:lineRule="auto"/>
              <w:ind w:right="-14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</w:p>
          <w:p w:rsidR="003339FC" w:rsidRPr="00B91C3E" w:rsidRDefault="003339FC" w:rsidP="003339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proofErr w:type="gramStart"/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proofErr w:type="gramEnd"/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339FC" w:rsidRPr="00B91C3E" w:rsidRDefault="003339FC" w:rsidP="003339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63" w:type="dxa"/>
            <w:gridSpan w:val="2"/>
          </w:tcPr>
          <w:p w:rsidR="003339FC" w:rsidRPr="00B91C3E" w:rsidRDefault="003339FC" w:rsidP="003339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3339FC" w:rsidRPr="00B91C3E" w:rsidRDefault="003339FC" w:rsidP="00393464">
            <w:pPr>
              <w:spacing w:line="276" w:lineRule="auto"/>
              <w:ind w:right="-1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proofErr w:type="gramStart"/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proofErr w:type="gramEnd"/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105" w:type="dxa"/>
          </w:tcPr>
          <w:p w:rsidR="003339FC" w:rsidRPr="00B91C3E" w:rsidRDefault="003339FC" w:rsidP="003339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12" w:type="dxa"/>
            <w:gridSpan w:val="2"/>
          </w:tcPr>
          <w:p w:rsidR="003339FC" w:rsidRPr="00B91C3E" w:rsidRDefault="00393464" w:rsidP="003339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398" w:type="dxa"/>
          </w:tcPr>
          <w:p w:rsidR="003339FC" w:rsidRPr="00B91C3E" w:rsidRDefault="00393464" w:rsidP="003339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2288" w:type="dxa"/>
          </w:tcPr>
          <w:p w:rsidR="003339FC" w:rsidRPr="00B91C3E" w:rsidRDefault="00393464" w:rsidP="003339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3339FC" w:rsidRPr="00B91C3E" w:rsidTr="00B91C3E">
        <w:trPr>
          <w:trHeight w:val="56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FC" w:rsidRPr="00B91C3E" w:rsidRDefault="003339FC" w:rsidP="00B91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>Архипцова Надежда Васильевна</w:t>
            </w:r>
          </w:p>
        </w:tc>
        <w:tc>
          <w:tcPr>
            <w:tcW w:w="1134" w:type="dxa"/>
          </w:tcPr>
          <w:p w:rsidR="003339FC" w:rsidRPr="00B91C3E" w:rsidRDefault="003339FC" w:rsidP="003339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 xml:space="preserve">Глава </w:t>
            </w:r>
            <w:r w:rsidR="00393464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 xml:space="preserve"> Головинский</w:t>
            </w:r>
          </w:p>
        </w:tc>
        <w:tc>
          <w:tcPr>
            <w:tcW w:w="1276" w:type="dxa"/>
          </w:tcPr>
          <w:p w:rsidR="003339FC" w:rsidRPr="00B91C3E" w:rsidRDefault="003339FC" w:rsidP="003339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39FC" w:rsidRPr="00B91C3E" w:rsidRDefault="003339FC" w:rsidP="003339F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3339FC" w:rsidRPr="00B91C3E" w:rsidRDefault="003339FC" w:rsidP="003339F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3339FC" w:rsidRPr="00B91C3E" w:rsidRDefault="003339FC" w:rsidP="003339F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92" w:type="dxa"/>
          </w:tcPr>
          <w:p w:rsidR="003339FC" w:rsidRPr="00B91C3E" w:rsidRDefault="003339FC" w:rsidP="003339F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2"/>
          </w:tcPr>
          <w:p w:rsidR="003339FC" w:rsidRPr="00B91C3E" w:rsidRDefault="003339FC" w:rsidP="003339F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339FC" w:rsidRPr="00B91C3E" w:rsidRDefault="003339FC" w:rsidP="003339F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:rsidR="003339FC" w:rsidRPr="00B91C3E" w:rsidRDefault="003339FC" w:rsidP="003339F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gridSpan w:val="2"/>
          </w:tcPr>
          <w:p w:rsidR="003339FC" w:rsidRPr="00B91C3E" w:rsidRDefault="003339FC" w:rsidP="003339F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B91C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398" w:type="dxa"/>
          </w:tcPr>
          <w:p w:rsidR="003339FC" w:rsidRPr="00B91C3E" w:rsidRDefault="003339FC" w:rsidP="003339F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3 223 739,14</w:t>
            </w:r>
          </w:p>
        </w:tc>
        <w:tc>
          <w:tcPr>
            <w:tcW w:w="2288" w:type="dxa"/>
          </w:tcPr>
          <w:p w:rsidR="003339FC" w:rsidRPr="00B91C3E" w:rsidRDefault="003339FC" w:rsidP="00B159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предоставлений сведений о расходах отсутствуют</w:t>
            </w:r>
          </w:p>
        </w:tc>
      </w:tr>
      <w:tr w:rsidR="00B15905" w:rsidRPr="00B91C3E" w:rsidTr="00B91C3E">
        <w:trPr>
          <w:trHeight w:val="603"/>
        </w:trPr>
        <w:tc>
          <w:tcPr>
            <w:tcW w:w="1559" w:type="dxa"/>
            <w:vMerge w:val="restart"/>
          </w:tcPr>
          <w:p w:rsidR="00B15905" w:rsidRPr="00B91C3E" w:rsidRDefault="00B15905" w:rsidP="00B91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0" w:name="_Hlk515353832"/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>Артамонова Людмила Николаевна</w:t>
            </w:r>
          </w:p>
        </w:tc>
        <w:tc>
          <w:tcPr>
            <w:tcW w:w="1134" w:type="dxa"/>
            <w:vMerge w:val="restart"/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общедолевая собственность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2"/>
            <w:vMerge w:val="restart"/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 w:val="restart"/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 w:val="restart"/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667 016,07</w:t>
            </w:r>
          </w:p>
        </w:tc>
        <w:tc>
          <w:tcPr>
            <w:tcW w:w="2288" w:type="dxa"/>
            <w:vMerge w:val="restart"/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предоставлений сведений о расходах отсутствуют</w:t>
            </w:r>
          </w:p>
        </w:tc>
      </w:tr>
      <w:bookmarkEnd w:id="10"/>
      <w:tr w:rsidR="00B15905" w:rsidRPr="00B91C3E" w:rsidTr="00393464">
        <w:trPr>
          <w:trHeight w:val="439"/>
        </w:trPr>
        <w:tc>
          <w:tcPr>
            <w:tcW w:w="1559" w:type="dxa"/>
            <w:vMerge/>
          </w:tcPr>
          <w:p w:rsidR="00B15905" w:rsidRPr="00B91C3E" w:rsidRDefault="00B15905" w:rsidP="00B91C3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2"/>
            <w:vMerge/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/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8" w:type="dxa"/>
            <w:vMerge/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bookmarkEnd w:id="9"/>
      <w:tr w:rsidR="00B15905" w:rsidRPr="00B91C3E" w:rsidTr="00B91C3E">
        <w:trPr>
          <w:trHeight w:val="345"/>
        </w:trPr>
        <w:tc>
          <w:tcPr>
            <w:tcW w:w="1559" w:type="dxa"/>
            <w:vMerge w:val="restart"/>
          </w:tcPr>
          <w:p w:rsidR="00B15905" w:rsidRPr="00B91C3E" w:rsidRDefault="00B15905" w:rsidP="00B91C3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>Борисова Елена Григорьевна</w:t>
            </w:r>
          </w:p>
        </w:tc>
        <w:tc>
          <w:tcPr>
            <w:tcW w:w="1134" w:type="dxa"/>
            <w:vMerge w:val="restart"/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</w:tcPr>
          <w:p w:rsidR="00B15905" w:rsidRPr="00B91C3E" w:rsidRDefault="00B15905" w:rsidP="00B159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2"/>
            <w:vMerge w:val="restart"/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  <w:vMerge w:val="restart"/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 w:val="restart"/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B91C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SENTRA</w:t>
            </w:r>
          </w:p>
        </w:tc>
        <w:tc>
          <w:tcPr>
            <w:tcW w:w="1398" w:type="dxa"/>
            <w:vMerge w:val="restart"/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1 382 074</w:t>
            </w: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  <w:r w:rsidRPr="00B91C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288" w:type="dxa"/>
            <w:vMerge w:val="restart"/>
          </w:tcPr>
          <w:p w:rsidR="00B15905" w:rsidRPr="00B91C3E" w:rsidRDefault="00877509" w:rsidP="00B15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предоставлений сведений о расходах отсутствуют</w:t>
            </w:r>
          </w:p>
        </w:tc>
      </w:tr>
      <w:tr w:rsidR="00B15905" w:rsidRPr="00B91C3E" w:rsidTr="00B91C3E">
        <w:trPr>
          <w:trHeight w:val="343"/>
        </w:trPr>
        <w:tc>
          <w:tcPr>
            <w:tcW w:w="1559" w:type="dxa"/>
            <w:vMerge/>
          </w:tcPr>
          <w:p w:rsidR="00B15905" w:rsidRPr="00B91C3E" w:rsidRDefault="00B15905" w:rsidP="00B91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15905" w:rsidRPr="00B91C3E" w:rsidRDefault="00B15905" w:rsidP="00B159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2"/>
            <w:vMerge/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/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288" w:type="dxa"/>
            <w:vMerge/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5905" w:rsidRPr="00B91C3E" w:rsidTr="00B91C3E">
        <w:trPr>
          <w:trHeight w:val="343"/>
        </w:trPr>
        <w:tc>
          <w:tcPr>
            <w:tcW w:w="1559" w:type="dxa"/>
            <w:vMerge/>
          </w:tcPr>
          <w:p w:rsidR="00B15905" w:rsidRPr="00B91C3E" w:rsidRDefault="00B15905" w:rsidP="00B91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(¼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77.4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2"/>
            <w:vMerge/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/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288" w:type="dxa"/>
            <w:vMerge/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460DC" w:rsidRPr="00B91C3E" w:rsidTr="00B91C3E">
        <w:trPr>
          <w:trHeight w:val="194"/>
        </w:trPr>
        <w:tc>
          <w:tcPr>
            <w:tcW w:w="1559" w:type="dxa"/>
            <w:vMerge w:val="restart"/>
          </w:tcPr>
          <w:p w:rsidR="002460DC" w:rsidRPr="00B91C3E" w:rsidRDefault="002460DC" w:rsidP="00B91C3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>упруг</w:t>
            </w:r>
          </w:p>
        </w:tc>
        <w:tc>
          <w:tcPr>
            <w:tcW w:w="1134" w:type="dxa"/>
            <w:vMerge w:val="restart"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460DC" w:rsidRPr="00B91C3E" w:rsidRDefault="002460DC" w:rsidP="00393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2"/>
            <w:vMerge w:val="restart"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  <w:vMerge w:val="restart"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 w:val="restart"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512 067,08</w:t>
            </w:r>
          </w:p>
        </w:tc>
        <w:tc>
          <w:tcPr>
            <w:tcW w:w="2288" w:type="dxa"/>
            <w:vMerge w:val="restart"/>
          </w:tcPr>
          <w:p w:rsidR="002460DC" w:rsidRPr="00B91C3E" w:rsidRDefault="00877509" w:rsidP="00246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предоставлений сведений о расходах отсутствуют</w:t>
            </w:r>
          </w:p>
        </w:tc>
      </w:tr>
      <w:tr w:rsidR="002460DC" w:rsidRPr="00B91C3E" w:rsidTr="00B91C3E">
        <w:trPr>
          <w:trHeight w:val="194"/>
        </w:trPr>
        <w:tc>
          <w:tcPr>
            <w:tcW w:w="1559" w:type="dxa"/>
            <w:vMerge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2"/>
            <w:vMerge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  <w:vMerge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60DC" w:rsidRPr="00B91C3E" w:rsidTr="00B91C3E">
        <w:trPr>
          <w:trHeight w:val="194"/>
        </w:trPr>
        <w:tc>
          <w:tcPr>
            <w:tcW w:w="1559" w:type="dxa"/>
            <w:vMerge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460DC" w:rsidRPr="00B91C3E" w:rsidRDefault="002460DC" w:rsidP="002460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2"/>
            <w:vMerge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  <w:vMerge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7"/>
      <w:tr w:rsidR="002460DC" w:rsidRPr="00B91C3E" w:rsidTr="00B91C3E">
        <w:trPr>
          <w:trHeight w:val="194"/>
        </w:trPr>
        <w:tc>
          <w:tcPr>
            <w:tcW w:w="1559" w:type="dxa"/>
            <w:vMerge w:val="restart"/>
          </w:tcPr>
          <w:p w:rsidR="002460DC" w:rsidRPr="00B91C3E" w:rsidRDefault="002460DC" w:rsidP="00B91C3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>Вяльченкова Наталья Васильевна</w:t>
            </w:r>
          </w:p>
        </w:tc>
        <w:tc>
          <w:tcPr>
            <w:tcW w:w="1134" w:type="dxa"/>
            <w:vMerge w:val="restart"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2"/>
            <w:vMerge w:val="restart"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  <w:vMerge w:val="restart"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 w:val="restart"/>
          </w:tcPr>
          <w:p w:rsidR="002460DC" w:rsidRPr="00B91C3E" w:rsidRDefault="00877509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Хенде</w:t>
            </w:r>
            <w:proofErr w:type="spellEnd"/>
            <w:r w:rsidRPr="00B91C3E">
              <w:rPr>
                <w:rFonts w:ascii="Times New Roman" w:hAnsi="Times New Roman" w:cs="Times New Roman"/>
                <w:sz w:val="20"/>
                <w:szCs w:val="20"/>
              </w:rPr>
              <w:t xml:space="preserve"> Гретта</w:t>
            </w:r>
          </w:p>
        </w:tc>
        <w:tc>
          <w:tcPr>
            <w:tcW w:w="1398" w:type="dxa"/>
            <w:vMerge w:val="restart"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1 773 719,53</w:t>
            </w:r>
          </w:p>
        </w:tc>
        <w:tc>
          <w:tcPr>
            <w:tcW w:w="2288" w:type="dxa"/>
            <w:vMerge w:val="restart"/>
          </w:tcPr>
          <w:p w:rsidR="002460DC" w:rsidRPr="00B91C3E" w:rsidRDefault="00877509" w:rsidP="00246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предоставлений сведений о расходах отсутствуют</w:t>
            </w:r>
          </w:p>
        </w:tc>
      </w:tr>
      <w:tr w:rsidR="002460DC" w:rsidRPr="00B91C3E" w:rsidTr="00B91C3E">
        <w:trPr>
          <w:trHeight w:val="194"/>
        </w:trPr>
        <w:tc>
          <w:tcPr>
            <w:tcW w:w="1559" w:type="dxa"/>
            <w:vMerge/>
          </w:tcPr>
          <w:p w:rsidR="002460DC" w:rsidRPr="00B91C3E" w:rsidRDefault="002460DC" w:rsidP="00B91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2"/>
            <w:vMerge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8" w:type="dxa"/>
            <w:vMerge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460DC" w:rsidRPr="00B91C3E" w:rsidTr="00B91C3E">
        <w:trPr>
          <w:trHeight w:val="194"/>
        </w:trPr>
        <w:tc>
          <w:tcPr>
            <w:tcW w:w="1559" w:type="dxa"/>
            <w:vMerge/>
          </w:tcPr>
          <w:p w:rsidR="002460DC" w:rsidRPr="00B91C3E" w:rsidRDefault="002460DC" w:rsidP="00B91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1/3 Часть барачной постройки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Беларусь</w:t>
            </w:r>
          </w:p>
        </w:tc>
        <w:tc>
          <w:tcPr>
            <w:tcW w:w="1163" w:type="dxa"/>
            <w:gridSpan w:val="2"/>
            <w:vMerge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8" w:type="dxa"/>
            <w:vMerge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460DC" w:rsidRPr="00B91C3E" w:rsidTr="00393464">
        <w:trPr>
          <w:trHeight w:val="764"/>
        </w:trPr>
        <w:tc>
          <w:tcPr>
            <w:tcW w:w="1559" w:type="dxa"/>
            <w:vMerge/>
          </w:tcPr>
          <w:p w:rsidR="002460DC" w:rsidRPr="00B91C3E" w:rsidRDefault="002460DC" w:rsidP="00B91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60DC" w:rsidRPr="00B91C3E" w:rsidRDefault="002460DC" w:rsidP="00393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Дача (нежилое строение)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2"/>
            <w:vMerge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8" w:type="dxa"/>
            <w:vMerge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bookmarkEnd w:id="8"/>
      <w:tr w:rsidR="00877509" w:rsidRPr="00B91C3E" w:rsidTr="00B91C3E">
        <w:trPr>
          <w:trHeight w:val="260"/>
        </w:trPr>
        <w:tc>
          <w:tcPr>
            <w:tcW w:w="1559" w:type="dxa"/>
            <w:vMerge w:val="restart"/>
          </w:tcPr>
          <w:p w:rsidR="00877509" w:rsidRPr="00B91C3E" w:rsidRDefault="00877509" w:rsidP="00B91C3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>Гришин Степан Алексеевич</w:t>
            </w:r>
          </w:p>
        </w:tc>
        <w:tc>
          <w:tcPr>
            <w:tcW w:w="1134" w:type="dxa"/>
            <w:vMerge w:val="restart"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877509" w:rsidRPr="00B91C3E" w:rsidRDefault="00877509" w:rsidP="00393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11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</w:tcPr>
          <w:p w:rsidR="00877509" w:rsidRPr="00B91C3E" w:rsidRDefault="00877509" w:rsidP="00877509">
            <w:pPr>
              <w:ind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ПЕЖО 206</w:t>
            </w:r>
          </w:p>
        </w:tc>
        <w:tc>
          <w:tcPr>
            <w:tcW w:w="1398" w:type="dxa"/>
            <w:vMerge w:val="restart"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932 776,80</w:t>
            </w:r>
          </w:p>
        </w:tc>
        <w:tc>
          <w:tcPr>
            <w:tcW w:w="2288" w:type="dxa"/>
            <w:vMerge w:val="restart"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предоставлений сведений о расходах отсутствуют</w:t>
            </w:r>
          </w:p>
        </w:tc>
      </w:tr>
      <w:tr w:rsidR="00877509" w:rsidRPr="00B91C3E" w:rsidTr="00B91C3E">
        <w:trPr>
          <w:trHeight w:val="1113"/>
        </w:trPr>
        <w:tc>
          <w:tcPr>
            <w:tcW w:w="1559" w:type="dxa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2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gridSpan w:val="2"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B91C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SMART</w:t>
            </w: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C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Fortwo</w:t>
            </w:r>
            <w:proofErr w:type="spellEnd"/>
            <w:r w:rsidRPr="00B91C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1C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Coupe</w:t>
            </w:r>
          </w:p>
        </w:tc>
        <w:tc>
          <w:tcPr>
            <w:tcW w:w="1398" w:type="dxa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509" w:rsidRPr="00B91C3E" w:rsidTr="00B91C3E">
        <w:trPr>
          <w:trHeight w:val="258"/>
        </w:trPr>
        <w:tc>
          <w:tcPr>
            <w:tcW w:w="1559" w:type="dxa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vMerge/>
            <w:tcBorders>
              <w:left w:val="single" w:sz="4" w:space="0" w:color="auto"/>
            </w:tcBorders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gridSpan w:val="2"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Мотоцикл Хонда VFR</w:t>
            </w:r>
          </w:p>
        </w:tc>
        <w:tc>
          <w:tcPr>
            <w:tcW w:w="1398" w:type="dxa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509" w:rsidRPr="00B91C3E" w:rsidTr="00B91C3E">
        <w:trPr>
          <w:trHeight w:val="896"/>
        </w:trPr>
        <w:tc>
          <w:tcPr>
            <w:tcW w:w="1559" w:type="dxa"/>
          </w:tcPr>
          <w:p w:rsidR="00877509" w:rsidRPr="00B91C3E" w:rsidRDefault="00877509" w:rsidP="00B91C3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</w:t>
            </w: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91C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НИССАН КАШКАЙ</w:t>
            </w:r>
          </w:p>
        </w:tc>
        <w:tc>
          <w:tcPr>
            <w:tcW w:w="1398" w:type="dxa"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1 314 181,33</w:t>
            </w:r>
          </w:p>
        </w:tc>
        <w:tc>
          <w:tcPr>
            <w:tcW w:w="2288" w:type="dxa"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предоставлений сведений о расходах отсутствуют</w:t>
            </w:r>
          </w:p>
        </w:tc>
      </w:tr>
      <w:bookmarkEnd w:id="0"/>
      <w:tr w:rsidR="00877509" w:rsidRPr="00B91C3E" w:rsidTr="00B91C3E">
        <w:trPr>
          <w:trHeight w:val="260"/>
        </w:trPr>
        <w:tc>
          <w:tcPr>
            <w:tcW w:w="1559" w:type="dxa"/>
            <w:vMerge w:val="restart"/>
          </w:tcPr>
          <w:p w:rsidR="00877509" w:rsidRPr="00B91C3E" w:rsidRDefault="00877509" w:rsidP="00B91C3E">
            <w:pPr>
              <w:ind w:right="-112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>Дегтярева Елена Александровна</w:t>
            </w:r>
          </w:p>
        </w:tc>
        <w:tc>
          <w:tcPr>
            <w:tcW w:w="1134" w:type="dxa"/>
            <w:vMerge w:val="restart"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877509" w:rsidRPr="00B91C3E" w:rsidRDefault="00877509" w:rsidP="00393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  <w:vMerge w:val="restart"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 w:val="restart"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КИА Р</w:t>
            </w:r>
            <w:proofErr w:type="spellStart"/>
            <w:r w:rsidRPr="00B91C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icanto</w:t>
            </w:r>
            <w:proofErr w:type="spellEnd"/>
          </w:p>
        </w:tc>
        <w:tc>
          <w:tcPr>
            <w:tcW w:w="1398" w:type="dxa"/>
            <w:vMerge w:val="restart"/>
          </w:tcPr>
          <w:p w:rsidR="00877509" w:rsidRPr="00393464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464">
              <w:rPr>
                <w:rFonts w:ascii="Times New Roman" w:hAnsi="Times New Roman" w:cs="Times New Roman"/>
                <w:sz w:val="20"/>
                <w:szCs w:val="20"/>
              </w:rPr>
              <w:t>4 319 720,95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предоставлений сведений о расходах отсутствуют</w:t>
            </w:r>
          </w:p>
        </w:tc>
      </w:tr>
      <w:tr w:rsidR="00877509" w:rsidRPr="00B91C3E" w:rsidTr="00B91C3E">
        <w:trPr>
          <w:trHeight w:val="257"/>
        </w:trPr>
        <w:tc>
          <w:tcPr>
            <w:tcW w:w="1559" w:type="dxa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147,4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509" w:rsidRPr="00B91C3E" w:rsidTr="00B91C3E">
        <w:trPr>
          <w:trHeight w:val="257"/>
        </w:trPr>
        <w:tc>
          <w:tcPr>
            <w:tcW w:w="1559" w:type="dxa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Совместная  собственность</w:t>
            </w:r>
            <w:proofErr w:type="gramEnd"/>
          </w:p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 xml:space="preserve"> (с супругом)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509" w:rsidRPr="00B91C3E" w:rsidTr="00B91C3E">
        <w:trPr>
          <w:trHeight w:val="257"/>
        </w:trPr>
        <w:tc>
          <w:tcPr>
            <w:tcW w:w="1559" w:type="dxa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509" w:rsidRPr="00B91C3E" w:rsidTr="00B91C3E">
        <w:trPr>
          <w:trHeight w:val="118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77509" w:rsidRPr="00B91C3E" w:rsidRDefault="00877509" w:rsidP="00393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2"/>
            <w:vMerge w:val="restart"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  <w:vMerge w:val="restart"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 w:val="restart"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 w:rsidRPr="00B91C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</w:p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B91C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Avensis</w:t>
            </w:r>
            <w:proofErr w:type="spellEnd"/>
          </w:p>
        </w:tc>
        <w:tc>
          <w:tcPr>
            <w:tcW w:w="1398" w:type="dxa"/>
            <w:vMerge w:val="restart"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2 471 699,16</w:t>
            </w:r>
          </w:p>
        </w:tc>
        <w:tc>
          <w:tcPr>
            <w:tcW w:w="2288" w:type="dxa"/>
            <w:vMerge w:val="restart"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предоставлений сведений о расходах отсутствуют</w:t>
            </w:r>
          </w:p>
        </w:tc>
      </w:tr>
      <w:tr w:rsidR="00877509" w:rsidRPr="00B91C3E" w:rsidTr="00B91C3E">
        <w:trPr>
          <w:trHeight w:val="116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</w:t>
            </w: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91C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2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7509" w:rsidRPr="00B91C3E" w:rsidTr="00B91C3E">
        <w:trPr>
          <w:trHeight w:val="116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Совместная  собственность</w:t>
            </w:r>
            <w:proofErr w:type="gramEnd"/>
            <w:r w:rsidRPr="00B91C3E">
              <w:rPr>
                <w:rFonts w:ascii="Times New Roman" w:hAnsi="Times New Roman" w:cs="Times New Roman"/>
                <w:sz w:val="20"/>
                <w:szCs w:val="20"/>
              </w:rPr>
              <w:t xml:space="preserve"> (с супругой)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2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7509" w:rsidRPr="00B91C3E" w:rsidTr="00B91C3E">
        <w:trPr>
          <w:trHeight w:val="116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2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7509" w:rsidRPr="00B91C3E" w:rsidTr="00B91C3E">
        <w:trPr>
          <w:trHeight w:val="116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99,7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2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bookmarkEnd w:id="1"/>
      <w:tr w:rsidR="008C0508" w:rsidRPr="00B91C3E" w:rsidTr="00B91C3E">
        <w:trPr>
          <w:trHeight w:val="236"/>
        </w:trPr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0508" w:rsidRPr="00B91C3E" w:rsidRDefault="008C0508" w:rsidP="008C05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Каликина Елена </w:t>
            </w: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Борисовна</w:t>
            </w:r>
          </w:p>
        </w:tc>
        <w:tc>
          <w:tcPr>
            <w:tcW w:w="1134" w:type="dxa"/>
            <w:vMerge w:val="restart"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276" w:type="dxa"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8" w:rsidRPr="00B91C3E" w:rsidRDefault="008C0508" w:rsidP="008C050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(долевая собственность </w:t>
            </w:r>
            <w:r w:rsidRPr="00B91C3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140,8</w:t>
            </w:r>
          </w:p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3" w:type="dxa"/>
            <w:gridSpan w:val="2"/>
            <w:vMerge w:val="restart"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  <w:vMerge w:val="restart"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 w:val="restart"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B91C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AUDI Q5</w:t>
            </w:r>
          </w:p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706 934,75</w:t>
            </w:r>
          </w:p>
        </w:tc>
        <w:tc>
          <w:tcPr>
            <w:tcW w:w="2288" w:type="dxa"/>
            <w:vMerge w:val="restart"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 xml:space="preserve">Правовые основания для предоставлений </w:t>
            </w:r>
            <w:r w:rsidRPr="00B91C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сведений о расходах отсутствуют</w:t>
            </w:r>
          </w:p>
        </w:tc>
      </w:tr>
      <w:tr w:rsidR="008C0508" w:rsidRPr="00B91C3E" w:rsidTr="00B91C3E">
        <w:trPr>
          <w:trHeight w:val="23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508" w:rsidRPr="00B91C3E" w:rsidRDefault="008C0508" w:rsidP="008C05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Квартира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8" w:rsidRPr="00B91C3E" w:rsidRDefault="008C0508" w:rsidP="008C050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долевая собственность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74,8</w:t>
            </w:r>
          </w:p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3" w:type="dxa"/>
            <w:gridSpan w:val="2"/>
            <w:vMerge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8" w:type="dxa"/>
            <w:vMerge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508" w:rsidRPr="00B91C3E" w:rsidTr="00B91C3E">
        <w:trPr>
          <w:trHeight w:val="23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508" w:rsidRPr="00B91C3E" w:rsidRDefault="008C0508" w:rsidP="008C05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8" w:rsidRPr="00B91C3E" w:rsidRDefault="008C0508" w:rsidP="008C050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3" w:type="dxa"/>
            <w:gridSpan w:val="2"/>
            <w:vMerge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8" w:type="dxa"/>
            <w:vMerge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508" w:rsidRPr="00B91C3E" w:rsidTr="00B91C3E">
        <w:trPr>
          <w:trHeight w:val="234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8" w:rsidRPr="00B91C3E" w:rsidRDefault="008C0508" w:rsidP="008C05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8" w:rsidRPr="00B91C3E" w:rsidRDefault="008C0508" w:rsidP="008C050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3" w:type="dxa"/>
            <w:gridSpan w:val="2"/>
            <w:vMerge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8" w:type="dxa"/>
            <w:vMerge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508" w:rsidRPr="00B91C3E" w:rsidTr="00B91C3E">
        <w:trPr>
          <w:trHeight w:val="31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508" w:rsidRPr="00B91C3E" w:rsidRDefault="008C0508" w:rsidP="00B91C3E">
            <w:pPr>
              <w:ind w:right="-1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>Крылова Светлана Владимировна</w:t>
            </w:r>
          </w:p>
        </w:tc>
        <w:tc>
          <w:tcPr>
            <w:tcW w:w="1134" w:type="dxa"/>
            <w:vMerge w:val="restart"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123,9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2"/>
            <w:vMerge w:val="restart"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  <w:vMerge w:val="restart"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 w:val="restart"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C0508" w:rsidRPr="00B91C3E" w:rsidRDefault="008C0508" w:rsidP="00393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B91C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98" w:type="dxa"/>
            <w:vMerge w:val="restart"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157 299,09</w:t>
            </w:r>
          </w:p>
        </w:tc>
        <w:tc>
          <w:tcPr>
            <w:tcW w:w="2288" w:type="dxa"/>
            <w:vMerge w:val="restart"/>
          </w:tcPr>
          <w:p w:rsidR="008C0508" w:rsidRPr="00B91C3E" w:rsidRDefault="00B91C3E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предоставлений сведений о расходах отсутствуют</w:t>
            </w:r>
          </w:p>
        </w:tc>
      </w:tr>
      <w:tr w:rsidR="00393464" w:rsidRPr="00B91C3E" w:rsidTr="00393464">
        <w:trPr>
          <w:trHeight w:val="547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464" w:rsidRPr="00B91C3E" w:rsidRDefault="00393464" w:rsidP="008C05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93464" w:rsidRPr="00B91C3E" w:rsidRDefault="00393464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93464" w:rsidRPr="00B91C3E" w:rsidRDefault="00393464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464" w:rsidRPr="00B91C3E" w:rsidRDefault="00393464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 xml:space="preserve"> долевая собственность ½ доли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464" w:rsidRPr="00B91C3E" w:rsidRDefault="00393464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464" w:rsidRPr="00B91C3E" w:rsidRDefault="00393464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2"/>
            <w:vMerge/>
          </w:tcPr>
          <w:p w:rsidR="00393464" w:rsidRPr="00B91C3E" w:rsidRDefault="00393464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3464" w:rsidRPr="00B91C3E" w:rsidRDefault="00393464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393464" w:rsidRPr="00B91C3E" w:rsidRDefault="00393464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/>
          </w:tcPr>
          <w:p w:rsidR="00393464" w:rsidRPr="00B91C3E" w:rsidRDefault="00393464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393464" w:rsidRPr="00B91C3E" w:rsidRDefault="00393464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8" w:type="dxa"/>
            <w:vMerge/>
          </w:tcPr>
          <w:p w:rsidR="00393464" w:rsidRPr="00B91C3E" w:rsidRDefault="00393464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93464" w:rsidRPr="00B91C3E" w:rsidTr="00BE561F">
        <w:trPr>
          <w:trHeight w:val="242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464" w:rsidRPr="00B91C3E" w:rsidRDefault="00393464" w:rsidP="008C05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93464" w:rsidRPr="00B91C3E" w:rsidRDefault="00393464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3464" w:rsidRPr="00B91C3E" w:rsidRDefault="00393464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64" w:rsidRPr="00B91C3E" w:rsidRDefault="00393464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64" w:rsidRPr="00B91C3E" w:rsidRDefault="00393464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64" w:rsidRPr="00B91C3E" w:rsidRDefault="00393464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vMerge/>
          </w:tcPr>
          <w:p w:rsidR="00393464" w:rsidRPr="00B91C3E" w:rsidRDefault="00393464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3464" w:rsidRPr="00B91C3E" w:rsidRDefault="00393464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393464" w:rsidRPr="00B91C3E" w:rsidRDefault="00393464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 w:val="restart"/>
          </w:tcPr>
          <w:p w:rsidR="00393464" w:rsidRPr="00B91C3E" w:rsidRDefault="00393464" w:rsidP="00393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</w:t>
            </w:r>
          </w:p>
          <w:p w:rsidR="00393464" w:rsidRPr="00B91C3E" w:rsidRDefault="00393464" w:rsidP="00393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Qashqai</w:t>
            </w:r>
            <w:proofErr w:type="spellEnd"/>
          </w:p>
        </w:tc>
        <w:tc>
          <w:tcPr>
            <w:tcW w:w="1398" w:type="dxa"/>
            <w:vMerge/>
          </w:tcPr>
          <w:p w:rsidR="00393464" w:rsidRPr="00B91C3E" w:rsidRDefault="00393464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8" w:type="dxa"/>
            <w:vMerge/>
          </w:tcPr>
          <w:p w:rsidR="00393464" w:rsidRPr="00B91C3E" w:rsidRDefault="00393464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0508" w:rsidRPr="00B91C3E" w:rsidTr="00B91C3E">
        <w:trPr>
          <w:trHeight w:val="312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8" w:rsidRPr="00B91C3E" w:rsidRDefault="008C0508" w:rsidP="008C05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2"/>
            <w:vMerge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8" w:type="dxa"/>
            <w:vMerge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0508" w:rsidRPr="00B91C3E" w:rsidTr="00B91C3E">
        <w:trPr>
          <w:trHeight w:val="56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8" w:rsidRPr="00B91C3E" w:rsidRDefault="008C0508" w:rsidP="00B91C3E">
            <w:pPr>
              <w:ind w:right="-1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>Мальцева Татьяна Владимировна</w:t>
            </w:r>
          </w:p>
        </w:tc>
        <w:tc>
          <w:tcPr>
            <w:tcW w:w="1134" w:type="dxa"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3" w:type="dxa"/>
            <w:gridSpan w:val="2"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Квартира в безвозмездном пользовании, бессрочно</w:t>
            </w:r>
          </w:p>
        </w:tc>
        <w:tc>
          <w:tcPr>
            <w:tcW w:w="992" w:type="dxa"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05" w:type="dxa"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C0508" w:rsidRPr="00B91C3E" w:rsidRDefault="008C0508" w:rsidP="00393464">
            <w:pPr>
              <w:ind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CRUZE</w:t>
            </w:r>
          </w:p>
        </w:tc>
        <w:tc>
          <w:tcPr>
            <w:tcW w:w="1398" w:type="dxa"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2 739 897,22</w:t>
            </w:r>
          </w:p>
        </w:tc>
        <w:tc>
          <w:tcPr>
            <w:tcW w:w="2288" w:type="dxa"/>
          </w:tcPr>
          <w:p w:rsidR="008C0508" w:rsidRPr="00B91C3E" w:rsidRDefault="00B91C3E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предоставлений сведений о расходах отсутствуют</w:t>
            </w:r>
          </w:p>
        </w:tc>
      </w:tr>
      <w:tr w:rsidR="008C0508" w:rsidRPr="00B91C3E" w:rsidTr="00B91C3E">
        <w:trPr>
          <w:trHeight w:val="56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8" w:rsidRPr="00B91C3E" w:rsidRDefault="008C0508" w:rsidP="008C05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Михайлова Галина Валерьевна</w:t>
            </w:r>
          </w:p>
        </w:tc>
        <w:tc>
          <w:tcPr>
            <w:tcW w:w="1134" w:type="dxa"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 xml:space="preserve"> долевая собственность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2"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gridSpan w:val="2"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</w:p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GETZ</w:t>
            </w:r>
          </w:p>
        </w:tc>
        <w:tc>
          <w:tcPr>
            <w:tcW w:w="1398" w:type="dxa"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1 496 286,63</w:t>
            </w:r>
          </w:p>
        </w:tc>
        <w:tc>
          <w:tcPr>
            <w:tcW w:w="2288" w:type="dxa"/>
          </w:tcPr>
          <w:p w:rsidR="008C0508" w:rsidRPr="00B91C3E" w:rsidRDefault="00B91C3E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предоставлений сведений о расходах отсутствуют</w:t>
            </w:r>
          </w:p>
        </w:tc>
      </w:tr>
      <w:tr w:rsidR="008C0508" w:rsidRPr="00B91C3E" w:rsidTr="00B91C3E">
        <w:trPr>
          <w:trHeight w:val="56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8" w:rsidRPr="00B91C3E" w:rsidRDefault="008C0508" w:rsidP="008C05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 xml:space="preserve"> долевая собственность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2"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gridSpan w:val="2"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8C0508" w:rsidRPr="00B91C3E" w:rsidRDefault="00B91C3E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предоставлений сведений о расходах отсутствуют</w:t>
            </w:r>
          </w:p>
        </w:tc>
      </w:tr>
      <w:tr w:rsidR="00127E4E" w:rsidRPr="00B91C3E" w:rsidTr="00B91C3E">
        <w:trPr>
          <w:trHeight w:val="56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4E" w:rsidRPr="00B91C3E" w:rsidRDefault="00127E4E" w:rsidP="00127E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>Панкова Ирина Михайловна</w:t>
            </w:r>
          </w:p>
        </w:tc>
        <w:tc>
          <w:tcPr>
            <w:tcW w:w="1134" w:type="dxa"/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собственность с супругом)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2"/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gridSpan w:val="2"/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B91C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AUDI </w:t>
            </w: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91C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2 522 971,02</w:t>
            </w:r>
          </w:p>
        </w:tc>
        <w:tc>
          <w:tcPr>
            <w:tcW w:w="2288" w:type="dxa"/>
          </w:tcPr>
          <w:p w:rsidR="00127E4E" w:rsidRPr="00B91C3E" w:rsidRDefault="00B91C3E" w:rsidP="00127E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предоставлений сведений о расходах отсутствуют</w:t>
            </w:r>
          </w:p>
        </w:tc>
      </w:tr>
      <w:tr w:rsidR="00127E4E" w:rsidRPr="00B91C3E" w:rsidTr="00B91C3E">
        <w:trPr>
          <w:trHeight w:val="56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4E" w:rsidRPr="00B91C3E" w:rsidRDefault="00127E4E" w:rsidP="00127E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собственность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2"/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gridSpan w:val="2"/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1 534 931,25</w:t>
            </w:r>
          </w:p>
        </w:tc>
        <w:tc>
          <w:tcPr>
            <w:tcW w:w="2288" w:type="dxa"/>
          </w:tcPr>
          <w:p w:rsidR="00127E4E" w:rsidRPr="00B91C3E" w:rsidRDefault="00B91C3E" w:rsidP="00127E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предоставлений сведений о расходах отсутствуют</w:t>
            </w:r>
          </w:p>
        </w:tc>
      </w:tr>
      <w:tr w:rsidR="00127E4E" w:rsidRPr="00B91C3E" w:rsidTr="00B91C3E">
        <w:trPr>
          <w:trHeight w:val="586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E4E" w:rsidRPr="00B91C3E" w:rsidRDefault="00127E4E" w:rsidP="00127E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>Смирнова Ирина Юрьевна</w:t>
            </w:r>
          </w:p>
        </w:tc>
        <w:tc>
          <w:tcPr>
            <w:tcW w:w="1134" w:type="dxa"/>
            <w:vMerge w:val="restart"/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2"/>
            <w:vMerge w:val="restart"/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 w:val="restart"/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 w:val="restart"/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 xml:space="preserve">ШКОДА </w:t>
            </w:r>
            <w:proofErr w:type="spellStart"/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Yeti</w:t>
            </w:r>
            <w:proofErr w:type="spellEnd"/>
          </w:p>
        </w:tc>
        <w:tc>
          <w:tcPr>
            <w:tcW w:w="1398" w:type="dxa"/>
            <w:vMerge w:val="restart"/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1 973 261,82</w:t>
            </w:r>
          </w:p>
        </w:tc>
        <w:tc>
          <w:tcPr>
            <w:tcW w:w="2288" w:type="dxa"/>
            <w:vMerge w:val="restart"/>
          </w:tcPr>
          <w:p w:rsidR="00127E4E" w:rsidRPr="00B91C3E" w:rsidRDefault="00B91C3E" w:rsidP="00127E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предоставлений сведений о расходах отсутствуют</w:t>
            </w:r>
          </w:p>
        </w:tc>
      </w:tr>
      <w:tr w:rsidR="00127E4E" w:rsidRPr="00B91C3E" w:rsidTr="00393464">
        <w:trPr>
          <w:trHeight w:val="136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4E" w:rsidRPr="00B91C3E" w:rsidRDefault="00127E4E" w:rsidP="00127E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собственность с </w:t>
            </w:r>
            <w:r w:rsidRPr="00B91C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2"/>
            <w:vMerge/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/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  <w:vMerge/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27E4E" w:rsidRPr="00B91C3E" w:rsidTr="00B91C3E">
        <w:trPr>
          <w:trHeight w:val="56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4E" w:rsidRPr="00B91C3E" w:rsidRDefault="00127E4E" w:rsidP="00127E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собственность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2"/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gridSpan w:val="2"/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255 269,65</w:t>
            </w:r>
          </w:p>
        </w:tc>
        <w:tc>
          <w:tcPr>
            <w:tcW w:w="2288" w:type="dxa"/>
          </w:tcPr>
          <w:p w:rsidR="00127E4E" w:rsidRPr="00B91C3E" w:rsidRDefault="00B91C3E" w:rsidP="00127E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предоставлений сведений о расходах отсутствуют</w:t>
            </w:r>
          </w:p>
        </w:tc>
      </w:tr>
      <w:bookmarkEnd w:id="2"/>
      <w:tr w:rsidR="00127E4E" w:rsidRPr="00B91C3E" w:rsidTr="00B91C3E">
        <w:trPr>
          <w:trHeight w:val="56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4E" w:rsidRPr="00B91C3E" w:rsidRDefault="00127E4E" w:rsidP="00B91C3E">
            <w:pPr>
              <w:ind w:right="-1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>Фомкин Дмитрий Александрович</w:t>
            </w:r>
          </w:p>
        </w:tc>
        <w:tc>
          <w:tcPr>
            <w:tcW w:w="1134" w:type="dxa"/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 xml:space="preserve"> долевая собственность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Квартира в безвозмездном пользовании, бессрочно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64.3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 S60</w:t>
            </w:r>
          </w:p>
        </w:tc>
        <w:tc>
          <w:tcPr>
            <w:tcW w:w="1398" w:type="dxa"/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1 422 562,00</w:t>
            </w:r>
          </w:p>
        </w:tc>
        <w:tc>
          <w:tcPr>
            <w:tcW w:w="2288" w:type="dxa"/>
          </w:tcPr>
          <w:p w:rsidR="00127E4E" w:rsidRPr="00B91C3E" w:rsidRDefault="00B91C3E" w:rsidP="00127E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предоставлений сведений о расходах отсутствуют</w:t>
            </w:r>
          </w:p>
        </w:tc>
      </w:tr>
      <w:tr w:rsidR="00127E4E" w:rsidRPr="00B91C3E" w:rsidTr="00B91C3E">
        <w:trPr>
          <w:trHeight w:val="56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4E" w:rsidRPr="00B91C3E" w:rsidRDefault="00127E4E" w:rsidP="00127E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27E4E" w:rsidRPr="00B91C3E" w:rsidRDefault="00127E4E" w:rsidP="00127E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2"/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gridSpan w:val="2"/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 xml:space="preserve">ШКОДА </w:t>
            </w:r>
            <w:r w:rsidRPr="00B91C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Rapid</w:t>
            </w:r>
          </w:p>
        </w:tc>
        <w:tc>
          <w:tcPr>
            <w:tcW w:w="1398" w:type="dxa"/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95 163,00</w:t>
            </w:r>
          </w:p>
        </w:tc>
        <w:tc>
          <w:tcPr>
            <w:tcW w:w="2288" w:type="dxa"/>
          </w:tcPr>
          <w:p w:rsidR="00127E4E" w:rsidRPr="00B91C3E" w:rsidRDefault="00B91C3E" w:rsidP="00127E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предоставлений сведений о расходах отсутствуют</w:t>
            </w:r>
          </w:p>
        </w:tc>
      </w:tr>
      <w:tr w:rsidR="00127E4E" w:rsidRPr="00B91C3E" w:rsidTr="00B91C3E">
        <w:trPr>
          <w:trHeight w:val="56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4E" w:rsidRPr="00B91C3E" w:rsidRDefault="00127E4E" w:rsidP="00127E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4E" w:rsidRPr="00B91C3E" w:rsidRDefault="00127E4E" w:rsidP="00393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Квартира в безвозмездном пользовании, бессрочно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127E4E" w:rsidRPr="00B91C3E" w:rsidRDefault="00B91C3E" w:rsidP="00127E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предоставлений сведений о расходах отсутствуют</w:t>
            </w:r>
          </w:p>
        </w:tc>
      </w:tr>
      <w:tr w:rsidR="00127E4E" w:rsidRPr="00B91C3E" w:rsidTr="00B91C3E">
        <w:trPr>
          <w:trHeight w:val="56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4E" w:rsidRPr="00B91C3E" w:rsidRDefault="00127E4E" w:rsidP="00127E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Квартира в безвозмездном пользовании, бессрочно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127E4E" w:rsidRPr="00B91C3E" w:rsidRDefault="00B91C3E" w:rsidP="00127E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предоставлений сведений о расходах отсутствуют</w:t>
            </w:r>
          </w:p>
        </w:tc>
      </w:tr>
      <w:bookmarkEnd w:id="3"/>
      <w:tr w:rsidR="00B91C3E" w:rsidRPr="00B91C3E" w:rsidTr="00B91C3E">
        <w:trPr>
          <w:trHeight w:val="353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C3E" w:rsidRPr="00B91C3E" w:rsidRDefault="00B91C3E" w:rsidP="00B91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>Харинова Ирина Васильевна</w:t>
            </w:r>
          </w:p>
        </w:tc>
        <w:tc>
          <w:tcPr>
            <w:tcW w:w="1134" w:type="dxa"/>
            <w:vMerge w:val="restart"/>
          </w:tcPr>
          <w:p w:rsidR="00B91C3E" w:rsidRPr="00B91C3E" w:rsidRDefault="00B91C3E" w:rsidP="00B9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B91C3E" w:rsidRPr="00B91C3E" w:rsidRDefault="00B91C3E" w:rsidP="00B91C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1C3E" w:rsidRPr="00B91C3E" w:rsidRDefault="00B91C3E" w:rsidP="00B9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E" w:rsidRPr="00B91C3E" w:rsidRDefault="00B91C3E" w:rsidP="00B9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E" w:rsidRPr="00B91C3E" w:rsidRDefault="00B91C3E" w:rsidP="00B9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E" w:rsidRPr="00B91C3E" w:rsidRDefault="00B91C3E" w:rsidP="00B9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C3E" w:rsidRPr="00B91C3E" w:rsidRDefault="00B91C3E" w:rsidP="00B9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C3E" w:rsidRPr="00B91C3E" w:rsidRDefault="00B91C3E" w:rsidP="00B9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C3E" w:rsidRPr="00B91C3E" w:rsidRDefault="00B91C3E" w:rsidP="00B9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 w:val="restart"/>
          </w:tcPr>
          <w:p w:rsidR="00B91C3E" w:rsidRPr="00B91C3E" w:rsidRDefault="00B91C3E" w:rsidP="00B9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</w:tcPr>
          <w:p w:rsidR="00B91C3E" w:rsidRPr="00B91C3E" w:rsidRDefault="00B91C3E" w:rsidP="00B9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3 325 610,97</w:t>
            </w:r>
          </w:p>
        </w:tc>
        <w:tc>
          <w:tcPr>
            <w:tcW w:w="2288" w:type="dxa"/>
            <w:vMerge w:val="restart"/>
          </w:tcPr>
          <w:p w:rsidR="00B91C3E" w:rsidRPr="00B91C3E" w:rsidRDefault="00B91C3E" w:rsidP="00B91C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предоставлений сведений о расходах отсутствуют</w:t>
            </w:r>
          </w:p>
        </w:tc>
      </w:tr>
      <w:tr w:rsidR="00B91C3E" w:rsidRPr="00B91C3E" w:rsidTr="00B91C3E">
        <w:trPr>
          <w:trHeight w:val="353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C3E" w:rsidRPr="00B91C3E" w:rsidRDefault="00B91C3E" w:rsidP="00B91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1C3E" w:rsidRPr="00B91C3E" w:rsidRDefault="00B91C3E" w:rsidP="00B9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91C3E" w:rsidRPr="00B91C3E" w:rsidRDefault="00B91C3E" w:rsidP="00B9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E" w:rsidRPr="00B91C3E" w:rsidRDefault="00B91C3E" w:rsidP="00B9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Общедолевая собственность</w:t>
            </w:r>
          </w:p>
          <w:p w:rsidR="00B91C3E" w:rsidRPr="00B91C3E" w:rsidRDefault="00B91C3E" w:rsidP="00B9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E" w:rsidRPr="00B91C3E" w:rsidRDefault="00B91C3E" w:rsidP="00B9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E" w:rsidRPr="00B91C3E" w:rsidRDefault="00B91C3E" w:rsidP="00B9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C3E" w:rsidRPr="00B91C3E" w:rsidRDefault="00B91C3E" w:rsidP="00B9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C3E" w:rsidRPr="00B91C3E" w:rsidRDefault="00B91C3E" w:rsidP="00B9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C3E" w:rsidRPr="00B91C3E" w:rsidRDefault="00B91C3E" w:rsidP="00B9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/>
          </w:tcPr>
          <w:p w:rsidR="00B91C3E" w:rsidRPr="00B91C3E" w:rsidRDefault="00B91C3E" w:rsidP="00B9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B91C3E" w:rsidRPr="00B91C3E" w:rsidRDefault="00B91C3E" w:rsidP="00B9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  <w:vMerge/>
          </w:tcPr>
          <w:p w:rsidR="00B91C3E" w:rsidRPr="00B91C3E" w:rsidRDefault="00B91C3E" w:rsidP="00B91C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91C3E" w:rsidRPr="00B91C3E" w:rsidTr="00B91C3E">
        <w:trPr>
          <w:trHeight w:val="353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91C3E" w:rsidRPr="00B91C3E" w:rsidRDefault="00B91C3E" w:rsidP="00B91C3E">
            <w:pPr>
              <w:ind w:right="-1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>Шептуха Вячеслав Владимирович</w:t>
            </w:r>
          </w:p>
          <w:p w:rsidR="00B91C3E" w:rsidRPr="00B91C3E" w:rsidRDefault="00B91C3E" w:rsidP="00B91C3E">
            <w:pPr>
              <w:ind w:right="-1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91C3E" w:rsidRPr="00B91C3E" w:rsidRDefault="00B91C3E" w:rsidP="00B9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B91C3E" w:rsidRPr="00B91C3E" w:rsidRDefault="00B91C3E" w:rsidP="00B9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E" w:rsidRPr="00B91C3E" w:rsidRDefault="00B91C3E" w:rsidP="00B9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E" w:rsidRPr="00B91C3E" w:rsidRDefault="00B91C3E" w:rsidP="00B9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E" w:rsidRPr="00B91C3E" w:rsidRDefault="00B91C3E" w:rsidP="00B9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E" w:rsidRPr="00B91C3E" w:rsidRDefault="00B91C3E" w:rsidP="00B9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Квартира в безвозмездном пользовании, бессрочно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E" w:rsidRPr="00B91C3E" w:rsidRDefault="00B91C3E" w:rsidP="00B9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100,1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E" w:rsidRPr="00B91C3E" w:rsidRDefault="00B91C3E" w:rsidP="00B9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</w:tcPr>
          <w:p w:rsidR="00B91C3E" w:rsidRPr="00B91C3E" w:rsidRDefault="00B91C3E" w:rsidP="00B9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B91C3E" w:rsidRPr="00B91C3E" w:rsidRDefault="00B91C3E" w:rsidP="00B9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5 183 572,03</w:t>
            </w:r>
          </w:p>
        </w:tc>
        <w:tc>
          <w:tcPr>
            <w:tcW w:w="2288" w:type="dxa"/>
          </w:tcPr>
          <w:p w:rsidR="00B91C3E" w:rsidRPr="00B91C3E" w:rsidRDefault="00B91C3E" w:rsidP="00B91C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предоставлений сведений о расходах отсутствуют</w:t>
            </w:r>
          </w:p>
        </w:tc>
      </w:tr>
      <w:tr w:rsidR="00B91C3E" w:rsidRPr="00B91C3E" w:rsidTr="00B91C3E">
        <w:trPr>
          <w:trHeight w:val="353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91C3E" w:rsidRPr="00B91C3E" w:rsidRDefault="00B91C3E" w:rsidP="00B91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B91C3E" w:rsidRPr="00B91C3E" w:rsidRDefault="00B91C3E" w:rsidP="00B9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91C3E" w:rsidRPr="00B91C3E" w:rsidRDefault="00B91C3E" w:rsidP="00B9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1C3E" w:rsidRPr="00B91C3E" w:rsidRDefault="00B91C3E" w:rsidP="00B9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E" w:rsidRPr="00B91C3E" w:rsidRDefault="00B91C3E" w:rsidP="00B9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E" w:rsidRPr="00B91C3E" w:rsidRDefault="00B91C3E" w:rsidP="00B9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E" w:rsidRPr="00B91C3E" w:rsidRDefault="00B91C3E" w:rsidP="00B9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1C3E" w:rsidRPr="00B91C3E" w:rsidRDefault="00B91C3E" w:rsidP="00B9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E" w:rsidRPr="00B91C3E" w:rsidRDefault="00B91C3E" w:rsidP="00B9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Квартира в безвозмездном пользовании, бессрочно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E" w:rsidRPr="00B91C3E" w:rsidRDefault="00B91C3E" w:rsidP="00B9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100,1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E" w:rsidRPr="00B91C3E" w:rsidRDefault="00B91C3E" w:rsidP="00B9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</w:tcPr>
          <w:p w:rsidR="00B91C3E" w:rsidRPr="00B91C3E" w:rsidRDefault="00B91C3E" w:rsidP="00B9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B91C3E" w:rsidRPr="00B91C3E" w:rsidRDefault="00B91C3E" w:rsidP="00B91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886 162,64</w:t>
            </w:r>
          </w:p>
        </w:tc>
        <w:tc>
          <w:tcPr>
            <w:tcW w:w="2288" w:type="dxa"/>
          </w:tcPr>
          <w:p w:rsidR="00B91C3E" w:rsidRPr="00B91C3E" w:rsidRDefault="00B91C3E" w:rsidP="00B91C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предоставлений сведений о расходах отсутствуют</w:t>
            </w:r>
          </w:p>
        </w:tc>
      </w:tr>
      <w:tr w:rsidR="00B91C3E" w:rsidRPr="00B91C3E" w:rsidTr="00B91C3E">
        <w:trPr>
          <w:trHeight w:val="353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E" w:rsidRPr="00B91C3E" w:rsidRDefault="00B91C3E" w:rsidP="00B91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134" w:type="dxa"/>
          </w:tcPr>
          <w:p w:rsidR="00B91C3E" w:rsidRPr="00B91C3E" w:rsidRDefault="00B91C3E" w:rsidP="00B9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91C3E" w:rsidRPr="00B91C3E" w:rsidRDefault="00B91C3E" w:rsidP="00B9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E" w:rsidRPr="00B91C3E" w:rsidRDefault="00B91C3E" w:rsidP="00B9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E" w:rsidRPr="00B91C3E" w:rsidRDefault="00B91C3E" w:rsidP="00B9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E" w:rsidRPr="00B91C3E" w:rsidRDefault="00B91C3E" w:rsidP="00B9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E" w:rsidRPr="00B91C3E" w:rsidRDefault="00B91C3E" w:rsidP="00B9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Квартира в безвозмездном пользовании, бессрочно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E" w:rsidRPr="00B91C3E" w:rsidRDefault="00B91C3E" w:rsidP="00B9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100,1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E" w:rsidRPr="00B91C3E" w:rsidRDefault="00B91C3E" w:rsidP="00B9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</w:tcPr>
          <w:p w:rsidR="00B91C3E" w:rsidRPr="00B91C3E" w:rsidRDefault="00B91C3E" w:rsidP="00B9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B91C3E" w:rsidRPr="00B91C3E" w:rsidRDefault="00B91C3E" w:rsidP="00B9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B91C3E" w:rsidRPr="00B91C3E" w:rsidRDefault="00B91C3E" w:rsidP="00B91C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предоставлений сведений о расходах отсутствуют</w:t>
            </w:r>
          </w:p>
        </w:tc>
      </w:tr>
    </w:tbl>
    <w:p w:rsidR="009551D4" w:rsidRPr="00B91C3E" w:rsidRDefault="009551D4" w:rsidP="0039346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bookmarkStart w:id="11" w:name="_GoBack"/>
      <w:bookmarkEnd w:id="4"/>
      <w:bookmarkEnd w:id="5"/>
      <w:bookmarkEnd w:id="6"/>
      <w:bookmarkEnd w:id="11"/>
    </w:p>
    <w:sectPr w:rsidR="009551D4" w:rsidRPr="00B91C3E" w:rsidSect="003339FC">
      <w:pgSz w:w="16838" w:h="11906" w:orient="landscape"/>
      <w:pgMar w:top="709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51D4"/>
    <w:rsid w:val="00127E4E"/>
    <w:rsid w:val="00214B1B"/>
    <w:rsid w:val="002460DC"/>
    <w:rsid w:val="003339FC"/>
    <w:rsid w:val="00393464"/>
    <w:rsid w:val="003A4951"/>
    <w:rsid w:val="0040574E"/>
    <w:rsid w:val="00422EEE"/>
    <w:rsid w:val="004324E5"/>
    <w:rsid w:val="00562473"/>
    <w:rsid w:val="005F4E02"/>
    <w:rsid w:val="00665161"/>
    <w:rsid w:val="006C3C20"/>
    <w:rsid w:val="006F277A"/>
    <w:rsid w:val="00701E34"/>
    <w:rsid w:val="007174C8"/>
    <w:rsid w:val="0078397D"/>
    <w:rsid w:val="00841B54"/>
    <w:rsid w:val="00867A2E"/>
    <w:rsid w:val="00877509"/>
    <w:rsid w:val="008C0508"/>
    <w:rsid w:val="009139CA"/>
    <w:rsid w:val="009551D4"/>
    <w:rsid w:val="00962802"/>
    <w:rsid w:val="00980DB9"/>
    <w:rsid w:val="00A31824"/>
    <w:rsid w:val="00A917A2"/>
    <w:rsid w:val="00AB1115"/>
    <w:rsid w:val="00AC4217"/>
    <w:rsid w:val="00AD1AA5"/>
    <w:rsid w:val="00AF2AF5"/>
    <w:rsid w:val="00B15905"/>
    <w:rsid w:val="00B91C3E"/>
    <w:rsid w:val="00C42842"/>
    <w:rsid w:val="00D258CA"/>
    <w:rsid w:val="00D34B4E"/>
    <w:rsid w:val="00D5125E"/>
    <w:rsid w:val="00DB7C91"/>
    <w:rsid w:val="00E26BAB"/>
    <w:rsid w:val="00E541B8"/>
    <w:rsid w:val="00F01A64"/>
    <w:rsid w:val="00F22109"/>
    <w:rsid w:val="00F317D9"/>
    <w:rsid w:val="00F83A4D"/>
    <w:rsid w:val="00FB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115CD"/>
  <w15:docId w15:val="{6796393B-D96C-46C1-9311-1E372DAD4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14B1B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62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280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333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3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AAFAC-682B-4D58-AC91-C04C62FAF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5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user</cp:lastModifiedBy>
  <cp:revision>16</cp:revision>
  <cp:lastPrinted>2018-05-29T10:06:00Z</cp:lastPrinted>
  <dcterms:created xsi:type="dcterms:W3CDTF">2017-05-15T08:16:00Z</dcterms:created>
  <dcterms:modified xsi:type="dcterms:W3CDTF">2018-05-31T06:21:00Z</dcterms:modified>
</cp:coreProperties>
</file>