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330" w:rsidRPr="00B60330" w:rsidRDefault="00B60330" w:rsidP="00B603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60330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 служащих, занимающих муниципальные должности администрации муниципального округа Войковский и членов их семей за период с 1 января 2017 года по 31 декабря 2017 года</w:t>
      </w:r>
    </w:p>
    <w:tbl>
      <w:tblPr>
        <w:tblW w:w="14685" w:type="dxa"/>
        <w:tblCellSpacing w:w="0" w:type="dxa"/>
        <w:tblBorders>
          <w:top w:val="outset" w:sz="6" w:space="0" w:color="F0F0F0"/>
          <w:left w:val="outset" w:sz="6" w:space="0" w:color="F0F0F0"/>
          <w:bottom w:val="outset" w:sz="6" w:space="0" w:color="F0F0F0"/>
          <w:right w:val="outset" w:sz="6" w:space="0" w:color="F0F0F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5"/>
        <w:gridCol w:w="1983"/>
        <w:gridCol w:w="1186"/>
        <w:gridCol w:w="929"/>
        <w:gridCol w:w="747"/>
        <w:gridCol w:w="1158"/>
        <w:gridCol w:w="1188"/>
        <w:gridCol w:w="1603"/>
        <w:gridCol w:w="1519"/>
        <w:gridCol w:w="964"/>
        <w:gridCol w:w="1495"/>
        <w:gridCol w:w="1603"/>
        <w:gridCol w:w="964"/>
      </w:tblGrid>
      <w:tr w:rsidR="00B60330" w:rsidRPr="00B60330" w:rsidTr="00B60330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ФИО</w:t>
            </w:r>
          </w:p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Общая сумма задеклари-рованного дохода</w:t>
            </w:r>
          </w:p>
        </w:tc>
        <w:tc>
          <w:tcPr>
            <w:tcW w:w="37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Перечень объектов недвижимости, транспортных средств, приобретенных в 2017 году, сумма сделки которых превышает общий доход муниципального служащего и его (её)супруги(а) за три последних года, предшествующих сделки</w:t>
            </w:r>
          </w:p>
        </w:tc>
        <w:tc>
          <w:tcPr>
            <w:tcW w:w="52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</w:tr>
      <w:tr w:rsidR="00B60330" w:rsidRPr="00B60330" w:rsidTr="00B603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330" w:rsidRPr="00B60330" w:rsidRDefault="00B60330" w:rsidP="00B603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330" w:rsidRPr="00B60330" w:rsidRDefault="00B60330" w:rsidP="00B603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330" w:rsidRPr="00B60330" w:rsidRDefault="00B60330" w:rsidP="00B603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Вид объекта недви-жимости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Сумма сделки (руб.)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Источник получения средств, за счет которых приобре-тено имущество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Основание приобрете-ния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Вид объекта недвижимости, страна расположения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Транспортные средства (вид , марка, модель)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Вид объекта недвижимости, страна расположения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</w:tr>
      <w:tr w:rsidR="00B60330" w:rsidRPr="00B60330" w:rsidTr="00B60330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Скоробогатов Борис Александрович</w:t>
            </w:r>
          </w:p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2399204, 27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легковой автомобиль Дэу Нексия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52,9</w:t>
            </w:r>
          </w:p>
        </w:tc>
      </w:tr>
      <w:tr w:rsidR="00B60330" w:rsidRPr="00B60330" w:rsidTr="00B60330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легковой автомобиль ОПЕЛЬ Вектра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B60330" w:rsidRPr="00B60330" w:rsidTr="00B60330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Мочалова Вера Алексеевна заместитель главы администрации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2702200,73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жилой дом</w:t>
            </w:r>
          </w:p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  <w:r w:rsidRPr="00B60330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общая долевая – 1/8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48,0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52,8</w:t>
            </w:r>
          </w:p>
        </w:tc>
      </w:tr>
      <w:tr w:rsidR="00B60330" w:rsidRPr="00B60330" w:rsidTr="00B603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330" w:rsidRPr="00B60330" w:rsidRDefault="00B60330" w:rsidP="00B603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1098440,0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дачный земельный участок</w:t>
            </w:r>
          </w:p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1556,0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легковой автомобиль Хендэ Санта Фе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52,8</w:t>
            </w:r>
          </w:p>
        </w:tc>
      </w:tr>
      <w:tr w:rsidR="00B60330" w:rsidRPr="00B60330" w:rsidTr="00B603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330" w:rsidRPr="00B60330" w:rsidRDefault="00B60330" w:rsidP="00B603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  <w:r w:rsidRPr="00B60330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52,8</w:t>
            </w:r>
            <w:r w:rsidRPr="00B60330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</w:tr>
      <w:tr w:rsidR="00B60330" w:rsidRPr="00B60330" w:rsidTr="00B60330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Васильева Ольга Алексеевна</w:t>
            </w:r>
          </w:p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1908616,8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38,9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57,6</w:t>
            </w:r>
          </w:p>
        </w:tc>
      </w:tr>
      <w:tr w:rsidR="00B60330" w:rsidRPr="00B60330" w:rsidTr="00B603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330" w:rsidRPr="00B60330" w:rsidRDefault="00B60330" w:rsidP="00B603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330" w:rsidRPr="00B60330" w:rsidRDefault="00B60330" w:rsidP="00B603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330" w:rsidRPr="00B60330" w:rsidRDefault="00B60330" w:rsidP="00B603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330" w:rsidRPr="00B60330" w:rsidRDefault="00B60330" w:rsidP="00B603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330" w:rsidRPr="00B60330" w:rsidRDefault="00B60330" w:rsidP="00B603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330" w:rsidRPr="00B60330" w:rsidRDefault="00B60330" w:rsidP="00B603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330" w:rsidRPr="00B60330" w:rsidRDefault="00B60330" w:rsidP="00B603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330" w:rsidRPr="00B60330" w:rsidRDefault="00B60330" w:rsidP="00B6033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B60330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50,3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330" w:rsidRPr="00B60330" w:rsidRDefault="00B60330" w:rsidP="00B603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330" w:rsidRPr="00B60330" w:rsidRDefault="00B60330" w:rsidP="00B603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330" w:rsidRPr="00B60330" w:rsidRDefault="00B60330" w:rsidP="00B603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</w:tbl>
    <w:p w:rsidR="00B60330" w:rsidRPr="00B60330" w:rsidRDefault="00B60330" w:rsidP="00B60330">
      <w:pPr>
        <w:shd w:val="clear" w:color="auto" w:fill="FFFFFF"/>
        <w:spacing w:before="100" w:beforeAutospacing="1" w:after="24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B60330" w:rsidRPr="00B60330" w:rsidRDefault="00B60330" w:rsidP="00B60330">
      <w:pPr>
        <w:spacing w:after="0" w:line="240" w:lineRule="auto"/>
        <w:rPr>
          <w:rFonts w:eastAsia="Times New Roman"/>
          <w:szCs w:val="24"/>
          <w:lang w:eastAsia="ru-RU"/>
        </w:rPr>
      </w:pPr>
      <w:r w:rsidRPr="00B60330">
        <w:rPr>
          <w:rFonts w:eastAsia="Times New Roman"/>
          <w:szCs w:val="24"/>
          <w:lang w:eastAsia="ru-RU"/>
        </w:rPr>
        <w:pict>
          <v:rect id="_x0000_i1025" style="width:0;height:1.5pt" o:hralign="left" o:hrstd="t" o:hrnoshade="t" o:hr="t" fillcolor="black" stroked="f"/>
        </w:pic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2177A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60330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2018-06-04T06:50:00Z</dcterms:modified>
</cp:coreProperties>
</file>