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CCB" w:rsidRPr="00BE7C3C" w:rsidRDefault="00980CCB" w:rsidP="00980C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E7C3C">
        <w:rPr>
          <w:rFonts w:ascii="Times New Roman" w:hAnsi="Times New Roman" w:cs="Times New Roman"/>
          <w:sz w:val="24"/>
          <w:szCs w:val="24"/>
        </w:rPr>
        <w:t>Сведения</w:t>
      </w:r>
    </w:p>
    <w:p w:rsidR="00980CCB" w:rsidRDefault="00980CCB" w:rsidP="00980C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E7C3C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980CCB" w:rsidRPr="00BE7C3C" w:rsidRDefault="00143EC6" w:rsidP="00980C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240A23">
        <w:rPr>
          <w:rFonts w:ascii="Times New Roman" w:hAnsi="Times New Roman" w:cs="Times New Roman"/>
          <w:sz w:val="24"/>
          <w:szCs w:val="24"/>
        </w:rPr>
        <w:t xml:space="preserve"> директора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0A23">
        <w:rPr>
          <w:rFonts w:ascii="Times New Roman" w:hAnsi="Times New Roman" w:cs="Times New Roman"/>
          <w:sz w:val="24"/>
          <w:szCs w:val="24"/>
        </w:rPr>
        <w:t xml:space="preserve">филиала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г.Миассе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0A23">
        <w:rPr>
          <w:rFonts w:ascii="Times New Roman" w:hAnsi="Times New Roman" w:cs="Times New Roman"/>
          <w:sz w:val="24"/>
          <w:szCs w:val="24"/>
        </w:rPr>
        <w:t>ФГБОУ В</w:t>
      </w:r>
      <w:r w:rsidR="00980CCB" w:rsidRPr="00BE7C3C">
        <w:rPr>
          <w:rFonts w:ascii="Times New Roman" w:hAnsi="Times New Roman" w:cs="Times New Roman"/>
          <w:sz w:val="24"/>
          <w:szCs w:val="24"/>
        </w:rPr>
        <w:t>О «</w:t>
      </w:r>
      <w:r w:rsidR="00240A23" w:rsidRPr="00240A23">
        <w:rPr>
          <w:rFonts w:ascii="Times New Roman" w:hAnsi="Times New Roman" w:cs="Times New Roman"/>
          <w:sz w:val="24"/>
          <w:szCs w:val="24"/>
        </w:rPr>
        <w:t>Южно-Уральский государственный гуманитарно-педагогический университет</w:t>
      </w:r>
      <w:r w:rsidR="00980CCB" w:rsidRPr="00BE7C3C">
        <w:rPr>
          <w:rFonts w:ascii="Times New Roman" w:hAnsi="Times New Roman" w:cs="Times New Roman"/>
          <w:sz w:val="24"/>
          <w:szCs w:val="24"/>
        </w:rPr>
        <w:t>»,</w:t>
      </w:r>
    </w:p>
    <w:p w:rsidR="00980CCB" w:rsidRPr="00BE7C3C" w:rsidRDefault="00980CCB" w:rsidP="00980C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E7C3C">
        <w:rPr>
          <w:rFonts w:ascii="Times New Roman" w:hAnsi="Times New Roman" w:cs="Times New Roman"/>
          <w:sz w:val="24"/>
          <w:szCs w:val="24"/>
        </w:rPr>
        <w:t xml:space="preserve"> а также о доходах, об имуществе и обязательствах имущественного характера его с</w:t>
      </w:r>
      <w:r>
        <w:rPr>
          <w:rFonts w:ascii="Times New Roman" w:hAnsi="Times New Roman" w:cs="Times New Roman"/>
          <w:sz w:val="24"/>
          <w:szCs w:val="24"/>
        </w:rPr>
        <w:t>упруги</w:t>
      </w:r>
    </w:p>
    <w:p w:rsidR="00980CCB" w:rsidRPr="00BE7C3C" w:rsidRDefault="00890B0E" w:rsidP="00980C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за период с 1 января 201</w:t>
      </w:r>
      <w:r w:rsidR="006D04D8">
        <w:rPr>
          <w:rFonts w:ascii="Times New Roman" w:hAnsi="Times New Roman" w:cs="Times New Roman"/>
          <w:sz w:val="24"/>
          <w:szCs w:val="24"/>
        </w:rPr>
        <w:t>7</w:t>
      </w:r>
      <w:r w:rsidR="00980CCB" w:rsidRPr="00BE7C3C">
        <w:rPr>
          <w:rFonts w:ascii="Times New Roman" w:hAnsi="Times New Roman" w:cs="Times New Roman"/>
          <w:sz w:val="24"/>
          <w:szCs w:val="24"/>
        </w:rPr>
        <w:t>г. по 31 декабря 201</w:t>
      </w:r>
      <w:r w:rsidR="006D04D8">
        <w:rPr>
          <w:rFonts w:ascii="Times New Roman" w:hAnsi="Times New Roman" w:cs="Times New Roman"/>
          <w:sz w:val="24"/>
          <w:szCs w:val="24"/>
        </w:rPr>
        <w:t>7</w:t>
      </w:r>
      <w:r w:rsidR="00980CCB" w:rsidRPr="00BE7C3C">
        <w:rPr>
          <w:rFonts w:ascii="Times New Roman" w:hAnsi="Times New Roman" w:cs="Times New Roman"/>
          <w:sz w:val="24"/>
          <w:szCs w:val="24"/>
        </w:rPr>
        <w:t>г.</w:t>
      </w:r>
    </w:p>
    <w:p w:rsidR="00980CCB" w:rsidRDefault="00980CCB" w:rsidP="00980C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567" w:type="dxa"/>
        <w:tblLayout w:type="fixed"/>
        <w:tblLook w:val="04A0" w:firstRow="1" w:lastRow="0" w:firstColumn="1" w:lastColumn="0" w:noHBand="0" w:noVBand="1"/>
      </w:tblPr>
      <w:tblGrid>
        <w:gridCol w:w="2093"/>
        <w:gridCol w:w="1417"/>
        <w:gridCol w:w="1418"/>
        <w:gridCol w:w="992"/>
        <w:gridCol w:w="1414"/>
        <w:gridCol w:w="1421"/>
        <w:gridCol w:w="1134"/>
        <w:gridCol w:w="1418"/>
        <w:gridCol w:w="1559"/>
        <w:gridCol w:w="1701"/>
      </w:tblGrid>
      <w:tr w:rsidR="00980CCB" w:rsidRPr="003A3486" w:rsidTr="00B87212">
        <w:trPr>
          <w:trHeight w:val="588"/>
        </w:trPr>
        <w:tc>
          <w:tcPr>
            <w:tcW w:w="2093" w:type="dxa"/>
            <w:vMerge w:val="restart"/>
          </w:tcPr>
          <w:p w:rsidR="00980CCB" w:rsidRPr="00D83549" w:rsidRDefault="00980CCB" w:rsidP="00B87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49">
              <w:rPr>
                <w:rFonts w:ascii="Times New Roman" w:hAnsi="Times New Roman" w:cs="Times New Roman"/>
                <w:sz w:val="24"/>
                <w:szCs w:val="24"/>
              </w:rPr>
              <w:t>Фамилия и инициалы руководителя федерального государственного учреждения</w:t>
            </w:r>
          </w:p>
          <w:p w:rsidR="00980CCB" w:rsidRPr="00D83549" w:rsidRDefault="00980CCB" w:rsidP="00B87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1" w:type="dxa"/>
            <w:gridSpan w:val="4"/>
          </w:tcPr>
          <w:p w:rsidR="00980CCB" w:rsidRPr="00D83549" w:rsidRDefault="00980CCB" w:rsidP="00B87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49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973" w:type="dxa"/>
            <w:gridSpan w:val="3"/>
          </w:tcPr>
          <w:p w:rsidR="00980CCB" w:rsidRPr="00D83549" w:rsidRDefault="00980CCB" w:rsidP="00B87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49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980CCB" w:rsidRPr="00D83549" w:rsidRDefault="00980CCB" w:rsidP="00B87212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549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  <w:p w:rsidR="00980CCB" w:rsidRPr="00D83549" w:rsidRDefault="00980CCB" w:rsidP="00B8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549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  <w:p w:rsidR="00980CCB" w:rsidRPr="00D83549" w:rsidRDefault="00980CCB" w:rsidP="00B87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980CCB" w:rsidRPr="00D83549" w:rsidRDefault="00980CCB" w:rsidP="00B87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49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</w:p>
          <w:p w:rsidR="00980CCB" w:rsidRPr="00D83549" w:rsidRDefault="00980CCB" w:rsidP="00B87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49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  <w:p w:rsidR="00980CCB" w:rsidRPr="00D83549" w:rsidRDefault="00980CCB" w:rsidP="00B87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CCB" w:rsidRPr="003A3486" w:rsidTr="00B87212">
        <w:trPr>
          <w:trHeight w:val="1344"/>
        </w:trPr>
        <w:tc>
          <w:tcPr>
            <w:tcW w:w="2093" w:type="dxa"/>
            <w:vMerge/>
          </w:tcPr>
          <w:p w:rsidR="00980CCB" w:rsidRPr="00D83549" w:rsidRDefault="00980CCB" w:rsidP="00B87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80CCB" w:rsidRPr="00D83549" w:rsidRDefault="00980CCB" w:rsidP="00B8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549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418" w:type="dxa"/>
          </w:tcPr>
          <w:p w:rsidR="00980CCB" w:rsidRPr="00365DAE" w:rsidRDefault="00980CCB" w:rsidP="00B8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DAE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992" w:type="dxa"/>
          </w:tcPr>
          <w:p w:rsidR="00980CCB" w:rsidRPr="00365DAE" w:rsidRDefault="00980CCB" w:rsidP="00B8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DAE">
              <w:rPr>
                <w:rFonts w:ascii="Times New Roman" w:hAnsi="Times New Roman" w:cs="Times New Roman"/>
                <w:sz w:val="24"/>
                <w:szCs w:val="24"/>
              </w:rPr>
              <w:t>площадь (к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65DAE">
              <w:rPr>
                <w:rFonts w:ascii="Times New Roman" w:hAnsi="Times New Roman" w:cs="Times New Roman"/>
                <w:sz w:val="24"/>
                <w:szCs w:val="24"/>
              </w:rPr>
              <w:t>.м)</w:t>
            </w:r>
          </w:p>
        </w:tc>
        <w:tc>
          <w:tcPr>
            <w:tcW w:w="1414" w:type="dxa"/>
          </w:tcPr>
          <w:p w:rsidR="00980CCB" w:rsidRPr="00365DAE" w:rsidRDefault="00980CCB" w:rsidP="00B8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DA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21" w:type="dxa"/>
          </w:tcPr>
          <w:p w:rsidR="00980CCB" w:rsidRPr="00365DAE" w:rsidRDefault="00980CCB" w:rsidP="00B8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DAE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</w:tcPr>
          <w:p w:rsidR="00980CCB" w:rsidRPr="00365DAE" w:rsidRDefault="00980CCB" w:rsidP="00B8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549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418" w:type="dxa"/>
          </w:tcPr>
          <w:p w:rsidR="00980CCB" w:rsidRPr="00365DAE" w:rsidRDefault="00980CCB" w:rsidP="00B8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DA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980CCB" w:rsidRPr="003A3486" w:rsidRDefault="00980CCB" w:rsidP="00B872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980CCB" w:rsidRPr="003A3486" w:rsidRDefault="00980CCB" w:rsidP="00B872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80CCB" w:rsidTr="00B87212">
        <w:tc>
          <w:tcPr>
            <w:tcW w:w="2093" w:type="dxa"/>
            <w:vMerge w:val="restart"/>
          </w:tcPr>
          <w:p w:rsidR="00980CCB" w:rsidRPr="00A524F3" w:rsidRDefault="00980CCB" w:rsidP="00B8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4F3">
              <w:rPr>
                <w:rFonts w:ascii="Times New Roman" w:hAnsi="Times New Roman" w:cs="Times New Roman"/>
                <w:sz w:val="24"/>
                <w:szCs w:val="24"/>
              </w:rPr>
              <w:t>Хабибуллин</w:t>
            </w:r>
          </w:p>
          <w:p w:rsidR="00980CCB" w:rsidRPr="00A524F3" w:rsidRDefault="00980CCB" w:rsidP="00B8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24F3">
              <w:rPr>
                <w:rFonts w:ascii="Times New Roman" w:hAnsi="Times New Roman" w:cs="Times New Roman"/>
                <w:sz w:val="24"/>
                <w:szCs w:val="24"/>
              </w:rPr>
              <w:t>Фаргат</w:t>
            </w:r>
            <w:proofErr w:type="spellEnd"/>
          </w:p>
          <w:p w:rsidR="00980CCB" w:rsidRPr="00A524F3" w:rsidRDefault="00980CCB" w:rsidP="00143E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24F3">
              <w:rPr>
                <w:rFonts w:ascii="Times New Roman" w:hAnsi="Times New Roman" w:cs="Times New Roman"/>
                <w:sz w:val="24"/>
                <w:szCs w:val="24"/>
              </w:rPr>
              <w:t>Хадиятович</w:t>
            </w:r>
            <w:bookmarkStart w:id="0" w:name="_GoBack"/>
            <w:bookmarkEnd w:id="0"/>
            <w:proofErr w:type="spellEnd"/>
          </w:p>
        </w:tc>
        <w:tc>
          <w:tcPr>
            <w:tcW w:w="1417" w:type="dxa"/>
          </w:tcPr>
          <w:p w:rsidR="00980CCB" w:rsidRPr="00D71B24" w:rsidRDefault="00980CCB" w:rsidP="00B8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D71B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емельный участок</w:t>
            </w:r>
          </w:p>
        </w:tc>
        <w:tc>
          <w:tcPr>
            <w:tcW w:w="1418" w:type="dxa"/>
          </w:tcPr>
          <w:p w:rsidR="00980CCB" w:rsidRDefault="00980CCB" w:rsidP="00B8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980CCB" w:rsidRPr="00D71B24" w:rsidRDefault="00980CCB" w:rsidP="00B8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B24">
              <w:rPr>
                <w:rFonts w:ascii="Times New Roman" w:hAnsi="Times New Roman" w:cs="Times New Roman"/>
                <w:sz w:val="24"/>
                <w:szCs w:val="24"/>
              </w:rPr>
              <w:t>1120,0</w:t>
            </w:r>
          </w:p>
        </w:tc>
        <w:tc>
          <w:tcPr>
            <w:tcW w:w="1414" w:type="dxa"/>
          </w:tcPr>
          <w:p w:rsidR="00980CCB" w:rsidRPr="00315E56" w:rsidRDefault="00980CCB" w:rsidP="00B8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E56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21" w:type="dxa"/>
          </w:tcPr>
          <w:p w:rsidR="00980CCB" w:rsidRDefault="00980CCB" w:rsidP="00B8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80CCB" w:rsidRDefault="00980CCB" w:rsidP="00B8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80CCB" w:rsidRPr="00315E56" w:rsidRDefault="00980CCB" w:rsidP="00B8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80CCB" w:rsidRPr="00D71B24" w:rsidRDefault="00980CCB" w:rsidP="00B8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B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Тойота </w:t>
            </w:r>
            <w:proofErr w:type="spellStart"/>
            <w:r w:rsidRPr="00D71B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Королла</w:t>
            </w:r>
            <w:proofErr w:type="spellEnd"/>
          </w:p>
        </w:tc>
        <w:tc>
          <w:tcPr>
            <w:tcW w:w="1701" w:type="dxa"/>
          </w:tcPr>
          <w:p w:rsidR="00980CCB" w:rsidRPr="00172311" w:rsidRDefault="00980CCB" w:rsidP="006D04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6D0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406 594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6D0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</w:tr>
      <w:tr w:rsidR="00980CCB" w:rsidTr="00B87212">
        <w:tc>
          <w:tcPr>
            <w:tcW w:w="2093" w:type="dxa"/>
            <w:vMerge/>
          </w:tcPr>
          <w:p w:rsidR="00980CCB" w:rsidRDefault="00980CCB" w:rsidP="00B872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980CCB" w:rsidRPr="00D71B24" w:rsidRDefault="00980CCB" w:rsidP="00B8721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980CCB" w:rsidRDefault="00980CCB" w:rsidP="00B8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980CCB" w:rsidRPr="00D71B24" w:rsidRDefault="00980CCB" w:rsidP="00B8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49,90</w:t>
            </w:r>
          </w:p>
        </w:tc>
        <w:tc>
          <w:tcPr>
            <w:tcW w:w="1414" w:type="dxa"/>
          </w:tcPr>
          <w:p w:rsidR="00980CCB" w:rsidRPr="00315E56" w:rsidRDefault="00980CCB" w:rsidP="00B8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E56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21" w:type="dxa"/>
          </w:tcPr>
          <w:p w:rsidR="00980CCB" w:rsidRDefault="00980CCB" w:rsidP="00B8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80CCB" w:rsidRDefault="00980CCB" w:rsidP="00B8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80CCB" w:rsidRPr="00315E56" w:rsidRDefault="00980CCB" w:rsidP="00B8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80CCB" w:rsidRPr="00315E56" w:rsidRDefault="006D04D8" w:rsidP="00B8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Шкода Рапид</w:t>
            </w:r>
          </w:p>
        </w:tc>
        <w:tc>
          <w:tcPr>
            <w:tcW w:w="1701" w:type="dxa"/>
          </w:tcPr>
          <w:p w:rsidR="00980CCB" w:rsidRPr="00172311" w:rsidRDefault="00980CCB" w:rsidP="00B8721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80CCB" w:rsidTr="00B87212">
        <w:tc>
          <w:tcPr>
            <w:tcW w:w="2093" w:type="dxa"/>
            <w:vMerge/>
          </w:tcPr>
          <w:p w:rsidR="00980CCB" w:rsidRDefault="00980CCB" w:rsidP="00B872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980CCB" w:rsidRPr="00315E56" w:rsidRDefault="00980CCB" w:rsidP="00B8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двухкомнатная квартира</w:t>
            </w:r>
          </w:p>
        </w:tc>
        <w:tc>
          <w:tcPr>
            <w:tcW w:w="1418" w:type="dxa"/>
          </w:tcPr>
          <w:p w:rsidR="00980CCB" w:rsidRDefault="00980CCB" w:rsidP="00B8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980CCB" w:rsidRDefault="00980CCB" w:rsidP="00B8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65,00</w:t>
            </w:r>
          </w:p>
        </w:tc>
        <w:tc>
          <w:tcPr>
            <w:tcW w:w="1414" w:type="dxa"/>
          </w:tcPr>
          <w:p w:rsidR="00980CCB" w:rsidRPr="00315E56" w:rsidRDefault="00980CCB" w:rsidP="00B8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E56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21" w:type="dxa"/>
          </w:tcPr>
          <w:p w:rsidR="00980CCB" w:rsidRDefault="00980CCB" w:rsidP="00B8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80CCB" w:rsidRDefault="00980CCB" w:rsidP="00B8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80CCB" w:rsidRPr="00315E56" w:rsidRDefault="00980CCB" w:rsidP="00B8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80CCB" w:rsidRPr="00315E56" w:rsidRDefault="00980CCB" w:rsidP="00B8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80CCB" w:rsidRPr="00172311" w:rsidRDefault="00980CCB" w:rsidP="00B8721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80CCB" w:rsidTr="00B87212">
        <w:tc>
          <w:tcPr>
            <w:tcW w:w="2093" w:type="dxa"/>
            <w:vMerge w:val="restart"/>
          </w:tcPr>
          <w:p w:rsidR="00980CCB" w:rsidRPr="00A524F3" w:rsidRDefault="00980CCB" w:rsidP="00B8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4F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</w:tcPr>
          <w:p w:rsidR="00980CCB" w:rsidRDefault="00980CCB" w:rsidP="00B872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980CCB" w:rsidRDefault="00980CCB" w:rsidP="00B872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80CCB" w:rsidRDefault="00980CCB" w:rsidP="00B872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:rsidR="00980CCB" w:rsidRDefault="00980CCB" w:rsidP="00B872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</w:tcPr>
          <w:p w:rsidR="00980CCB" w:rsidRPr="00D71B24" w:rsidRDefault="00980CCB" w:rsidP="00B8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D71B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емельный участок</w:t>
            </w:r>
          </w:p>
        </w:tc>
        <w:tc>
          <w:tcPr>
            <w:tcW w:w="1134" w:type="dxa"/>
          </w:tcPr>
          <w:p w:rsidR="00980CCB" w:rsidRPr="00D71B24" w:rsidRDefault="00980CCB" w:rsidP="00B8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B24">
              <w:rPr>
                <w:rFonts w:ascii="Times New Roman" w:hAnsi="Times New Roman" w:cs="Times New Roman"/>
                <w:sz w:val="24"/>
                <w:szCs w:val="24"/>
              </w:rPr>
              <w:t>1120,0</w:t>
            </w:r>
          </w:p>
        </w:tc>
        <w:tc>
          <w:tcPr>
            <w:tcW w:w="1418" w:type="dxa"/>
          </w:tcPr>
          <w:p w:rsidR="00980CCB" w:rsidRPr="00315E56" w:rsidRDefault="00980CCB" w:rsidP="00B8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E56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</w:tcPr>
          <w:p w:rsidR="00980CCB" w:rsidRPr="00315E56" w:rsidRDefault="00980CCB" w:rsidP="00B8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80CCB" w:rsidRPr="00D71B24" w:rsidRDefault="00BE7300" w:rsidP="006D04D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6D0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980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6D0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</w:t>
            </w:r>
            <w:r w:rsidR="00980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6D0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</w:tr>
      <w:tr w:rsidR="00980CCB" w:rsidTr="00B87212">
        <w:tc>
          <w:tcPr>
            <w:tcW w:w="2093" w:type="dxa"/>
            <w:vMerge/>
          </w:tcPr>
          <w:p w:rsidR="00980CCB" w:rsidRDefault="00980CCB" w:rsidP="00B872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980CCB" w:rsidRDefault="00980CCB" w:rsidP="00B872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980CCB" w:rsidRDefault="00980CCB" w:rsidP="00B872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80CCB" w:rsidRDefault="00980CCB" w:rsidP="00B872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:rsidR="00980CCB" w:rsidRDefault="00980CCB" w:rsidP="00B872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</w:tcPr>
          <w:p w:rsidR="00980CCB" w:rsidRPr="00D71B24" w:rsidRDefault="00980CCB" w:rsidP="00B8721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980CCB" w:rsidRPr="00D71B24" w:rsidRDefault="00980CCB" w:rsidP="00B8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49,90</w:t>
            </w:r>
          </w:p>
        </w:tc>
        <w:tc>
          <w:tcPr>
            <w:tcW w:w="1418" w:type="dxa"/>
          </w:tcPr>
          <w:p w:rsidR="00980CCB" w:rsidRPr="00315E56" w:rsidRDefault="00980CCB" w:rsidP="00B8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E56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</w:tcPr>
          <w:p w:rsidR="00980CCB" w:rsidRPr="00315E56" w:rsidRDefault="00980CCB" w:rsidP="00B8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80CCB" w:rsidRPr="00D71B24" w:rsidRDefault="00980CCB" w:rsidP="00B8721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B7860" w:rsidRDefault="00DB7860"/>
    <w:sectPr w:rsidR="00DB7860" w:rsidSect="00980CC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CCB"/>
    <w:rsid w:val="000170A8"/>
    <w:rsid w:val="00143EC6"/>
    <w:rsid w:val="00240A23"/>
    <w:rsid w:val="003A0F72"/>
    <w:rsid w:val="006D04D8"/>
    <w:rsid w:val="008810A6"/>
    <w:rsid w:val="00890B0E"/>
    <w:rsid w:val="00980CCB"/>
    <w:rsid w:val="00AE4906"/>
    <w:rsid w:val="00BE7300"/>
    <w:rsid w:val="00DB7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23731"/>
  <w15:docId w15:val="{1BC74981-F6C1-462A-B94E-FA340593C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0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0C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</dc:creator>
  <cp:lastModifiedBy>Третьякова Вера Георгиевна</cp:lastModifiedBy>
  <cp:revision>6</cp:revision>
  <dcterms:created xsi:type="dcterms:W3CDTF">2018-05-24T09:06:00Z</dcterms:created>
  <dcterms:modified xsi:type="dcterms:W3CDTF">2018-05-25T03:50:00Z</dcterms:modified>
</cp:coreProperties>
</file>