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34" w:rsidRPr="00EB1BB4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B4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руководителя федерального государственного учреждения</w:t>
      </w:r>
    </w:p>
    <w:p w:rsidR="00446065" w:rsidRPr="00EB1BB4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065" w:rsidRPr="00EB1BB4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B4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446065" w:rsidRPr="00EB1BB4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B4">
        <w:rPr>
          <w:rFonts w:ascii="Times New Roman" w:hAnsi="Times New Roman" w:cs="Times New Roman"/>
          <w:b/>
          <w:sz w:val="24"/>
          <w:szCs w:val="24"/>
        </w:rPr>
        <w:t>«Тюменский индустриальный университет»</w:t>
      </w:r>
    </w:p>
    <w:p w:rsidR="00446065" w:rsidRPr="00EB1BB4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065" w:rsidRPr="00EB1BB4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B4">
        <w:rPr>
          <w:rFonts w:ascii="Times New Roman" w:hAnsi="Times New Roman" w:cs="Times New Roman"/>
          <w:b/>
          <w:sz w:val="24"/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446065" w:rsidRPr="00EB1BB4" w:rsidRDefault="008804D3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Pr="008804D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8804D3">
        <w:rPr>
          <w:rFonts w:ascii="Times New Roman" w:hAnsi="Times New Roman" w:cs="Times New Roman"/>
          <w:b/>
          <w:sz w:val="24"/>
          <w:szCs w:val="24"/>
        </w:rPr>
        <w:t>7</w:t>
      </w:r>
      <w:r w:rsidR="00446065" w:rsidRPr="00EB1BB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82654" w:rsidRPr="00C932C1" w:rsidRDefault="00782654" w:rsidP="0044606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1506"/>
        <w:gridCol w:w="1665"/>
        <w:gridCol w:w="1047"/>
        <w:gridCol w:w="1498"/>
        <w:gridCol w:w="1175"/>
        <w:gridCol w:w="1035"/>
        <w:gridCol w:w="1498"/>
        <w:gridCol w:w="1512"/>
        <w:gridCol w:w="1773"/>
      </w:tblGrid>
      <w:tr w:rsidR="002748D5" w:rsidRPr="00C932C1" w:rsidTr="00755490">
        <w:tc>
          <w:tcPr>
            <w:tcW w:w="2077" w:type="dxa"/>
            <w:vMerge w:val="restart"/>
            <w:vAlign w:val="center"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6" w:type="dxa"/>
            <w:gridSpan w:val="4"/>
            <w:vAlign w:val="center"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vAlign w:val="center"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(руб.)</w:t>
            </w:r>
          </w:p>
        </w:tc>
      </w:tr>
      <w:tr w:rsidR="002748D5" w:rsidRPr="00C932C1" w:rsidTr="00755490">
        <w:tc>
          <w:tcPr>
            <w:tcW w:w="2077" w:type="dxa"/>
            <w:vMerge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6" w:type="dxa"/>
            <w:vAlign w:val="center"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665" w:type="dxa"/>
            <w:vAlign w:val="center"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1047" w:type="dxa"/>
            <w:vAlign w:val="center"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площадь (</w:t>
            </w:r>
            <w:proofErr w:type="spell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</w:t>
            </w:r>
            <w:proofErr w:type="gram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.м</w:t>
            </w:r>
            <w:proofErr w:type="spellEnd"/>
            <w:proofErr w:type="gramEnd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98" w:type="dxa"/>
            <w:vAlign w:val="center"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75" w:type="dxa"/>
            <w:vAlign w:val="center"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площадь (</w:t>
            </w:r>
            <w:proofErr w:type="spell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</w:t>
            </w:r>
            <w:proofErr w:type="gram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.м</w:t>
            </w:r>
            <w:proofErr w:type="spellEnd"/>
            <w:proofErr w:type="gramEnd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98" w:type="dxa"/>
            <w:vAlign w:val="center"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748D5" w:rsidRPr="00C932C1" w:rsidTr="00C932C1">
        <w:tc>
          <w:tcPr>
            <w:tcW w:w="2077" w:type="dxa"/>
            <w:vAlign w:val="center"/>
          </w:tcPr>
          <w:p w:rsidR="002748D5" w:rsidRPr="00C932C1" w:rsidRDefault="002748D5" w:rsidP="0075549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Зайцева С.П.</w:t>
            </w:r>
          </w:p>
        </w:tc>
        <w:tc>
          <w:tcPr>
            <w:tcW w:w="1506" w:type="dxa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665" w:type="dxa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047" w:type="dxa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88,30</w:t>
            </w:r>
          </w:p>
        </w:tc>
        <w:tc>
          <w:tcPr>
            <w:tcW w:w="1498" w:type="dxa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175" w:type="dxa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035" w:type="dxa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98" w:type="dxa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12" w:type="dxa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73" w:type="dxa"/>
            <w:vAlign w:val="center"/>
          </w:tcPr>
          <w:p w:rsidR="002748D5" w:rsidRPr="00C932C1" w:rsidRDefault="008804D3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4 793 602</w:t>
            </w: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C932C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39</w:t>
            </w:r>
          </w:p>
        </w:tc>
      </w:tr>
      <w:tr w:rsidR="002748D5" w:rsidRPr="00C932C1" w:rsidTr="00C932C1">
        <w:tc>
          <w:tcPr>
            <w:tcW w:w="2077" w:type="dxa"/>
            <w:vMerge w:val="restart"/>
            <w:vAlign w:val="center"/>
          </w:tcPr>
          <w:p w:rsidR="002748D5" w:rsidRPr="00C932C1" w:rsidRDefault="002748D5" w:rsidP="0075549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06" w:type="dxa"/>
            <w:vMerge w:val="restart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665" w:type="dxa"/>
            <w:vMerge w:val="restart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047" w:type="dxa"/>
            <w:vMerge w:val="restart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98" w:type="dxa"/>
            <w:vMerge w:val="restart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75" w:type="dxa"/>
            <w:vMerge w:val="restart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35" w:type="dxa"/>
            <w:vMerge w:val="restart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88,30</w:t>
            </w:r>
          </w:p>
        </w:tc>
        <w:tc>
          <w:tcPr>
            <w:tcW w:w="1498" w:type="dxa"/>
            <w:vMerge w:val="restart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512" w:type="dxa"/>
            <w:vAlign w:val="center"/>
          </w:tcPr>
          <w:p w:rsidR="002748D5" w:rsidRPr="00C932C1" w:rsidRDefault="00983DB8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Автобус ИКАРУС 256.74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C932C1" w:rsidRDefault="008804D3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2 947 710,14</w:t>
            </w:r>
          </w:p>
        </w:tc>
      </w:tr>
      <w:tr w:rsidR="002748D5" w:rsidRPr="00C932C1" w:rsidTr="00C932C1">
        <w:tc>
          <w:tcPr>
            <w:tcW w:w="2077" w:type="dxa"/>
            <w:vMerge/>
          </w:tcPr>
          <w:p w:rsidR="002748D5" w:rsidRPr="00C932C1" w:rsidRDefault="002748D5" w:rsidP="0075549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5" w:type="dxa"/>
            <w:vMerge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5" w:type="dxa"/>
            <w:vMerge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2" w:type="dxa"/>
            <w:vAlign w:val="center"/>
          </w:tcPr>
          <w:p w:rsidR="002748D5" w:rsidRPr="00C932C1" w:rsidRDefault="002748D5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r w:rsidRPr="00C932C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Toyota, Highlander</w:t>
            </w:r>
          </w:p>
        </w:tc>
        <w:tc>
          <w:tcPr>
            <w:tcW w:w="1773" w:type="dxa"/>
            <w:vMerge/>
            <w:vAlign w:val="center"/>
          </w:tcPr>
          <w:p w:rsidR="002748D5" w:rsidRPr="00C932C1" w:rsidRDefault="002748D5" w:rsidP="007554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46065" w:rsidRPr="00C932C1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1875"/>
        <w:gridCol w:w="1652"/>
        <w:gridCol w:w="1023"/>
        <w:gridCol w:w="1448"/>
        <w:gridCol w:w="1052"/>
        <w:gridCol w:w="976"/>
        <w:gridCol w:w="1448"/>
        <w:gridCol w:w="1462"/>
        <w:gridCol w:w="1773"/>
      </w:tblGrid>
      <w:tr w:rsidR="00C932C1" w:rsidRPr="00C932C1" w:rsidTr="00231F71">
        <w:tc>
          <w:tcPr>
            <w:tcW w:w="2077" w:type="dxa"/>
            <w:vMerge w:val="restart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98" w:type="dxa"/>
            <w:gridSpan w:val="4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476" w:type="dxa"/>
            <w:gridSpan w:val="3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(руб.)</w:t>
            </w:r>
          </w:p>
        </w:tc>
      </w:tr>
      <w:tr w:rsidR="00C932C1" w:rsidRPr="00C932C1" w:rsidTr="00231F71">
        <w:tc>
          <w:tcPr>
            <w:tcW w:w="2077" w:type="dxa"/>
            <w:vMerge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5" w:type="dxa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652" w:type="dxa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1023" w:type="dxa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площадь (</w:t>
            </w:r>
            <w:proofErr w:type="spell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</w:t>
            </w:r>
            <w:proofErr w:type="gram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.м</w:t>
            </w:r>
            <w:proofErr w:type="spellEnd"/>
            <w:proofErr w:type="gramEnd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48" w:type="dxa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052" w:type="dxa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76" w:type="dxa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площадь (</w:t>
            </w:r>
            <w:proofErr w:type="spell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</w:t>
            </w:r>
            <w:proofErr w:type="gram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.м</w:t>
            </w:r>
            <w:proofErr w:type="spellEnd"/>
            <w:proofErr w:type="gramEnd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48" w:type="dxa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62" w:type="dxa"/>
            <w:vMerge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932C1" w:rsidRPr="00C932C1" w:rsidTr="00C932C1">
        <w:trPr>
          <w:trHeight w:val="381"/>
        </w:trPr>
        <w:tc>
          <w:tcPr>
            <w:tcW w:w="2077" w:type="dxa"/>
            <w:vMerge w:val="restart"/>
            <w:vAlign w:val="center"/>
          </w:tcPr>
          <w:p w:rsidR="00C932C1" w:rsidRPr="00C932C1" w:rsidRDefault="00C932C1" w:rsidP="00231F7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Шалаев В.А.</w:t>
            </w:r>
          </w:p>
        </w:tc>
        <w:tc>
          <w:tcPr>
            <w:tcW w:w="1875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652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023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42,0</w:t>
            </w:r>
          </w:p>
        </w:tc>
        <w:tc>
          <w:tcPr>
            <w:tcW w:w="1448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052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976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24,0</w:t>
            </w:r>
          </w:p>
        </w:tc>
        <w:tc>
          <w:tcPr>
            <w:tcW w:w="1448" w:type="dxa"/>
            <w:vAlign w:val="center"/>
          </w:tcPr>
          <w:p w:rsidR="00C932C1" w:rsidRPr="00C932C1" w:rsidRDefault="00C932C1" w:rsidP="00C932C1">
            <w:pPr>
              <w:jc w:val="center"/>
              <w:rPr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462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ТОЙОТА </w:t>
            </w:r>
            <w:r w:rsidRPr="00C932C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Corolla</w:t>
            </w:r>
          </w:p>
        </w:tc>
        <w:tc>
          <w:tcPr>
            <w:tcW w:w="1773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3 036 043,64</w:t>
            </w:r>
          </w:p>
        </w:tc>
      </w:tr>
      <w:tr w:rsidR="00C932C1" w:rsidRPr="00C932C1" w:rsidTr="00C932C1">
        <w:trPr>
          <w:trHeight w:val="415"/>
        </w:trPr>
        <w:tc>
          <w:tcPr>
            <w:tcW w:w="2077" w:type="dxa"/>
            <w:vMerge/>
            <w:vAlign w:val="center"/>
          </w:tcPr>
          <w:p w:rsidR="00C932C1" w:rsidRPr="00C932C1" w:rsidRDefault="00C932C1" w:rsidP="00231F7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5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2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3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2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55,8</w:t>
            </w:r>
          </w:p>
        </w:tc>
        <w:tc>
          <w:tcPr>
            <w:tcW w:w="1448" w:type="dxa"/>
            <w:vAlign w:val="center"/>
          </w:tcPr>
          <w:p w:rsidR="00C932C1" w:rsidRPr="00C932C1" w:rsidRDefault="00C932C1" w:rsidP="00C932C1">
            <w:pPr>
              <w:jc w:val="center"/>
              <w:rPr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462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73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932C1" w:rsidRPr="00C932C1" w:rsidTr="00C932C1">
        <w:tc>
          <w:tcPr>
            <w:tcW w:w="2077" w:type="dxa"/>
            <w:vMerge w:val="restart"/>
            <w:vAlign w:val="center"/>
          </w:tcPr>
          <w:p w:rsidR="00C932C1" w:rsidRPr="00C932C1" w:rsidRDefault="00C932C1" w:rsidP="00231F7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875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652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023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55,8</w:t>
            </w:r>
          </w:p>
        </w:tc>
        <w:tc>
          <w:tcPr>
            <w:tcW w:w="1448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052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48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62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1 086 340,67</w:t>
            </w:r>
          </w:p>
        </w:tc>
      </w:tr>
      <w:tr w:rsidR="00C932C1" w:rsidRPr="00C932C1" w:rsidTr="00C932C1">
        <w:tc>
          <w:tcPr>
            <w:tcW w:w="2077" w:type="dxa"/>
            <w:vMerge/>
            <w:vAlign w:val="center"/>
          </w:tcPr>
          <w:p w:rsidR="00C932C1" w:rsidRPr="00C932C1" w:rsidRDefault="00C932C1" w:rsidP="00231F7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5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652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023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42,0</w:t>
            </w:r>
          </w:p>
        </w:tc>
        <w:tc>
          <w:tcPr>
            <w:tcW w:w="1448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052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76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62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73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932C1" w:rsidRPr="00C932C1" w:rsidTr="00C932C1">
        <w:tc>
          <w:tcPr>
            <w:tcW w:w="2077" w:type="dxa"/>
            <w:vAlign w:val="center"/>
          </w:tcPr>
          <w:p w:rsidR="00C932C1" w:rsidRPr="00C932C1" w:rsidRDefault="00C932C1" w:rsidP="00231F7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75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652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023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42,0</w:t>
            </w:r>
          </w:p>
        </w:tc>
        <w:tc>
          <w:tcPr>
            <w:tcW w:w="1448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052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55,8</w:t>
            </w:r>
          </w:p>
        </w:tc>
        <w:tc>
          <w:tcPr>
            <w:tcW w:w="1448" w:type="dxa"/>
            <w:vAlign w:val="center"/>
          </w:tcPr>
          <w:p w:rsidR="00C932C1" w:rsidRPr="00C932C1" w:rsidRDefault="00C932C1" w:rsidP="00C932C1">
            <w:pPr>
              <w:jc w:val="center"/>
              <w:rPr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462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73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C932C1" w:rsidRPr="00C932C1" w:rsidTr="00C932C1">
        <w:tc>
          <w:tcPr>
            <w:tcW w:w="2077" w:type="dxa"/>
            <w:vMerge w:val="restart"/>
            <w:vAlign w:val="center"/>
          </w:tcPr>
          <w:p w:rsidR="00C932C1" w:rsidRPr="00C932C1" w:rsidRDefault="00C932C1" w:rsidP="00231F7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75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652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023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42,0</w:t>
            </w:r>
          </w:p>
        </w:tc>
        <w:tc>
          <w:tcPr>
            <w:tcW w:w="1448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052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48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62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C932C1" w:rsidRPr="00C932C1" w:rsidTr="00C932C1">
        <w:tc>
          <w:tcPr>
            <w:tcW w:w="2077" w:type="dxa"/>
            <w:vMerge/>
            <w:vAlign w:val="center"/>
          </w:tcPr>
          <w:p w:rsidR="00C932C1" w:rsidRPr="00C932C1" w:rsidRDefault="00C932C1" w:rsidP="00231F71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875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652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023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55,8</w:t>
            </w:r>
          </w:p>
        </w:tc>
        <w:tc>
          <w:tcPr>
            <w:tcW w:w="1448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052" w:type="dxa"/>
            <w:vMerge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76" w:type="dxa"/>
            <w:vMerge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48" w:type="dxa"/>
            <w:vMerge/>
          </w:tcPr>
          <w:p w:rsidR="00C932C1" w:rsidRPr="00C932C1" w:rsidRDefault="00C932C1" w:rsidP="00231F71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62" w:type="dxa"/>
            <w:vMerge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8804D3" w:rsidRPr="00C932C1" w:rsidTr="00A57B14">
        <w:tc>
          <w:tcPr>
            <w:tcW w:w="2077" w:type="dxa"/>
            <w:vMerge w:val="restart"/>
            <w:vAlign w:val="center"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Фамилия и инициалы руководителя федерального государственного учреждения</w:t>
            </w:r>
          </w:p>
        </w:tc>
        <w:tc>
          <w:tcPr>
            <w:tcW w:w="5998" w:type="dxa"/>
            <w:gridSpan w:val="4"/>
            <w:vAlign w:val="center"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476" w:type="dxa"/>
            <w:gridSpan w:val="3"/>
            <w:vAlign w:val="center"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vAlign w:val="center"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(руб.)</w:t>
            </w:r>
          </w:p>
        </w:tc>
      </w:tr>
      <w:tr w:rsidR="008804D3" w:rsidRPr="00C932C1" w:rsidTr="00A57B14">
        <w:tc>
          <w:tcPr>
            <w:tcW w:w="2077" w:type="dxa"/>
            <w:vMerge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5" w:type="dxa"/>
            <w:vAlign w:val="center"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652" w:type="dxa"/>
            <w:vAlign w:val="center"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1023" w:type="dxa"/>
            <w:vAlign w:val="center"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площадь (</w:t>
            </w:r>
            <w:proofErr w:type="spell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</w:t>
            </w:r>
            <w:proofErr w:type="gram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.м</w:t>
            </w:r>
            <w:proofErr w:type="spellEnd"/>
            <w:proofErr w:type="gramEnd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48" w:type="dxa"/>
            <w:vAlign w:val="center"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052" w:type="dxa"/>
            <w:vAlign w:val="center"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76" w:type="dxa"/>
            <w:vAlign w:val="center"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площадь (</w:t>
            </w:r>
            <w:proofErr w:type="spell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</w:t>
            </w:r>
            <w:proofErr w:type="gram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.м</w:t>
            </w:r>
            <w:proofErr w:type="spellEnd"/>
            <w:proofErr w:type="gramEnd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48" w:type="dxa"/>
            <w:vAlign w:val="center"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62" w:type="dxa"/>
            <w:vMerge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8804D3" w:rsidRPr="00C932C1" w:rsidRDefault="008804D3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7B14" w:rsidRPr="00C932C1" w:rsidTr="00C932C1">
        <w:tc>
          <w:tcPr>
            <w:tcW w:w="2077" w:type="dxa"/>
            <w:vMerge w:val="restart"/>
            <w:vAlign w:val="center"/>
          </w:tcPr>
          <w:p w:rsidR="00A57B14" w:rsidRPr="00C932C1" w:rsidRDefault="00A57B14" w:rsidP="00231F7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Савастьин</w:t>
            </w:r>
            <w:proofErr w:type="spellEnd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 xml:space="preserve"> М.Ю.</w:t>
            </w:r>
          </w:p>
        </w:tc>
        <w:tc>
          <w:tcPr>
            <w:tcW w:w="1875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652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023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815,00</w:t>
            </w:r>
          </w:p>
        </w:tc>
        <w:tc>
          <w:tcPr>
            <w:tcW w:w="1448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052" w:type="dxa"/>
            <w:vMerge w:val="restart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48" w:type="dxa"/>
            <w:vMerge w:val="restart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62" w:type="dxa"/>
            <w:vMerge w:val="restart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1 902 066,84</w:t>
            </w:r>
          </w:p>
        </w:tc>
      </w:tr>
      <w:tr w:rsidR="00A57B14" w:rsidRPr="00C932C1" w:rsidTr="00C932C1">
        <w:tc>
          <w:tcPr>
            <w:tcW w:w="2077" w:type="dxa"/>
            <w:vMerge/>
            <w:vAlign w:val="center"/>
          </w:tcPr>
          <w:p w:rsidR="00A57B14" w:rsidRPr="00C932C1" w:rsidRDefault="00A57B14" w:rsidP="00231F7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5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652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</w:p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(851/212746)</w:t>
            </w:r>
          </w:p>
        </w:tc>
        <w:tc>
          <w:tcPr>
            <w:tcW w:w="1023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14 131,00</w:t>
            </w:r>
          </w:p>
        </w:tc>
        <w:tc>
          <w:tcPr>
            <w:tcW w:w="1448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052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76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2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73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7B14" w:rsidRPr="00C932C1" w:rsidTr="00C932C1">
        <w:tc>
          <w:tcPr>
            <w:tcW w:w="2077" w:type="dxa"/>
            <w:vMerge/>
          </w:tcPr>
          <w:p w:rsidR="00A57B14" w:rsidRPr="00C932C1" w:rsidRDefault="00A57B14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5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652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</w:p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(851/60301)</w:t>
            </w:r>
          </w:p>
        </w:tc>
        <w:tc>
          <w:tcPr>
            <w:tcW w:w="1023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1 690,70</w:t>
            </w:r>
          </w:p>
        </w:tc>
        <w:tc>
          <w:tcPr>
            <w:tcW w:w="1448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052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76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2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773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7B14" w:rsidRPr="00C932C1" w:rsidTr="00C932C1">
        <w:tc>
          <w:tcPr>
            <w:tcW w:w="2077" w:type="dxa"/>
            <w:vMerge/>
          </w:tcPr>
          <w:p w:rsidR="00A57B14" w:rsidRPr="00C932C1" w:rsidRDefault="00A57B14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5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652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023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85,1</w:t>
            </w:r>
          </w:p>
        </w:tc>
        <w:tc>
          <w:tcPr>
            <w:tcW w:w="1448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052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76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2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773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7B14" w:rsidRPr="00C932C1" w:rsidTr="00C932C1">
        <w:tc>
          <w:tcPr>
            <w:tcW w:w="2077" w:type="dxa"/>
            <w:vMerge/>
          </w:tcPr>
          <w:p w:rsidR="00A57B14" w:rsidRPr="00C932C1" w:rsidRDefault="00A57B14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5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Нежилое строение (центральный тепловой пункт)</w:t>
            </w:r>
          </w:p>
        </w:tc>
        <w:tc>
          <w:tcPr>
            <w:tcW w:w="1652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Общая долевая (851/368313)</w:t>
            </w:r>
          </w:p>
        </w:tc>
        <w:tc>
          <w:tcPr>
            <w:tcW w:w="1023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103,3</w:t>
            </w:r>
          </w:p>
        </w:tc>
        <w:tc>
          <w:tcPr>
            <w:tcW w:w="1448" w:type="dxa"/>
            <w:vAlign w:val="center"/>
          </w:tcPr>
          <w:p w:rsidR="00A57B14" w:rsidRPr="00C932C1" w:rsidRDefault="00A57B14" w:rsidP="00C932C1">
            <w:pPr>
              <w:jc w:val="center"/>
              <w:rPr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052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76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2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73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7B14" w:rsidRPr="00C932C1" w:rsidTr="00C932C1">
        <w:tc>
          <w:tcPr>
            <w:tcW w:w="2077" w:type="dxa"/>
            <w:vMerge/>
          </w:tcPr>
          <w:p w:rsidR="00A57B14" w:rsidRPr="00C932C1" w:rsidRDefault="00A57B14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5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Нежилое строение (трансформаторная подстанция)</w:t>
            </w:r>
          </w:p>
        </w:tc>
        <w:tc>
          <w:tcPr>
            <w:tcW w:w="1652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Общая долевая (851/368313)</w:t>
            </w:r>
          </w:p>
        </w:tc>
        <w:tc>
          <w:tcPr>
            <w:tcW w:w="1023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55,6</w:t>
            </w:r>
          </w:p>
        </w:tc>
        <w:tc>
          <w:tcPr>
            <w:tcW w:w="1448" w:type="dxa"/>
            <w:vAlign w:val="center"/>
          </w:tcPr>
          <w:p w:rsidR="00A57B14" w:rsidRPr="00C932C1" w:rsidRDefault="00A57B14" w:rsidP="00C932C1">
            <w:pPr>
              <w:jc w:val="center"/>
              <w:rPr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052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76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2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73" w:type="dxa"/>
            <w:vMerge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804D3" w:rsidRPr="00C932C1" w:rsidTr="00C932C1">
        <w:tc>
          <w:tcPr>
            <w:tcW w:w="2077" w:type="dxa"/>
            <w:vAlign w:val="center"/>
          </w:tcPr>
          <w:p w:rsidR="008804D3" w:rsidRPr="00C932C1" w:rsidRDefault="008804D3" w:rsidP="00231F7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  <w:r w:rsidR="00A57B14" w:rsidRPr="00C932C1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</w:p>
        </w:tc>
        <w:tc>
          <w:tcPr>
            <w:tcW w:w="1875" w:type="dxa"/>
            <w:vAlign w:val="center"/>
          </w:tcPr>
          <w:p w:rsidR="008804D3" w:rsidRPr="00C932C1" w:rsidRDefault="008804D3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652" w:type="dxa"/>
            <w:vAlign w:val="center"/>
          </w:tcPr>
          <w:p w:rsidR="008804D3" w:rsidRPr="00C932C1" w:rsidRDefault="008804D3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023" w:type="dxa"/>
            <w:vAlign w:val="center"/>
          </w:tcPr>
          <w:p w:rsidR="008804D3" w:rsidRPr="00C932C1" w:rsidRDefault="008804D3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48" w:type="dxa"/>
            <w:vAlign w:val="center"/>
          </w:tcPr>
          <w:p w:rsidR="008804D3" w:rsidRPr="00C932C1" w:rsidRDefault="008804D3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052" w:type="dxa"/>
            <w:vAlign w:val="center"/>
          </w:tcPr>
          <w:p w:rsidR="008804D3" w:rsidRPr="00C932C1" w:rsidRDefault="008804D3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8804D3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85,1</w:t>
            </w:r>
          </w:p>
        </w:tc>
        <w:tc>
          <w:tcPr>
            <w:tcW w:w="1448" w:type="dxa"/>
            <w:vAlign w:val="center"/>
          </w:tcPr>
          <w:p w:rsidR="008804D3" w:rsidRPr="00C932C1" w:rsidRDefault="008804D3" w:rsidP="00C932C1">
            <w:pPr>
              <w:jc w:val="center"/>
              <w:rPr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462" w:type="dxa"/>
            <w:vAlign w:val="center"/>
          </w:tcPr>
          <w:p w:rsidR="008804D3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73" w:type="dxa"/>
            <w:vAlign w:val="center"/>
          </w:tcPr>
          <w:p w:rsidR="008804D3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478 324,79</w:t>
            </w:r>
          </w:p>
        </w:tc>
      </w:tr>
      <w:tr w:rsidR="008804D3" w:rsidRPr="00C932C1" w:rsidTr="00C932C1">
        <w:tc>
          <w:tcPr>
            <w:tcW w:w="2077" w:type="dxa"/>
            <w:vAlign w:val="center"/>
          </w:tcPr>
          <w:p w:rsidR="008804D3" w:rsidRPr="00C932C1" w:rsidRDefault="008804D3" w:rsidP="00231F7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75" w:type="dxa"/>
            <w:vAlign w:val="center"/>
          </w:tcPr>
          <w:p w:rsidR="008804D3" w:rsidRPr="00C932C1" w:rsidRDefault="008804D3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652" w:type="dxa"/>
            <w:vAlign w:val="center"/>
          </w:tcPr>
          <w:p w:rsidR="008804D3" w:rsidRPr="00C932C1" w:rsidRDefault="008804D3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023" w:type="dxa"/>
            <w:vAlign w:val="center"/>
          </w:tcPr>
          <w:p w:rsidR="008804D3" w:rsidRPr="00C932C1" w:rsidRDefault="008804D3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48" w:type="dxa"/>
            <w:vAlign w:val="center"/>
          </w:tcPr>
          <w:p w:rsidR="008804D3" w:rsidRPr="00C932C1" w:rsidRDefault="008804D3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052" w:type="dxa"/>
            <w:vAlign w:val="center"/>
          </w:tcPr>
          <w:p w:rsidR="008804D3" w:rsidRPr="00C932C1" w:rsidRDefault="008804D3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8804D3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85,1</w:t>
            </w:r>
          </w:p>
        </w:tc>
        <w:tc>
          <w:tcPr>
            <w:tcW w:w="1448" w:type="dxa"/>
            <w:vAlign w:val="center"/>
          </w:tcPr>
          <w:p w:rsidR="008804D3" w:rsidRPr="00C932C1" w:rsidRDefault="008804D3" w:rsidP="00C932C1">
            <w:pPr>
              <w:jc w:val="center"/>
              <w:rPr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462" w:type="dxa"/>
            <w:vAlign w:val="center"/>
          </w:tcPr>
          <w:p w:rsidR="008804D3" w:rsidRPr="00C932C1" w:rsidRDefault="008804D3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73" w:type="dxa"/>
            <w:vAlign w:val="center"/>
          </w:tcPr>
          <w:p w:rsidR="008804D3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A57B14" w:rsidRPr="00C932C1" w:rsidTr="00C932C1">
        <w:tc>
          <w:tcPr>
            <w:tcW w:w="2077" w:type="dxa"/>
            <w:vAlign w:val="center"/>
          </w:tcPr>
          <w:p w:rsidR="00A57B14" w:rsidRPr="00C932C1" w:rsidRDefault="00A57B14" w:rsidP="00231F7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75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652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023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48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052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85,1</w:t>
            </w:r>
          </w:p>
        </w:tc>
        <w:tc>
          <w:tcPr>
            <w:tcW w:w="1448" w:type="dxa"/>
            <w:vAlign w:val="center"/>
          </w:tcPr>
          <w:p w:rsidR="00A57B14" w:rsidRPr="00C932C1" w:rsidRDefault="00A57B14" w:rsidP="00C932C1">
            <w:pPr>
              <w:jc w:val="center"/>
              <w:rPr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462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73" w:type="dxa"/>
            <w:vAlign w:val="center"/>
          </w:tcPr>
          <w:p w:rsidR="00A57B14" w:rsidRPr="00C932C1" w:rsidRDefault="00A57B14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</w:tbl>
    <w:p w:rsid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2C1" w:rsidRPr="00C932C1" w:rsidRDefault="00C932C1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1506"/>
        <w:gridCol w:w="1665"/>
        <w:gridCol w:w="1047"/>
        <w:gridCol w:w="1498"/>
        <w:gridCol w:w="1175"/>
        <w:gridCol w:w="1035"/>
        <w:gridCol w:w="1498"/>
        <w:gridCol w:w="1512"/>
        <w:gridCol w:w="1773"/>
      </w:tblGrid>
      <w:tr w:rsidR="00C932C1" w:rsidRPr="00C932C1" w:rsidTr="00231F71">
        <w:tc>
          <w:tcPr>
            <w:tcW w:w="2077" w:type="dxa"/>
            <w:vMerge w:val="restart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6" w:type="dxa"/>
            <w:gridSpan w:val="4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(руб.)</w:t>
            </w:r>
          </w:p>
        </w:tc>
      </w:tr>
      <w:tr w:rsidR="00C932C1" w:rsidRPr="00C932C1" w:rsidTr="00231F71">
        <w:tc>
          <w:tcPr>
            <w:tcW w:w="2077" w:type="dxa"/>
            <w:vMerge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6" w:type="dxa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665" w:type="dxa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1047" w:type="dxa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площадь (</w:t>
            </w:r>
            <w:proofErr w:type="spell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</w:t>
            </w:r>
            <w:proofErr w:type="gram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.м</w:t>
            </w:r>
            <w:proofErr w:type="spellEnd"/>
            <w:proofErr w:type="gramEnd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98" w:type="dxa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75" w:type="dxa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площадь (</w:t>
            </w:r>
            <w:proofErr w:type="spell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</w:t>
            </w:r>
            <w:proofErr w:type="gram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.м</w:t>
            </w:r>
            <w:proofErr w:type="spellEnd"/>
            <w:proofErr w:type="gramEnd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98" w:type="dxa"/>
            <w:vAlign w:val="center"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932C1" w:rsidRPr="00C932C1" w:rsidTr="00C932C1">
        <w:tc>
          <w:tcPr>
            <w:tcW w:w="2077" w:type="dxa"/>
            <w:vMerge w:val="restart"/>
            <w:vAlign w:val="center"/>
          </w:tcPr>
          <w:p w:rsidR="00C932C1" w:rsidRPr="00C932C1" w:rsidRDefault="00C932C1" w:rsidP="00231F7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Останина Л.В.</w:t>
            </w:r>
          </w:p>
        </w:tc>
        <w:tc>
          <w:tcPr>
            <w:tcW w:w="1506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665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1 228,00</w:t>
            </w:r>
          </w:p>
        </w:tc>
        <w:tc>
          <w:tcPr>
            <w:tcW w:w="1498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175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35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42,10</w:t>
            </w:r>
          </w:p>
        </w:tc>
        <w:tc>
          <w:tcPr>
            <w:tcW w:w="1498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512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1 413 960,70</w:t>
            </w:r>
          </w:p>
        </w:tc>
      </w:tr>
      <w:tr w:rsidR="00C932C1" w:rsidRPr="00C932C1" w:rsidTr="00C932C1">
        <w:tc>
          <w:tcPr>
            <w:tcW w:w="2077" w:type="dxa"/>
            <w:vMerge/>
          </w:tcPr>
          <w:p w:rsidR="00C932C1" w:rsidRPr="00C932C1" w:rsidRDefault="00C932C1" w:rsidP="00231F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6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665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24,10</w:t>
            </w:r>
          </w:p>
        </w:tc>
        <w:tc>
          <w:tcPr>
            <w:tcW w:w="1498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175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5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98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2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773" w:type="dxa"/>
            <w:vMerge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932C1" w:rsidRPr="00C932C1" w:rsidTr="00C932C1">
        <w:tc>
          <w:tcPr>
            <w:tcW w:w="2077" w:type="dxa"/>
            <w:vAlign w:val="center"/>
          </w:tcPr>
          <w:p w:rsidR="00C932C1" w:rsidRPr="00C932C1" w:rsidRDefault="00C932C1" w:rsidP="00231F7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06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665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047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98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75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42,10</w:t>
            </w:r>
          </w:p>
        </w:tc>
        <w:tc>
          <w:tcPr>
            <w:tcW w:w="1498" w:type="dxa"/>
            <w:vAlign w:val="center"/>
          </w:tcPr>
          <w:p w:rsidR="00C932C1" w:rsidRPr="00C932C1" w:rsidRDefault="00C932C1" w:rsidP="00C932C1">
            <w:pPr>
              <w:jc w:val="center"/>
              <w:rPr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512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r w:rsidRPr="00C932C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Kia</w:t>
            </w: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C932C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AM</w:t>
            </w: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C932C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Soul</w:t>
            </w: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773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850 429,44</w:t>
            </w:r>
          </w:p>
        </w:tc>
      </w:tr>
      <w:tr w:rsidR="00C932C1" w:rsidRPr="00C932C1" w:rsidTr="00C932C1">
        <w:tc>
          <w:tcPr>
            <w:tcW w:w="2077" w:type="dxa"/>
            <w:vAlign w:val="center"/>
          </w:tcPr>
          <w:p w:rsidR="00C932C1" w:rsidRPr="00C932C1" w:rsidRDefault="00C932C1" w:rsidP="00231F7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06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665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047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98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75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42,10</w:t>
            </w:r>
          </w:p>
        </w:tc>
        <w:tc>
          <w:tcPr>
            <w:tcW w:w="1498" w:type="dxa"/>
            <w:vAlign w:val="center"/>
          </w:tcPr>
          <w:p w:rsidR="00C932C1" w:rsidRPr="00C932C1" w:rsidRDefault="00C932C1" w:rsidP="00C932C1">
            <w:pPr>
              <w:jc w:val="center"/>
              <w:rPr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512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73" w:type="dxa"/>
            <w:vAlign w:val="center"/>
          </w:tcPr>
          <w:p w:rsidR="00C932C1" w:rsidRPr="00C932C1" w:rsidRDefault="00C932C1" w:rsidP="00C932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</w:tbl>
    <w:p w:rsidR="00A57B14" w:rsidRDefault="00A57B14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B14" w:rsidRDefault="00A57B14" w:rsidP="00C932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1506"/>
        <w:gridCol w:w="1665"/>
        <w:gridCol w:w="1047"/>
        <w:gridCol w:w="1498"/>
        <w:gridCol w:w="1175"/>
        <w:gridCol w:w="1035"/>
        <w:gridCol w:w="1498"/>
        <w:gridCol w:w="1512"/>
        <w:gridCol w:w="1773"/>
      </w:tblGrid>
      <w:tr w:rsidR="001D1C5E" w:rsidRPr="00C932C1" w:rsidTr="00742FEC">
        <w:tc>
          <w:tcPr>
            <w:tcW w:w="2077" w:type="dxa"/>
            <w:vMerge w:val="restart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Фамилия и инициалы руководителя федерального государственного учреждения</w:t>
            </w:r>
          </w:p>
        </w:tc>
        <w:tc>
          <w:tcPr>
            <w:tcW w:w="5716" w:type="dxa"/>
            <w:gridSpan w:val="4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(руб.)</w:t>
            </w:r>
          </w:p>
        </w:tc>
      </w:tr>
      <w:tr w:rsidR="001D1C5E" w:rsidRPr="00C932C1" w:rsidTr="00742FEC">
        <w:tc>
          <w:tcPr>
            <w:tcW w:w="2077" w:type="dxa"/>
            <w:vMerge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6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665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1047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площадь (</w:t>
            </w:r>
            <w:proofErr w:type="spell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</w:t>
            </w:r>
            <w:proofErr w:type="gram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.м</w:t>
            </w:r>
            <w:proofErr w:type="spellEnd"/>
            <w:proofErr w:type="gramEnd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98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75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площадь (</w:t>
            </w:r>
            <w:proofErr w:type="spell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</w:t>
            </w:r>
            <w:proofErr w:type="gramStart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.м</w:t>
            </w:r>
            <w:proofErr w:type="spellEnd"/>
            <w:proofErr w:type="gramEnd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98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D1C5E" w:rsidRPr="00C932C1" w:rsidTr="00742FEC">
        <w:tc>
          <w:tcPr>
            <w:tcW w:w="2077" w:type="dxa"/>
            <w:vAlign w:val="center"/>
          </w:tcPr>
          <w:p w:rsidR="001D1C5E" w:rsidRPr="001D1C5E" w:rsidRDefault="001D1C5E" w:rsidP="00742F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Москвина Е.В.</w:t>
            </w:r>
          </w:p>
        </w:tc>
        <w:tc>
          <w:tcPr>
            <w:tcW w:w="1506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665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047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51,4</w:t>
            </w:r>
          </w:p>
        </w:tc>
        <w:tc>
          <w:tcPr>
            <w:tcW w:w="1498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175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1D1C5E" w:rsidRPr="001D1C5E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,4</w:t>
            </w:r>
          </w:p>
        </w:tc>
        <w:tc>
          <w:tcPr>
            <w:tcW w:w="1498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512" w:type="dxa"/>
            <w:vAlign w:val="center"/>
          </w:tcPr>
          <w:p w:rsidR="001D1C5E" w:rsidRPr="001D1C5E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ШЕВРОЛЕ 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CRUZE</w:t>
            </w:r>
          </w:p>
        </w:tc>
        <w:tc>
          <w:tcPr>
            <w:tcW w:w="1773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3 459 791,05</w:t>
            </w:r>
          </w:p>
        </w:tc>
      </w:tr>
      <w:tr w:rsidR="001D1C5E" w:rsidRPr="00C932C1" w:rsidTr="00742FEC">
        <w:tc>
          <w:tcPr>
            <w:tcW w:w="2077" w:type="dxa"/>
            <w:vAlign w:val="center"/>
          </w:tcPr>
          <w:p w:rsidR="001D1C5E" w:rsidRPr="00C932C1" w:rsidRDefault="001D1C5E" w:rsidP="00742F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06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665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047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98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75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1D1C5E" w:rsidRPr="001D1C5E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,4</w:t>
            </w:r>
          </w:p>
        </w:tc>
        <w:tc>
          <w:tcPr>
            <w:tcW w:w="1498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512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73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D1C5E" w:rsidRPr="00C932C1" w:rsidTr="00742FEC">
        <w:tc>
          <w:tcPr>
            <w:tcW w:w="2077" w:type="dxa"/>
            <w:vAlign w:val="center"/>
          </w:tcPr>
          <w:p w:rsidR="001D1C5E" w:rsidRPr="00C932C1" w:rsidRDefault="001D1C5E" w:rsidP="00742F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06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665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047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51,4</w:t>
            </w:r>
          </w:p>
        </w:tc>
        <w:tc>
          <w:tcPr>
            <w:tcW w:w="1498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175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1D1C5E" w:rsidRPr="001D1C5E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,4</w:t>
            </w:r>
          </w:p>
        </w:tc>
        <w:tc>
          <w:tcPr>
            <w:tcW w:w="1498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512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73" w:type="dxa"/>
            <w:vAlign w:val="center"/>
          </w:tcPr>
          <w:p w:rsidR="001D1C5E" w:rsidRPr="00C932C1" w:rsidRDefault="001D1C5E" w:rsidP="00742F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3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</w:tbl>
    <w:p w:rsidR="001D1C5E" w:rsidRPr="001D1C5E" w:rsidRDefault="001D1C5E" w:rsidP="00C932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D1C5E" w:rsidRPr="001D1C5E" w:rsidSect="00C932C1">
      <w:pgSz w:w="16838" w:h="11906" w:orient="landscape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30"/>
    <w:rsid w:val="00115A93"/>
    <w:rsid w:val="001747DC"/>
    <w:rsid w:val="001D1C5E"/>
    <w:rsid w:val="002748D5"/>
    <w:rsid w:val="00387554"/>
    <w:rsid w:val="00430C1E"/>
    <w:rsid w:val="00446065"/>
    <w:rsid w:val="004B5A30"/>
    <w:rsid w:val="005A4DBF"/>
    <w:rsid w:val="005D576B"/>
    <w:rsid w:val="006840AE"/>
    <w:rsid w:val="00782654"/>
    <w:rsid w:val="0084347A"/>
    <w:rsid w:val="0087569A"/>
    <w:rsid w:val="008804D3"/>
    <w:rsid w:val="00983DB8"/>
    <w:rsid w:val="009C3821"/>
    <w:rsid w:val="009D7E1F"/>
    <w:rsid w:val="009E2234"/>
    <w:rsid w:val="00A57B14"/>
    <w:rsid w:val="00AA4F2B"/>
    <w:rsid w:val="00B42F34"/>
    <w:rsid w:val="00C932C1"/>
    <w:rsid w:val="00CB0F95"/>
    <w:rsid w:val="00CD65EA"/>
    <w:rsid w:val="00CE0D33"/>
    <w:rsid w:val="00E57EB5"/>
    <w:rsid w:val="00EB1BB4"/>
    <w:rsid w:val="00F61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Свинцицкая Ирина Викторовна</dc:creator>
  <cp:lastModifiedBy>Свинцицкая Ирина Викторовна</cp:lastModifiedBy>
  <cp:revision>4</cp:revision>
  <dcterms:created xsi:type="dcterms:W3CDTF">2018-05-08T04:04:00Z</dcterms:created>
  <dcterms:modified xsi:type="dcterms:W3CDTF">2018-05-08T05:36:00Z</dcterms:modified>
</cp:coreProperties>
</file>