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9D7" w:rsidRPr="009F529C" w:rsidRDefault="005509D7" w:rsidP="00550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F529C">
        <w:rPr>
          <w:rFonts w:ascii="Times New Roman" w:hAnsi="Times New Roman"/>
          <w:sz w:val="28"/>
          <w:szCs w:val="28"/>
        </w:rPr>
        <w:t xml:space="preserve">Сведения о доходах, об имуществе и обязательствах имущественного характера </w:t>
      </w:r>
      <w:r w:rsidRPr="009F529C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директора филиала в г. Ржеве </w:t>
      </w:r>
      <w:r w:rsidRPr="009F529C">
        <w:rPr>
          <w:rFonts w:ascii="Times New Roman" w:hAnsi="Times New Roman"/>
          <w:sz w:val="28"/>
          <w:szCs w:val="28"/>
        </w:rPr>
        <w:t xml:space="preserve"> федерального государственного учреждения</w:t>
      </w:r>
    </w:p>
    <w:p w:rsidR="005509D7" w:rsidRPr="009F529C" w:rsidRDefault="005509D7" w:rsidP="00550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F529C">
        <w:rPr>
          <w:rFonts w:ascii="Times New Roman" w:hAnsi="Times New Roman"/>
          <w:sz w:val="28"/>
          <w:szCs w:val="28"/>
          <w:u w:val="single"/>
        </w:rPr>
        <w:t xml:space="preserve"> «Тверской государственный технический университет</w:t>
      </w:r>
      <w:r w:rsidRPr="009F529C">
        <w:rPr>
          <w:rFonts w:ascii="Times New Roman" w:hAnsi="Times New Roman"/>
          <w:sz w:val="28"/>
          <w:szCs w:val="28"/>
        </w:rPr>
        <w:t xml:space="preserve">, </w:t>
      </w:r>
    </w:p>
    <w:p w:rsidR="005509D7" w:rsidRPr="009F529C" w:rsidRDefault="005509D7" w:rsidP="00550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F529C">
        <w:rPr>
          <w:rFonts w:ascii="Times New Roman" w:hAnsi="Times New Roman"/>
          <w:sz w:val="16"/>
          <w:szCs w:val="16"/>
        </w:rPr>
        <w:t>(наименование федерального государственного учреждения)</w:t>
      </w:r>
    </w:p>
    <w:p w:rsidR="005509D7" w:rsidRPr="009F529C" w:rsidRDefault="005509D7" w:rsidP="00550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F529C">
        <w:rPr>
          <w:rFonts w:ascii="Times New Roman" w:hAnsi="Times New Roman"/>
          <w:sz w:val="28"/>
          <w:szCs w:val="28"/>
        </w:rPr>
        <w:t>а также о  доходах, об имуществе и обязательствах имущественного характера его супруги (супруга), несовершеннолетних детей</w:t>
      </w:r>
    </w:p>
    <w:p w:rsidR="005509D7" w:rsidRPr="009F529C" w:rsidRDefault="005509D7" w:rsidP="00550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509D7" w:rsidRPr="009F529C" w:rsidRDefault="005509D7" w:rsidP="00550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F529C">
        <w:rPr>
          <w:rFonts w:ascii="Times New Roman" w:hAnsi="Times New Roman"/>
          <w:sz w:val="28"/>
          <w:szCs w:val="28"/>
        </w:rPr>
        <w:t>за период с 1 января 201</w:t>
      </w:r>
      <w:r w:rsidR="0068488D" w:rsidRPr="0068488D">
        <w:rPr>
          <w:rFonts w:ascii="Times New Roman" w:hAnsi="Times New Roman"/>
          <w:sz w:val="28"/>
          <w:szCs w:val="28"/>
        </w:rPr>
        <w:t>7</w:t>
      </w:r>
      <w:r w:rsidRPr="009F529C">
        <w:rPr>
          <w:rFonts w:ascii="Times New Roman" w:hAnsi="Times New Roman"/>
          <w:sz w:val="28"/>
          <w:szCs w:val="28"/>
        </w:rPr>
        <w:t xml:space="preserve"> г. по 31 декабря 201</w:t>
      </w:r>
      <w:r w:rsidR="0068488D" w:rsidRPr="0068488D">
        <w:rPr>
          <w:rFonts w:ascii="Times New Roman" w:hAnsi="Times New Roman"/>
          <w:sz w:val="28"/>
          <w:szCs w:val="28"/>
        </w:rPr>
        <w:t>7</w:t>
      </w:r>
      <w:r w:rsidRPr="009F529C">
        <w:rPr>
          <w:rFonts w:ascii="Times New Roman" w:hAnsi="Times New Roman"/>
          <w:sz w:val="28"/>
          <w:szCs w:val="28"/>
        </w:rPr>
        <w:t xml:space="preserve"> г.</w:t>
      </w:r>
    </w:p>
    <w:p w:rsidR="005509D7" w:rsidRPr="009F529C" w:rsidRDefault="005509D7" w:rsidP="005509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5168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411"/>
        <w:gridCol w:w="1134"/>
        <w:gridCol w:w="1842"/>
        <w:gridCol w:w="1134"/>
        <w:gridCol w:w="1701"/>
        <w:gridCol w:w="993"/>
        <w:gridCol w:w="1134"/>
        <w:gridCol w:w="1701"/>
        <w:gridCol w:w="1417"/>
        <w:gridCol w:w="1701"/>
      </w:tblGrid>
      <w:tr w:rsidR="005509D7" w:rsidRPr="00510C58" w:rsidTr="00CC5BAA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9D7" w:rsidRPr="00510C58" w:rsidRDefault="005509D7" w:rsidP="00CC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9D7" w:rsidRPr="00510C58" w:rsidRDefault="005509D7" w:rsidP="00CC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9D7" w:rsidRPr="00510C58" w:rsidRDefault="005509D7" w:rsidP="00CC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9D7" w:rsidRPr="00510C58" w:rsidRDefault="005509D7" w:rsidP="00CC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 xml:space="preserve">Транспорт-ные средства </w:t>
            </w:r>
          </w:p>
          <w:p w:rsidR="005509D7" w:rsidRPr="00510C58" w:rsidRDefault="005509D7" w:rsidP="00CC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9D7" w:rsidRPr="00510C58" w:rsidRDefault="005509D7" w:rsidP="00CC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 xml:space="preserve">Декларирован-ный годовой доход </w:t>
            </w:r>
          </w:p>
          <w:p w:rsidR="005509D7" w:rsidRPr="00510C58" w:rsidRDefault="005509D7" w:rsidP="00CC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</w:tr>
      <w:tr w:rsidR="005509D7" w:rsidRPr="00510C58" w:rsidTr="00C43D71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9D7" w:rsidRPr="00510C58" w:rsidRDefault="005509D7" w:rsidP="00CC5B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9D7" w:rsidRPr="00510C58" w:rsidRDefault="005509D7" w:rsidP="00CC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9D7" w:rsidRPr="00510C58" w:rsidRDefault="005509D7" w:rsidP="00CC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9D7" w:rsidRPr="00510C58" w:rsidRDefault="005509D7" w:rsidP="00CC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9D7" w:rsidRPr="00510C58" w:rsidRDefault="005509D7" w:rsidP="00CC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9D7" w:rsidRPr="00510C58" w:rsidRDefault="005509D7" w:rsidP="00CC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9D7" w:rsidRPr="00510C58" w:rsidRDefault="005509D7" w:rsidP="00CC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9D7" w:rsidRPr="00510C58" w:rsidRDefault="005509D7" w:rsidP="00CC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9D7" w:rsidRPr="00510C58" w:rsidRDefault="005509D7" w:rsidP="00CC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9D7" w:rsidRPr="00510C58" w:rsidRDefault="005509D7" w:rsidP="00CC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D71" w:rsidRPr="00510C58" w:rsidTr="00941F5C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D71" w:rsidRPr="00510C58" w:rsidRDefault="00C43D71" w:rsidP="00CC5B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Константинова Т.Г.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D71" w:rsidRPr="00510C58" w:rsidRDefault="00C43D71" w:rsidP="00CC5B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D71" w:rsidRPr="00510C58" w:rsidRDefault="00C43D71" w:rsidP="00CC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D71" w:rsidRPr="00510C58" w:rsidRDefault="00C43D71" w:rsidP="00CC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86,0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D71" w:rsidRPr="00510C58" w:rsidRDefault="00C43D71" w:rsidP="00CC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D71" w:rsidRPr="00510C58" w:rsidRDefault="00C43D71" w:rsidP="00C43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D71" w:rsidRPr="00510C58" w:rsidRDefault="00C43D71" w:rsidP="00C43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D71" w:rsidRPr="00510C58" w:rsidRDefault="00C43D71" w:rsidP="00C43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D71" w:rsidRPr="00510C58" w:rsidRDefault="00C43D71" w:rsidP="00CC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3D71" w:rsidRPr="0068488D" w:rsidRDefault="00C43D71" w:rsidP="00684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560337,</w:t>
            </w:r>
            <w:r w:rsidRPr="0068488D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C43D71" w:rsidRPr="00510C58" w:rsidTr="00941F5C"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D71" w:rsidRPr="00510C58" w:rsidRDefault="00C43D71" w:rsidP="00CC5B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D71" w:rsidRPr="00510C58" w:rsidRDefault="00C43D71" w:rsidP="00E97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D71" w:rsidRPr="00510C58" w:rsidRDefault="00C43D71" w:rsidP="00E97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D71" w:rsidRPr="00510C58" w:rsidRDefault="00C43D71" w:rsidP="00E97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  <w:r w:rsidRPr="00510C5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D71" w:rsidRPr="00510C58" w:rsidRDefault="00C43D71" w:rsidP="00CC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D71" w:rsidRPr="00510C58" w:rsidRDefault="00C43D71" w:rsidP="00CC5B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D71" w:rsidRPr="00510C58" w:rsidRDefault="00C43D71" w:rsidP="00CC5B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D71" w:rsidRPr="00510C58" w:rsidRDefault="00C43D71" w:rsidP="00CC5B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D71" w:rsidRPr="00510C58" w:rsidRDefault="00C43D71" w:rsidP="00CC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D71" w:rsidRDefault="00C43D71" w:rsidP="00CC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D71" w:rsidRPr="00510C58" w:rsidTr="00C43D71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3D71" w:rsidRPr="00510C58" w:rsidRDefault="00C43D71" w:rsidP="00CC5B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Супруга (супруг)</w:t>
            </w:r>
            <w:r w:rsidRPr="00510C58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D71" w:rsidRPr="00510C58" w:rsidRDefault="00C43D71" w:rsidP="00CC5B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D71" w:rsidRPr="00510C58" w:rsidRDefault="00C43D71" w:rsidP="00CC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D71" w:rsidRPr="00510C58" w:rsidRDefault="00C43D71" w:rsidP="00CC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105,5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D71" w:rsidRPr="00510C58" w:rsidRDefault="00C43D71" w:rsidP="00CC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D71" w:rsidRPr="00510C58" w:rsidRDefault="00C43D71" w:rsidP="00C43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D71" w:rsidRPr="00510C58" w:rsidRDefault="00C43D71" w:rsidP="00C43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D71" w:rsidRPr="00510C58" w:rsidRDefault="00C43D71" w:rsidP="00C43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3D71" w:rsidRPr="00C43D71" w:rsidRDefault="00C43D71" w:rsidP="00C43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510C58">
              <w:rPr>
                <w:rFonts w:ascii="Times New Roman" w:hAnsi="Times New Roman"/>
                <w:sz w:val="24"/>
                <w:szCs w:val="24"/>
              </w:rPr>
              <w:t>Тойота Хайлендер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43D71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5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3D71" w:rsidRPr="00510C58" w:rsidRDefault="00C43D71" w:rsidP="00CC5B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6259244,24</w:t>
            </w:r>
          </w:p>
        </w:tc>
      </w:tr>
      <w:tr w:rsidR="00C43D71" w:rsidRPr="00510C58" w:rsidTr="00A1780A"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D71" w:rsidRPr="00510C58" w:rsidRDefault="00C43D71" w:rsidP="00CC5B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D71" w:rsidRPr="00510C58" w:rsidRDefault="00C43D71" w:rsidP="00CC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D71" w:rsidRPr="00510C58" w:rsidRDefault="00C43D71" w:rsidP="00CC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D71" w:rsidRPr="00510C58" w:rsidRDefault="00C43D71" w:rsidP="00CC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D71" w:rsidRPr="00510C58" w:rsidRDefault="00C43D71" w:rsidP="00CC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D71" w:rsidRPr="00510C58" w:rsidRDefault="00C43D71" w:rsidP="00CC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D71" w:rsidRPr="00510C58" w:rsidRDefault="00C43D71" w:rsidP="00CC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D71" w:rsidRPr="00510C58" w:rsidRDefault="00C43D71" w:rsidP="00CC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D71" w:rsidRPr="00510C58" w:rsidRDefault="00C43D71" w:rsidP="00CC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D71" w:rsidRPr="00510C58" w:rsidRDefault="00C43D71" w:rsidP="00CC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9D7" w:rsidRPr="00510C58" w:rsidTr="00CC5BA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9D7" w:rsidRPr="00510C58" w:rsidRDefault="005509D7" w:rsidP="00CC5B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  <w:r w:rsidRPr="00510C58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3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9D7" w:rsidRPr="002C545B" w:rsidRDefault="005509D7" w:rsidP="00CC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9D7" w:rsidRPr="00510C58" w:rsidRDefault="005509D7" w:rsidP="00CC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9D7" w:rsidRPr="00510C58" w:rsidRDefault="005509D7" w:rsidP="00CC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9D7" w:rsidRPr="00510C58" w:rsidRDefault="005509D7" w:rsidP="00CC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9D7" w:rsidRPr="00510C58" w:rsidRDefault="005509D7" w:rsidP="00CC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9D7" w:rsidRPr="00510C58" w:rsidRDefault="005509D7" w:rsidP="00CC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9D7" w:rsidRPr="00510C58" w:rsidRDefault="005509D7" w:rsidP="00CC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9D7" w:rsidRPr="00510C58" w:rsidRDefault="005509D7" w:rsidP="00CC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9D7" w:rsidRPr="00510C58" w:rsidRDefault="005509D7" w:rsidP="00CC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5509D7" w:rsidRDefault="005509D7" w:rsidP="003D70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68488D" w:rsidRPr="009F529C" w:rsidRDefault="0068488D" w:rsidP="006848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F529C">
        <w:rPr>
          <w:rFonts w:ascii="Times New Roman" w:hAnsi="Times New Roman"/>
          <w:sz w:val="28"/>
          <w:szCs w:val="28"/>
        </w:rPr>
        <w:t xml:space="preserve">Сведения о доходах, об имуществе и обязательствах имущественного характера </w:t>
      </w:r>
      <w:r w:rsidRPr="009F529C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директора филиала в г. Ржеве </w:t>
      </w:r>
      <w:r w:rsidRPr="009F529C">
        <w:rPr>
          <w:rFonts w:ascii="Times New Roman" w:hAnsi="Times New Roman"/>
          <w:sz w:val="28"/>
          <w:szCs w:val="28"/>
        </w:rPr>
        <w:t xml:space="preserve"> федерального государственного учреждения</w:t>
      </w:r>
    </w:p>
    <w:p w:rsidR="0068488D" w:rsidRPr="009F529C" w:rsidRDefault="0068488D" w:rsidP="006848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F529C">
        <w:rPr>
          <w:rFonts w:ascii="Times New Roman" w:hAnsi="Times New Roman"/>
          <w:sz w:val="28"/>
          <w:szCs w:val="28"/>
          <w:u w:val="single"/>
        </w:rPr>
        <w:t xml:space="preserve"> «Тверской государственный технический университет</w:t>
      </w:r>
      <w:r w:rsidRPr="009F529C">
        <w:rPr>
          <w:rFonts w:ascii="Times New Roman" w:hAnsi="Times New Roman"/>
          <w:sz w:val="28"/>
          <w:szCs w:val="28"/>
        </w:rPr>
        <w:t xml:space="preserve">, </w:t>
      </w:r>
    </w:p>
    <w:p w:rsidR="0068488D" w:rsidRPr="009F529C" w:rsidRDefault="0068488D" w:rsidP="006848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F529C">
        <w:rPr>
          <w:rFonts w:ascii="Times New Roman" w:hAnsi="Times New Roman"/>
          <w:sz w:val="16"/>
          <w:szCs w:val="16"/>
        </w:rPr>
        <w:t>(наименование федерального государственного учреждения)</w:t>
      </w:r>
    </w:p>
    <w:p w:rsidR="0068488D" w:rsidRPr="009F529C" w:rsidRDefault="0068488D" w:rsidP="006848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F529C">
        <w:rPr>
          <w:rFonts w:ascii="Times New Roman" w:hAnsi="Times New Roman"/>
          <w:sz w:val="28"/>
          <w:szCs w:val="28"/>
        </w:rPr>
        <w:t>а также о  доходах, об имуществе и обязательствах имущественного характера его супруги (супруга), несовершеннолетних детей</w:t>
      </w:r>
    </w:p>
    <w:p w:rsidR="0068488D" w:rsidRPr="009F529C" w:rsidRDefault="0068488D" w:rsidP="006848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8488D" w:rsidRPr="009F529C" w:rsidRDefault="0068488D" w:rsidP="006848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F529C">
        <w:rPr>
          <w:rFonts w:ascii="Times New Roman" w:hAnsi="Times New Roman"/>
          <w:sz w:val="28"/>
          <w:szCs w:val="28"/>
        </w:rPr>
        <w:t>за период с 1 января 201</w:t>
      </w:r>
      <w:r w:rsidRPr="001B38E1">
        <w:rPr>
          <w:rFonts w:ascii="Times New Roman" w:hAnsi="Times New Roman"/>
          <w:sz w:val="28"/>
          <w:szCs w:val="28"/>
        </w:rPr>
        <w:t>6</w:t>
      </w:r>
      <w:r w:rsidRPr="009F529C">
        <w:rPr>
          <w:rFonts w:ascii="Times New Roman" w:hAnsi="Times New Roman"/>
          <w:sz w:val="28"/>
          <w:szCs w:val="28"/>
        </w:rPr>
        <w:t xml:space="preserve"> г. по 31 декабря 201</w:t>
      </w:r>
      <w:r w:rsidRPr="00710987">
        <w:rPr>
          <w:rFonts w:ascii="Times New Roman" w:hAnsi="Times New Roman"/>
          <w:sz w:val="28"/>
          <w:szCs w:val="28"/>
        </w:rPr>
        <w:t>6</w:t>
      </w:r>
      <w:r w:rsidRPr="009F529C">
        <w:rPr>
          <w:rFonts w:ascii="Times New Roman" w:hAnsi="Times New Roman"/>
          <w:sz w:val="28"/>
          <w:szCs w:val="28"/>
        </w:rPr>
        <w:t xml:space="preserve"> г.</w:t>
      </w:r>
    </w:p>
    <w:p w:rsidR="0068488D" w:rsidRPr="009F529C" w:rsidRDefault="0068488D" w:rsidP="00684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5168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411"/>
        <w:gridCol w:w="1134"/>
        <w:gridCol w:w="1842"/>
        <w:gridCol w:w="1134"/>
        <w:gridCol w:w="1701"/>
        <w:gridCol w:w="993"/>
        <w:gridCol w:w="1134"/>
        <w:gridCol w:w="1701"/>
        <w:gridCol w:w="1417"/>
        <w:gridCol w:w="1701"/>
      </w:tblGrid>
      <w:tr w:rsidR="0068488D" w:rsidRPr="00510C58" w:rsidTr="00E976B5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88D" w:rsidRPr="00510C58" w:rsidRDefault="0068488D" w:rsidP="00E97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88D" w:rsidRPr="00510C58" w:rsidRDefault="0068488D" w:rsidP="00E97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88D" w:rsidRPr="00510C58" w:rsidRDefault="0068488D" w:rsidP="00E97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88D" w:rsidRPr="00510C58" w:rsidRDefault="0068488D" w:rsidP="00E97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 xml:space="preserve">Транспорт-ные средства </w:t>
            </w:r>
          </w:p>
          <w:p w:rsidR="0068488D" w:rsidRPr="00510C58" w:rsidRDefault="0068488D" w:rsidP="00E97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88D" w:rsidRPr="00510C58" w:rsidRDefault="0068488D" w:rsidP="00E97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 xml:space="preserve">Декларирован-ный годовой доход </w:t>
            </w:r>
          </w:p>
          <w:p w:rsidR="0068488D" w:rsidRPr="00510C58" w:rsidRDefault="0068488D" w:rsidP="00E97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</w:tr>
      <w:tr w:rsidR="0068488D" w:rsidRPr="00510C58" w:rsidTr="00E976B5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88D" w:rsidRPr="00510C58" w:rsidRDefault="0068488D" w:rsidP="00E97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88D" w:rsidRPr="00510C58" w:rsidRDefault="0068488D" w:rsidP="00E97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88D" w:rsidRPr="00510C58" w:rsidRDefault="0068488D" w:rsidP="00E97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88D" w:rsidRPr="00510C58" w:rsidRDefault="0068488D" w:rsidP="00E97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88D" w:rsidRPr="00510C58" w:rsidRDefault="0068488D" w:rsidP="00E97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88D" w:rsidRPr="00510C58" w:rsidRDefault="0068488D" w:rsidP="00E97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88D" w:rsidRPr="00510C58" w:rsidRDefault="0068488D" w:rsidP="00E97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88D" w:rsidRPr="00510C58" w:rsidRDefault="0068488D" w:rsidP="00E97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88D" w:rsidRPr="00510C58" w:rsidRDefault="0068488D" w:rsidP="00E97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88D" w:rsidRPr="00510C58" w:rsidRDefault="0068488D" w:rsidP="00E97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88D" w:rsidRPr="00510C58" w:rsidTr="00E976B5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88D" w:rsidRPr="00510C58" w:rsidRDefault="0068488D" w:rsidP="00E97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Константинова Т.Г.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88D" w:rsidRPr="00510C58" w:rsidRDefault="0068488D" w:rsidP="00E97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88D" w:rsidRPr="00510C58" w:rsidRDefault="0068488D" w:rsidP="00E97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88D" w:rsidRPr="00510C58" w:rsidRDefault="0068488D" w:rsidP="00E97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86,0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88D" w:rsidRPr="00510C58" w:rsidRDefault="0068488D" w:rsidP="00E97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88D" w:rsidRPr="00510C58" w:rsidRDefault="0068488D" w:rsidP="00E97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88D" w:rsidRPr="00510C58" w:rsidRDefault="0068488D" w:rsidP="00E97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88D" w:rsidRPr="00510C58" w:rsidRDefault="0068488D" w:rsidP="00E97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88D" w:rsidRPr="00510C58" w:rsidRDefault="0068488D" w:rsidP="00E97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88D" w:rsidRPr="003D70EB" w:rsidRDefault="0068488D" w:rsidP="00E97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630737,13</w:t>
            </w:r>
          </w:p>
        </w:tc>
      </w:tr>
      <w:tr w:rsidR="0068488D" w:rsidRPr="00510C58" w:rsidTr="00E976B5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488D" w:rsidRPr="00510C58" w:rsidRDefault="0068488D" w:rsidP="00E976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Супруга (супруг)</w:t>
            </w:r>
            <w:r w:rsidRPr="00510C58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4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88D" w:rsidRPr="00510C58" w:rsidRDefault="0068488D" w:rsidP="00E97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88D" w:rsidRPr="00510C58" w:rsidRDefault="0068488D" w:rsidP="00E97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88D" w:rsidRPr="00510C58" w:rsidRDefault="0068488D" w:rsidP="00E97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105,5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88D" w:rsidRPr="00510C58" w:rsidRDefault="0068488D" w:rsidP="00E97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488D" w:rsidRPr="00510C58" w:rsidRDefault="0068488D" w:rsidP="00E976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488D" w:rsidRPr="00510C58" w:rsidRDefault="0068488D" w:rsidP="00E976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488D" w:rsidRPr="00510C58" w:rsidRDefault="0068488D" w:rsidP="00E976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488D" w:rsidRPr="00510C58" w:rsidRDefault="0068488D" w:rsidP="00E976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Тойота Хайлендер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488D" w:rsidRPr="00510C58" w:rsidRDefault="0068488D" w:rsidP="00E976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1620000</w:t>
            </w:r>
            <w:r w:rsidRPr="00510C58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68488D" w:rsidRPr="00510C58" w:rsidTr="00E976B5"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88D" w:rsidRPr="00510C58" w:rsidRDefault="0068488D" w:rsidP="00E97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88D" w:rsidRPr="00510C58" w:rsidRDefault="0068488D" w:rsidP="00E97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88D" w:rsidRPr="00510C58" w:rsidRDefault="0068488D" w:rsidP="00E97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88D" w:rsidRPr="00510C58" w:rsidRDefault="0068488D" w:rsidP="00E97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88D" w:rsidRPr="00510C58" w:rsidRDefault="0068488D" w:rsidP="00E97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88D" w:rsidRPr="00510C58" w:rsidRDefault="0068488D" w:rsidP="00E97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88D" w:rsidRPr="00510C58" w:rsidRDefault="0068488D" w:rsidP="00E97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88D" w:rsidRPr="00510C58" w:rsidRDefault="0068488D" w:rsidP="00E97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88D" w:rsidRPr="00510C58" w:rsidRDefault="0068488D" w:rsidP="00E97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88D" w:rsidRPr="00510C58" w:rsidRDefault="0068488D" w:rsidP="00E97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88D" w:rsidRPr="00510C58" w:rsidTr="00E976B5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88D" w:rsidRPr="00510C58" w:rsidRDefault="0068488D" w:rsidP="00E97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  <w:r w:rsidRPr="00510C58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5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88D" w:rsidRPr="002C545B" w:rsidRDefault="0068488D" w:rsidP="00E97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88D" w:rsidRPr="00510C58" w:rsidRDefault="0068488D" w:rsidP="00E97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88D" w:rsidRPr="00510C58" w:rsidRDefault="0068488D" w:rsidP="00E97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88D" w:rsidRPr="00510C58" w:rsidRDefault="0068488D" w:rsidP="00E97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88D" w:rsidRPr="00510C58" w:rsidRDefault="0068488D" w:rsidP="00E97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88D" w:rsidRPr="00510C58" w:rsidRDefault="0068488D" w:rsidP="00E97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88D" w:rsidRPr="00510C58" w:rsidRDefault="0068488D" w:rsidP="00E97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88D" w:rsidRPr="00510C58" w:rsidRDefault="0068488D" w:rsidP="00E97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88D" w:rsidRPr="00510C58" w:rsidRDefault="0068488D" w:rsidP="00E97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68488D" w:rsidRDefault="0068488D" w:rsidP="006848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68488D" w:rsidRDefault="0068488D" w:rsidP="003D70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3D70EB" w:rsidRPr="009F529C" w:rsidRDefault="003D70EB" w:rsidP="003D70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F529C">
        <w:rPr>
          <w:rFonts w:ascii="Times New Roman" w:hAnsi="Times New Roman"/>
          <w:sz w:val="28"/>
          <w:szCs w:val="28"/>
        </w:rPr>
        <w:t xml:space="preserve">Сведения о доходах, об имуществе и обязательствах имущественного характера </w:t>
      </w:r>
      <w:r w:rsidRPr="009F529C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директора филиала в г. Ржеве </w:t>
      </w:r>
      <w:r w:rsidRPr="009F529C">
        <w:rPr>
          <w:rFonts w:ascii="Times New Roman" w:hAnsi="Times New Roman"/>
          <w:sz w:val="28"/>
          <w:szCs w:val="28"/>
        </w:rPr>
        <w:t xml:space="preserve"> федерального государственного учреждения</w:t>
      </w:r>
    </w:p>
    <w:p w:rsidR="003D70EB" w:rsidRPr="009F529C" w:rsidRDefault="003D70EB" w:rsidP="003D70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F529C">
        <w:rPr>
          <w:rFonts w:ascii="Times New Roman" w:hAnsi="Times New Roman"/>
          <w:sz w:val="28"/>
          <w:szCs w:val="28"/>
          <w:u w:val="single"/>
        </w:rPr>
        <w:t xml:space="preserve"> «Тверской государственный технический университет</w:t>
      </w:r>
      <w:r w:rsidRPr="009F529C">
        <w:rPr>
          <w:rFonts w:ascii="Times New Roman" w:hAnsi="Times New Roman"/>
          <w:sz w:val="28"/>
          <w:szCs w:val="28"/>
        </w:rPr>
        <w:t xml:space="preserve">, </w:t>
      </w:r>
    </w:p>
    <w:p w:rsidR="003D70EB" w:rsidRPr="009F529C" w:rsidRDefault="003D70EB" w:rsidP="003D70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F529C">
        <w:rPr>
          <w:rFonts w:ascii="Times New Roman" w:hAnsi="Times New Roman"/>
          <w:sz w:val="16"/>
          <w:szCs w:val="16"/>
        </w:rPr>
        <w:t>(наименование федерального государственного учреждения)</w:t>
      </w:r>
    </w:p>
    <w:p w:rsidR="003D70EB" w:rsidRPr="009F529C" w:rsidRDefault="003D70EB" w:rsidP="003D70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F529C">
        <w:rPr>
          <w:rFonts w:ascii="Times New Roman" w:hAnsi="Times New Roman"/>
          <w:sz w:val="28"/>
          <w:szCs w:val="28"/>
        </w:rPr>
        <w:t>а также о  доходах, об имуществе и обязательствах имущественного характера его супруги (супруга), несовершеннолетних детей</w:t>
      </w:r>
    </w:p>
    <w:p w:rsidR="003D70EB" w:rsidRPr="009F529C" w:rsidRDefault="003D70EB" w:rsidP="003D70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D70EB" w:rsidRPr="009F529C" w:rsidRDefault="003D70EB" w:rsidP="003D70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F529C">
        <w:rPr>
          <w:rFonts w:ascii="Times New Roman" w:hAnsi="Times New Roman"/>
          <w:sz w:val="28"/>
          <w:szCs w:val="28"/>
        </w:rPr>
        <w:t>за период с 1 января 201</w:t>
      </w:r>
      <w:r w:rsidR="002540A4" w:rsidRPr="002540A4">
        <w:rPr>
          <w:rFonts w:ascii="Times New Roman" w:hAnsi="Times New Roman"/>
          <w:sz w:val="28"/>
          <w:szCs w:val="28"/>
        </w:rPr>
        <w:t>5</w:t>
      </w:r>
      <w:r w:rsidRPr="009F529C">
        <w:rPr>
          <w:rFonts w:ascii="Times New Roman" w:hAnsi="Times New Roman"/>
          <w:sz w:val="28"/>
          <w:szCs w:val="28"/>
        </w:rPr>
        <w:t xml:space="preserve"> г. по 31 декабря 201</w:t>
      </w:r>
      <w:bookmarkStart w:id="0" w:name="_GoBack"/>
      <w:bookmarkEnd w:id="0"/>
      <w:r w:rsidR="002540A4" w:rsidRPr="0068488D">
        <w:rPr>
          <w:rFonts w:ascii="Times New Roman" w:hAnsi="Times New Roman"/>
          <w:sz w:val="28"/>
          <w:szCs w:val="28"/>
        </w:rPr>
        <w:t>5</w:t>
      </w:r>
      <w:r w:rsidRPr="009F529C">
        <w:rPr>
          <w:rFonts w:ascii="Times New Roman" w:hAnsi="Times New Roman"/>
          <w:sz w:val="28"/>
          <w:szCs w:val="28"/>
        </w:rPr>
        <w:t xml:space="preserve"> г.</w:t>
      </w:r>
    </w:p>
    <w:p w:rsidR="003D70EB" w:rsidRPr="009F529C" w:rsidRDefault="003D70EB" w:rsidP="003D70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5168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411"/>
        <w:gridCol w:w="1134"/>
        <w:gridCol w:w="1842"/>
        <w:gridCol w:w="1134"/>
        <w:gridCol w:w="1701"/>
        <w:gridCol w:w="993"/>
        <w:gridCol w:w="1134"/>
        <w:gridCol w:w="1701"/>
        <w:gridCol w:w="1417"/>
        <w:gridCol w:w="1701"/>
      </w:tblGrid>
      <w:tr w:rsidR="003D70EB" w:rsidRPr="00510C58" w:rsidTr="006E5C02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EB" w:rsidRPr="00510C58" w:rsidRDefault="003D70EB" w:rsidP="006E5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EB" w:rsidRPr="00510C58" w:rsidRDefault="003D70EB" w:rsidP="006E5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EB" w:rsidRPr="00510C58" w:rsidRDefault="003D70EB" w:rsidP="006E5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EB" w:rsidRPr="00510C58" w:rsidRDefault="003D70EB" w:rsidP="006E5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 xml:space="preserve">Транспорт-ные средства </w:t>
            </w:r>
          </w:p>
          <w:p w:rsidR="003D70EB" w:rsidRPr="00510C58" w:rsidRDefault="003D70EB" w:rsidP="006E5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EB" w:rsidRPr="00510C58" w:rsidRDefault="003D70EB" w:rsidP="006E5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 xml:space="preserve">Декларирован-ный годовой доход </w:t>
            </w:r>
          </w:p>
          <w:p w:rsidR="003D70EB" w:rsidRPr="00510C58" w:rsidRDefault="003D70EB" w:rsidP="006E5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</w:tr>
      <w:tr w:rsidR="003D70EB" w:rsidRPr="00510C58" w:rsidTr="006E5C02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EB" w:rsidRPr="00510C58" w:rsidRDefault="003D70EB" w:rsidP="006E5C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EB" w:rsidRPr="00510C58" w:rsidRDefault="003D70EB" w:rsidP="006E5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EB" w:rsidRPr="00510C58" w:rsidRDefault="003D70EB" w:rsidP="006E5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EB" w:rsidRPr="00510C58" w:rsidRDefault="003D70EB" w:rsidP="006E5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EB" w:rsidRPr="00510C58" w:rsidRDefault="003D70EB" w:rsidP="006E5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EB" w:rsidRPr="00510C58" w:rsidRDefault="003D70EB" w:rsidP="006E5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EB" w:rsidRPr="00510C58" w:rsidRDefault="003D70EB" w:rsidP="006E5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EB" w:rsidRPr="00510C58" w:rsidRDefault="003D70EB" w:rsidP="006E5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EB" w:rsidRPr="00510C58" w:rsidRDefault="003D70EB" w:rsidP="006E5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EB" w:rsidRPr="00510C58" w:rsidRDefault="003D70EB" w:rsidP="006E5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70EB" w:rsidRPr="00510C58" w:rsidTr="006E5C0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EB" w:rsidRPr="00510C58" w:rsidRDefault="003D70EB" w:rsidP="006E5C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Константинова Т.Г.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EB" w:rsidRPr="00510C58" w:rsidRDefault="003D70EB" w:rsidP="006E5C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EB" w:rsidRPr="00510C58" w:rsidRDefault="003D70EB" w:rsidP="006E5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EB" w:rsidRPr="00510C58" w:rsidRDefault="003D70EB" w:rsidP="006E5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86,0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EB" w:rsidRPr="00510C58" w:rsidRDefault="003D70EB" w:rsidP="006E5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EB" w:rsidRPr="00510C58" w:rsidRDefault="003D70EB" w:rsidP="006E5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EB" w:rsidRPr="00510C58" w:rsidRDefault="003D70EB" w:rsidP="006E5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EB" w:rsidRPr="00510C58" w:rsidRDefault="003D70EB" w:rsidP="006E5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EB" w:rsidRPr="00510C58" w:rsidRDefault="003D70EB" w:rsidP="006E5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EB" w:rsidRPr="003D70EB" w:rsidRDefault="003D70EB" w:rsidP="00710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710987">
              <w:rPr>
                <w:rFonts w:ascii="Times New Roman" w:hAnsi="Times New Roman"/>
                <w:sz w:val="24"/>
                <w:szCs w:val="24"/>
                <w:lang w:val="en-US"/>
              </w:rPr>
              <w:t>474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71098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="00710987"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</w:tr>
      <w:tr w:rsidR="003D70EB" w:rsidRPr="00510C58" w:rsidTr="006E5C02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0EB" w:rsidRPr="00510C58" w:rsidRDefault="003D70EB" w:rsidP="006E5C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Супруга (супруг)</w:t>
            </w:r>
            <w:r w:rsidRPr="00510C58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6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EB" w:rsidRPr="00510C58" w:rsidRDefault="003D70EB" w:rsidP="006E5C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EB" w:rsidRPr="00510C58" w:rsidRDefault="003D70EB" w:rsidP="006E5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EB" w:rsidRPr="00510C58" w:rsidRDefault="003D70EB" w:rsidP="006E5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105,5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EB" w:rsidRPr="00510C58" w:rsidRDefault="003D70EB" w:rsidP="006E5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0EB" w:rsidRPr="00510C58" w:rsidRDefault="003D70EB" w:rsidP="006E5C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0EB" w:rsidRPr="00510C58" w:rsidRDefault="003D70EB" w:rsidP="006E5C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0EB" w:rsidRPr="00510C58" w:rsidRDefault="003D70EB" w:rsidP="006E5C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0EB" w:rsidRPr="00510C58" w:rsidRDefault="003D70EB" w:rsidP="006E5C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Тойота Хайлендер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0EB" w:rsidRPr="00510C58" w:rsidRDefault="002C545B" w:rsidP="007109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10987"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71098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="003D70EB" w:rsidRPr="00510C58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3D70EB" w:rsidRPr="00510C58" w:rsidTr="006E5C02"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EB" w:rsidRPr="00510C58" w:rsidRDefault="003D70EB" w:rsidP="006E5C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EB" w:rsidRPr="00510C58" w:rsidRDefault="003D70EB" w:rsidP="006E5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EB" w:rsidRPr="00510C58" w:rsidRDefault="003D70EB" w:rsidP="006E5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EB" w:rsidRPr="00510C58" w:rsidRDefault="003D70EB" w:rsidP="006E5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EB" w:rsidRPr="00510C58" w:rsidRDefault="003D70EB" w:rsidP="006E5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EB" w:rsidRPr="00510C58" w:rsidRDefault="003D70EB" w:rsidP="006E5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EB" w:rsidRPr="00510C58" w:rsidRDefault="003D70EB" w:rsidP="006E5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EB" w:rsidRPr="00510C58" w:rsidRDefault="003D70EB" w:rsidP="006E5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EB" w:rsidRPr="00510C58" w:rsidRDefault="003D70EB" w:rsidP="006E5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EB" w:rsidRPr="00510C58" w:rsidRDefault="003D70EB" w:rsidP="006E5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70EB" w:rsidRPr="00510C58" w:rsidTr="006E5C0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EB" w:rsidRPr="00510C58" w:rsidRDefault="003D70EB" w:rsidP="006E5C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  <w:r w:rsidRPr="00510C58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7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EB" w:rsidRPr="002C545B" w:rsidRDefault="003D70EB" w:rsidP="006E5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EB" w:rsidRPr="00510C58" w:rsidRDefault="003D70EB" w:rsidP="006E5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EB" w:rsidRPr="00510C58" w:rsidRDefault="003D70EB" w:rsidP="006E5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EB" w:rsidRPr="00510C58" w:rsidRDefault="003D70EB" w:rsidP="006E5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EB" w:rsidRPr="00510C58" w:rsidRDefault="003D70EB" w:rsidP="006E5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EB" w:rsidRPr="00510C58" w:rsidRDefault="003D70EB" w:rsidP="006E5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EB" w:rsidRPr="00510C58" w:rsidRDefault="003D70EB" w:rsidP="006E5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EB" w:rsidRPr="00510C58" w:rsidRDefault="003D70EB" w:rsidP="006E5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EB" w:rsidRPr="00510C58" w:rsidRDefault="003D70EB" w:rsidP="006E5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AD773A" w:rsidRDefault="00AD773A" w:rsidP="00510C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510C58" w:rsidRPr="009F529C" w:rsidRDefault="00510C58" w:rsidP="00510C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F529C">
        <w:rPr>
          <w:rFonts w:ascii="Times New Roman" w:hAnsi="Times New Roman"/>
          <w:sz w:val="28"/>
          <w:szCs w:val="28"/>
        </w:rPr>
        <w:t xml:space="preserve">Сведения о доходах, об имуществе и обязательствах имущественного характера </w:t>
      </w:r>
      <w:r w:rsidRPr="009F529C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директора филиала в г. Ржеве </w:t>
      </w:r>
      <w:r w:rsidRPr="009F529C">
        <w:rPr>
          <w:rFonts w:ascii="Times New Roman" w:hAnsi="Times New Roman"/>
          <w:sz w:val="28"/>
          <w:szCs w:val="28"/>
        </w:rPr>
        <w:t xml:space="preserve"> федерального государственного учреждения</w:t>
      </w:r>
    </w:p>
    <w:p w:rsidR="00510C58" w:rsidRPr="009F529C" w:rsidRDefault="00510C58" w:rsidP="00510C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F529C">
        <w:rPr>
          <w:rFonts w:ascii="Times New Roman" w:hAnsi="Times New Roman"/>
          <w:sz w:val="28"/>
          <w:szCs w:val="28"/>
          <w:u w:val="single"/>
        </w:rPr>
        <w:t xml:space="preserve"> «Тверской государственный технический университет</w:t>
      </w:r>
      <w:r w:rsidRPr="009F529C">
        <w:rPr>
          <w:rFonts w:ascii="Times New Roman" w:hAnsi="Times New Roman"/>
          <w:sz w:val="28"/>
          <w:szCs w:val="28"/>
        </w:rPr>
        <w:t xml:space="preserve">, </w:t>
      </w:r>
    </w:p>
    <w:p w:rsidR="00510C58" w:rsidRPr="009F529C" w:rsidRDefault="00510C58" w:rsidP="00510C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F529C">
        <w:rPr>
          <w:rFonts w:ascii="Times New Roman" w:hAnsi="Times New Roman"/>
          <w:sz w:val="16"/>
          <w:szCs w:val="16"/>
        </w:rPr>
        <w:t>(наименование федерального государственного учреждения)</w:t>
      </w:r>
    </w:p>
    <w:p w:rsidR="00510C58" w:rsidRPr="009F529C" w:rsidRDefault="00510C58" w:rsidP="00510C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F529C">
        <w:rPr>
          <w:rFonts w:ascii="Times New Roman" w:hAnsi="Times New Roman"/>
          <w:sz w:val="28"/>
          <w:szCs w:val="28"/>
        </w:rPr>
        <w:t>а также о  доходах, об имуществе и обязательствах имущественного характера его супруги (супруга), несовершеннолетних детей</w:t>
      </w:r>
    </w:p>
    <w:p w:rsidR="00510C58" w:rsidRPr="009F529C" w:rsidRDefault="00510C58" w:rsidP="00510C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0C58" w:rsidRPr="009F529C" w:rsidRDefault="00510C58" w:rsidP="00510C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F529C">
        <w:rPr>
          <w:rFonts w:ascii="Times New Roman" w:hAnsi="Times New Roman"/>
          <w:sz w:val="28"/>
          <w:szCs w:val="28"/>
        </w:rPr>
        <w:t>за период с 1 января 2014 г. по 31 декабря 2014 г.</w:t>
      </w:r>
    </w:p>
    <w:p w:rsidR="00510C58" w:rsidRPr="009F529C" w:rsidRDefault="00510C58" w:rsidP="00510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5168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411"/>
        <w:gridCol w:w="1134"/>
        <w:gridCol w:w="1842"/>
        <w:gridCol w:w="1134"/>
        <w:gridCol w:w="1701"/>
        <w:gridCol w:w="993"/>
        <w:gridCol w:w="1134"/>
        <w:gridCol w:w="1701"/>
        <w:gridCol w:w="1417"/>
        <w:gridCol w:w="1701"/>
      </w:tblGrid>
      <w:tr w:rsidR="00510C58" w:rsidRPr="00510C58" w:rsidTr="00510C58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C58" w:rsidRPr="00510C58" w:rsidRDefault="00510C58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C58" w:rsidRPr="00510C58" w:rsidRDefault="00510C58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C58" w:rsidRPr="00510C58" w:rsidRDefault="00510C58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C58" w:rsidRPr="00510C58" w:rsidRDefault="00510C58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 xml:space="preserve">Транспорт-ные средства </w:t>
            </w:r>
          </w:p>
          <w:p w:rsidR="00510C58" w:rsidRPr="00510C58" w:rsidRDefault="00510C58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C58" w:rsidRPr="00510C58" w:rsidRDefault="00510C58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 xml:space="preserve">Декларирован-ный годовой доход </w:t>
            </w:r>
          </w:p>
          <w:p w:rsidR="00510C58" w:rsidRPr="00510C58" w:rsidRDefault="00510C58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</w:tr>
      <w:tr w:rsidR="00510C58" w:rsidRPr="00510C58" w:rsidTr="00510C58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C58" w:rsidRPr="00510C58" w:rsidRDefault="00510C58" w:rsidP="0023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C58" w:rsidRPr="00510C58" w:rsidRDefault="00510C58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C58" w:rsidRPr="00510C58" w:rsidRDefault="00510C58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C58" w:rsidRPr="00510C58" w:rsidRDefault="00510C58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C58" w:rsidRPr="00510C58" w:rsidRDefault="00510C58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C58" w:rsidRPr="00510C58" w:rsidRDefault="00510C58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C58" w:rsidRPr="00510C58" w:rsidRDefault="00510C58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C58" w:rsidRPr="00510C58" w:rsidRDefault="00510C58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C58" w:rsidRPr="00510C58" w:rsidRDefault="00510C58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C58" w:rsidRPr="00510C58" w:rsidRDefault="00510C58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C58" w:rsidRPr="00510C58" w:rsidTr="00510C58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C58" w:rsidRPr="00510C58" w:rsidRDefault="00510C58" w:rsidP="0023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Константинова Т.Г.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C58" w:rsidRPr="00510C58" w:rsidRDefault="00510C58" w:rsidP="0023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C58" w:rsidRPr="00510C58" w:rsidRDefault="00510C58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C58" w:rsidRPr="00510C58" w:rsidRDefault="00510C58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86,0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C58" w:rsidRPr="00510C58" w:rsidRDefault="00510C58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C58" w:rsidRPr="00510C58" w:rsidRDefault="00510C58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C58" w:rsidRPr="00510C58" w:rsidRDefault="00510C58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C58" w:rsidRPr="00510C58" w:rsidRDefault="00510C58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C58" w:rsidRPr="00510C58" w:rsidRDefault="00510C58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C58" w:rsidRPr="00510C58" w:rsidRDefault="00510C58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607 552,28</w:t>
            </w:r>
          </w:p>
        </w:tc>
      </w:tr>
      <w:tr w:rsidR="00D33DDF" w:rsidRPr="00510C58" w:rsidTr="00D33DDF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3DDF" w:rsidRPr="00510C58" w:rsidRDefault="00D33DDF" w:rsidP="00D33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Супруга (супруг)</w:t>
            </w:r>
            <w:r w:rsidRPr="00510C58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8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DDF" w:rsidRPr="00510C58" w:rsidRDefault="00D33DDF" w:rsidP="00BC53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DDF" w:rsidRPr="00510C58" w:rsidRDefault="00D33DDF" w:rsidP="00BC5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DDF" w:rsidRPr="00510C58" w:rsidRDefault="00D33DDF" w:rsidP="00BC5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105,5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DDF" w:rsidRPr="00510C58" w:rsidRDefault="00D33DDF" w:rsidP="00BC5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3DDF" w:rsidRPr="00510C58" w:rsidRDefault="00D33DDF" w:rsidP="00D33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3DDF" w:rsidRPr="00510C58" w:rsidRDefault="00D33DDF" w:rsidP="00D33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3DDF" w:rsidRPr="00510C58" w:rsidRDefault="00D33DDF" w:rsidP="00D33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3DDF" w:rsidRPr="00510C58" w:rsidRDefault="00D33DDF" w:rsidP="00D33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Тойота Хайлендер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3DDF" w:rsidRPr="00510C58" w:rsidRDefault="00D33DDF" w:rsidP="00D33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1 342 000,00</w:t>
            </w:r>
          </w:p>
        </w:tc>
      </w:tr>
      <w:tr w:rsidR="00D33DDF" w:rsidRPr="00510C58" w:rsidTr="00BC53BC"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DDF" w:rsidRPr="00510C58" w:rsidRDefault="00D33DDF" w:rsidP="00232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DDF" w:rsidRPr="00510C58" w:rsidRDefault="00D33DDF" w:rsidP="00D33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DDF" w:rsidRPr="00510C58" w:rsidRDefault="00D33DDF" w:rsidP="00D33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DDF" w:rsidRPr="00510C58" w:rsidRDefault="00D33DDF" w:rsidP="00D33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DDF" w:rsidRPr="00510C58" w:rsidRDefault="00D33DDF" w:rsidP="00D33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DDF" w:rsidRPr="00510C58" w:rsidRDefault="00D33DDF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DDF" w:rsidRPr="00510C58" w:rsidRDefault="00D33DDF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DDF" w:rsidRPr="00510C58" w:rsidRDefault="00D33DDF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DDF" w:rsidRPr="00510C58" w:rsidRDefault="00D33DDF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DDF" w:rsidRPr="00510C58" w:rsidRDefault="00D33DDF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DDF" w:rsidRPr="00510C58" w:rsidTr="00510C58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DDF" w:rsidRPr="00510C58" w:rsidRDefault="00D33DDF" w:rsidP="00232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  <w:r w:rsidRPr="00510C58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9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DDF" w:rsidRPr="00510C58" w:rsidRDefault="00D33DDF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DDF" w:rsidRPr="00510C58" w:rsidRDefault="00D33DDF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DDF" w:rsidRPr="00510C58" w:rsidRDefault="00D33DDF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DDF" w:rsidRPr="00510C58" w:rsidRDefault="00D33DDF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DDF" w:rsidRPr="00510C58" w:rsidRDefault="00D33DDF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DDF" w:rsidRPr="00510C58" w:rsidRDefault="00D33DDF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DDF" w:rsidRPr="00510C58" w:rsidRDefault="00D33DDF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DDF" w:rsidRPr="00510C58" w:rsidRDefault="00D33DDF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DDF" w:rsidRPr="00510C58" w:rsidRDefault="00D33DDF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510C58" w:rsidRDefault="00510C58" w:rsidP="00510C58">
      <w:pPr>
        <w:autoSpaceDE w:val="0"/>
        <w:autoSpaceDN w:val="0"/>
        <w:adjustRightInd w:val="0"/>
        <w:spacing w:after="0" w:line="240" w:lineRule="auto"/>
      </w:pPr>
    </w:p>
    <w:p w:rsidR="00510C58" w:rsidRDefault="00510C58" w:rsidP="00510C58">
      <w:pPr>
        <w:autoSpaceDE w:val="0"/>
        <w:autoSpaceDN w:val="0"/>
        <w:adjustRightInd w:val="0"/>
        <w:spacing w:after="0" w:line="240" w:lineRule="auto"/>
      </w:pPr>
    </w:p>
    <w:p w:rsidR="00510C58" w:rsidRDefault="00510C58" w:rsidP="00510C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C73678" w:rsidRPr="009F529C" w:rsidRDefault="00C73678" w:rsidP="00510C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9F529C">
        <w:rPr>
          <w:rFonts w:ascii="Times New Roman" w:eastAsia="Calibri" w:hAnsi="Times New Roman"/>
          <w:sz w:val="28"/>
          <w:szCs w:val="28"/>
        </w:rPr>
        <w:t xml:space="preserve">Сведения о доходах, об имуществе и обязательствах имущественного характера </w:t>
      </w:r>
      <w:r w:rsidRPr="009F529C">
        <w:rPr>
          <w:rFonts w:ascii="Times New Roman" w:eastAsia="Calibri" w:hAnsi="Times New Roman"/>
          <w:sz w:val="28"/>
          <w:szCs w:val="28"/>
        </w:rPr>
        <w:br/>
      </w:r>
      <w:r>
        <w:rPr>
          <w:rFonts w:ascii="Times New Roman" w:eastAsia="Calibri" w:hAnsi="Times New Roman"/>
          <w:sz w:val="28"/>
          <w:szCs w:val="28"/>
        </w:rPr>
        <w:t>директора филиала в г. Ржеве</w:t>
      </w:r>
      <w:r w:rsidRPr="009F529C">
        <w:rPr>
          <w:rFonts w:ascii="Times New Roman" w:eastAsia="Calibri" w:hAnsi="Times New Roman"/>
          <w:sz w:val="28"/>
          <w:szCs w:val="28"/>
        </w:rPr>
        <w:t xml:space="preserve"> федерального государственного учреждения</w:t>
      </w:r>
    </w:p>
    <w:p w:rsidR="00C73678" w:rsidRPr="009F529C" w:rsidRDefault="00C73678" w:rsidP="00C736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9F529C">
        <w:rPr>
          <w:rFonts w:ascii="Times New Roman" w:eastAsia="Calibri" w:hAnsi="Times New Roman"/>
          <w:sz w:val="28"/>
          <w:szCs w:val="28"/>
          <w:u w:val="single"/>
        </w:rPr>
        <w:t xml:space="preserve"> «Тверской государственный технический университет</w:t>
      </w:r>
      <w:r w:rsidRPr="009F529C">
        <w:rPr>
          <w:rFonts w:ascii="Times New Roman" w:eastAsia="Calibri" w:hAnsi="Times New Roman"/>
          <w:sz w:val="28"/>
          <w:szCs w:val="28"/>
        </w:rPr>
        <w:t xml:space="preserve">, </w:t>
      </w:r>
    </w:p>
    <w:p w:rsidR="00C73678" w:rsidRPr="009F529C" w:rsidRDefault="00C73678" w:rsidP="00C736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16"/>
          <w:szCs w:val="16"/>
        </w:rPr>
      </w:pPr>
      <w:r w:rsidRPr="009F529C">
        <w:rPr>
          <w:rFonts w:ascii="Times New Roman" w:eastAsia="Calibri" w:hAnsi="Times New Roman"/>
          <w:sz w:val="16"/>
          <w:szCs w:val="16"/>
        </w:rPr>
        <w:t>(наименование федерального государственного учреждения)</w:t>
      </w:r>
    </w:p>
    <w:p w:rsidR="00C73678" w:rsidRDefault="00C73678" w:rsidP="00C736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093474" w:rsidRDefault="00093474" w:rsidP="00C736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093474" w:rsidRDefault="00093474" w:rsidP="00C736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093474" w:rsidRPr="009F529C" w:rsidRDefault="00093474" w:rsidP="00C736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C73678" w:rsidRPr="009F529C" w:rsidRDefault="00C73678" w:rsidP="00C736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C73678" w:rsidRPr="009F529C" w:rsidRDefault="00C73678" w:rsidP="00C736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за период с 1 января 2013 г. по 31 декабря 2013</w:t>
      </w:r>
      <w:r w:rsidRPr="009F529C">
        <w:rPr>
          <w:rFonts w:ascii="Times New Roman" w:eastAsia="Calibri" w:hAnsi="Times New Roman"/>
          <w:sz w:val="28"/>
          <w:szCs w:val="28"/>
        </w:rPr>
        <w:t xml:space="preserve"> г.</w:t>
      </w:r>
    </w:p>
    <w:p w:rsidR="00C73678" w:rsidRPr="009F529C" w:rsidRDefault="00C73678" w:rsidP="00C736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tbl>
      <w:tblPr>
        <w:tblW w:w="15168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69"/>
        <w:gridCol w:w="1275"/>
        <w:gridCol w:w="1843"/>
        <w:gridCol w:w="1134"/>
        <w:gridCol w:w="1701"/>
        <w:gridCol w:w="992"/>
        <w:gridCol w:w="1134"/>
        <w:gridCol w:w="1701"/>
        <w:gridCol w:w="1418"/>
        <w:gridCol w:w="1701"/>
      </w:tblGrid>
      <w:tr w:rsidR="00C73678" w:rsidRPr="00510C58" w:rsidTr="00510C58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678" w:rsidRPr="009F529C" w:rsidRDefault="00C73678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F529C">
              <w:rPr>
                <w:rFonts w:ascii="Times New Roman" w:eastAsia="Calibri" w:hAnsi="Times New Roman"/>
                <w:sz w:val="24"/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678" w:rsidRPr="009F529C" w:rsidRDefault="00C73678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F529C">
              <w:rPr>
                <w:rFonts w:ascii="Times New Roman" w:eastAsia="Calibri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678" w:rsidRPr="009F529C" w:rsidRDefault="00C73678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F529C">
              <w:rPr>
                <w:rFonts w:ascii="Times New Roman" w:eastAsia="Calibri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678" w:rsidRPr="009F529C" w:rsidRDefault="00C73678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F529C">
              <w:rPr>
                <w:rFonts w:ascii="Times New Roman" w:eastAsia="Calibri" w:hAnsi="Times New Roman"/>
                <w:sz w:val="24"/>
                <w:szCs w:val="24"/>
              </w:rPr>
              <w:t xml:space="preserve">Транспорт-ные средства </w:t>
            </w:r>
          </w:p>
          <w:p w:rsidR="00C73678" w:rsidRPr="009F529C" w:rsidRDefault="00C73678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F529C">
              <w:rPr>
                <w:rFonts w:ascii="Times New Roman" w:eastAsia="Calibri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678" w:rsidRPr="009F529C" w:rsidRDefault="00C73678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F529C">
              <w:rPr>
                <w:rFonts w:ascii="Times New Roman" w:eastAsia="Calibri" w:hAnsi="Times New Roman"/>
                <w:sz w:val="24"/>
                <w:szCs w:val="24"/>
              </w:rPr>
              <w:t xml:space="preserve">Декларирован-ный годовой доход </w:t>
            </w:r>
          </w:p>
          <w:p w:rsidR="00C73678" w:rsidRPr="009F529C" w:rsidRDefault="00C73678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F529C">
              <w:rPr>
                <w:rFonts w:ascii="Times New Roman" w:eastAsia="Calibri" w:hAnsi="Times New Roman"/>
                <w:sz w:val="24"/>
                <w:szCs w:val="24"/>
              </w:rPr>
              <w:t>(руб.)</w:t>
            </w:r>
          </w:p>
        </w:tc>
      </w:tr>
      <w:tr w:rsidR="00C73678" w:rsidRPr="00510C58" w:rsidTr="00510C58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678" w:rsidRPr="009F529C" w:rsidRDefault="00C73678" w:rsidP="0023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678" w:rsidRPr="009F529C" w:rsidRDefault="00C73678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F529C">
              <w:rPr>
                <w:rFonts w:ascii="Times New Roman" w:eastAsia="Calibri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678" w:rsidRPr="009F529C" w:rsidRDefault="00C73678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F529C">
              <w:rPr>
                <w:rFonts w:ascii="Times New Roman" w:eastAsia="Calibri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678" w:rsidRPr="009F529C" w:rsidRDefault="00C73678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F529C">
              <w:rPr>
                <w:rFonts w:ascii="Times New Roman" w:eastAsia="Calibri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678" w:rsidRPr="009F529C" w:rsidRDefault="00C73678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F529C">
              <w:rPr>
                <w:rFonts w:ascii="Times New Roman" w:eastAsia="Calibri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678" w:rsidRPr="009F529C" w:rsidRDefault="00C73678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F529C">
              <w:rPr>
                <w:rFonts w:ascii="Times New Roman" w:eastAsia="Calibri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678" w:rsidRPr="009F529C" w:rsidRDefault="00C73678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F529C">
              <w:rPr>
                <w:rFonts w:ascii="Times New Roman" w:eastAsia="Calibri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678" w:rsidRPr="009F529C" w:rsidRDefault="00C73678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F529C">
              <w:rPr>
                <w:rFonts w:ascii="Times New Roman" w:eastAsia="Calibri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678" w:rsidRPr="009F529C" w:rsidRDefault="00C73678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678" w:rsidRPr="009F529C" w:rsidRDefault="00C73678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C73678" w:rsidRPr="00510C58" w:rsidTr="00510C5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678" w:rsidRPr="009F529C" w:rsidRDefault="00C73678" w:rsidP="0023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Константинова Т.Г.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678" w:rsidRPr="009F529C" w:rsidRDefault="00C73678" w:rsidP="00C7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678" w:rsidRPr="009F529C" w:rsidRDefault="00C73678" w:rsidP="00C7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678" w:rsidRPr="009F529C" w:rsidRDefault="00C73678" w:rsidP="00C7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678" w:rsidRPr="009F529C" w:rsidRDefault="00C73678" w:rsidP="00C7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678" w:rsidRPr="009F529C" w:rsidRDefault="00C73678" w:rsidP="00C7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678" w:rsidRPr="009F529C" w:rsidRDefault="00C73678" w:rsidP="00C7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678" w:rsidRPr="009F529C" w:rsidRDefault="00C73678" w:rsidP="00C7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678" w:rsidRPr="009F529C" w:rsidRDefault="00C73678" w:rsidP="00C7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678" w:rsidRPr="009F529C" w:rsidRDefault="00D33DDF" w:rsidP="00C7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571 063,08</w:t>
            </w:r>
          </w:p>
        </w:tc>
      </w:tr>
    </w:tbl>
    <w:p w:rsidR="00C73678" w:rsidRDefault="00C73678" w:rsidP="00C73678"/>
    <w:p w:rsidR="00232857" w:rsidRDefault="00232857"/>
    <w:p w:rsidR="00C73678" w:rsidRDefault="00C73678"/>
    <w:p w:rsidR="00C73678" w:rsidRDefault="00C73678"/>
    <w:p w:rsidR="00C73678" w:rsidRDefault="00C73678"/>
    <w:p w:rsidR="00C73678" w:rsidRDefault="00C73678"/>
    <w:p w:rsidR="00C73678" w:rsidRPr="009F529C" w:rsidRDefault="00C73678" w:rsidP="00C736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9F529C">
        <w:rPr>
          <w:rFonts w:ascii="Times New Roman" w:eastAsia="Calibri" w:hAnsi="Times New Roman"/>
          <w:sz w:val="28"/>
          <w:szCs w:val="28"/>
        </w:rPr>
        <w:t xml:space="preserve">Сведения о доходах, об имуществе и обязательствах имущественного характера </w:t>
      </w:r>
      <w:r w:rsidRPr="009F529C">
        <w:rPr>
          <w:rFonts w:ascii="Times New Roman" w:eastAsia="Calibri" w:hAnsi="Times New Roman"/>
          <w:sz w:val="28"/>
          <w:szCs w:val="28"/>
        </w:rPr>
        <w:br/>
      </w:r>
      <w:r>
        <w:rPr>
          <w:rFonts w:ascii="Times New Roman" w:eastAsia="Calibri" w:hAnsi="Times New Roman"/>
          <w:sz w:val="28"/>
          <w:szCs w:val="28"/>
        </w:rPr>
        <w:t xml:space="preserve">директора филиала в г. </w:t>
      </w:r>
      <w:r w:rsidR="00E81321">
        <w:rPr>
          <w:rFonts w:ascii="Times New Roman" w:eastAsia="Calibri" w:hAnsi="Times New Roman"/>
          <w:sz w:val="28"/>
          <w:szCs w:val="28"/>
        </w:rPr>
        <w:t xml:space="preserve">Ржеве </w:t>
      </w:r>
      <w:r w:rsidRPr="009F529C">
        <w:rPr>
          <w:rFonts w:ascii="Times New Roman" w:eastAsia="Calibri" w:hAnsi="Times New Roman"/>
          <w:sz w:val="28"/>
          <w:szCs w:val="28"/>
        </w:rPr>
        <w:t>федерального государственного учреждения</w:t>
      </w:r>
    </w:p>
    <w:p w:rsidR="00C73678" w:rsidRPr="009F529C" w:rsidRDefault="00C73678" w:rsidP="00C736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9F529C">
        <w:rPr>
          <w:rFonts w:ascii="Times New Roman" w:eastAsia="Calibri" w:hAnsi="Times New Roman"/>
          <w:sz w:val="28"/>
          <w:szCs w:val="28"/>
          <w:u w:val="single"/>
        </w:rPr>
        <w:t xml:space="preserve"> «Тверской государственный технический университет</w:t>
      </w:r>
      <w:r w:rsidRPr="009F529C">
        <w:rPr>
          <w:rFonts w:ascii="Times New Roman" w:eastAsia="Calibri" w:hAnsi="Times New Roman"/>
          <w:sz w:val="28"/>
          <w:szCs w:val="28"/>
        </w:rPr>
        <w:t xml:space="preserve">, </w:t>
      </w:r>
    </w:p>
    <w:p w:rsidR="00C73678" w:rsidRPr="009F529C" w:rsidRDefault="00C73678" w:rsidP="00C736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16"/>
          <w:szCs w:val="16"/>
        </w:rPr>
      </w:pPr>
      <w:r w:rsidRPr="009F529C">
        <w:rPr>
          <w:rFonts w:ascii="Times New Roman" w:eastAsia="Calibri" w:hAnsi="Times New Roman"/>
          <w:sz w:val="16"/>
          <w:szCs w:val="16"/>
        </w:rPr>
        <w:t>(наименование федерального государственного учреждения)</w:t>
      </w:r>
    </w:p>
    <w:p w:rsidR="00C73678" w:rsidRDefault="00C73678" w:rsidP="00C736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E81321" w:rsidRDefault="00E81321" w:rsidP="00C736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E81321" w:rsidRDefault="00E81321" w:rsidP="00C736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E81321" w:rsidRPr="009F529C" w:rsidRDefault="00E81321" w:rsidP="00C736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C73678" w:rsidRPr="009F529C" w:rsidRDefault="00C73678" w:rsidP="00C736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за период с 1 января 2012 г. по 31 декабря 2012</w:t>
      </w:r>
      <w:r w:rsidRPr="009F529C">
        <w:rPr>
          <w:rFonts w:ascii="Times New Roman" w:eastAsia="Calibri" w:hAnsi="Times New Roman"/>
          <w:sz w:val="28"/>
          <w:szCs w:val="28"/>
        </w:rPr>
        <w:t xml:space="preserve"> г.</w:t>
      </w:r>
    </w:p>
    <w:p w:rsidR="00C73678" w:rsidRPr="009F529C" w:rsidRDefault="00C73678" w:rsidP="00C736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tbl>
      <w:tblPr>
        <w:tblW w:w="15451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552"/>
        <w:gridCol w:w="1134"/>
        <w:gridCol w:w="1984"/>
        <w:gridCol w:w="1134"/>
        <w:gridCol w:w="1701"/>
        <w:gridCol w:w="993"/>
        <w:gridCol w:w="1134"/>
        <w:gridCol w:w="1701"/>
        <w:gridCol w:w="1417"/>
        <w:gridCol w:w="1701"/>
      </w:tblGrid>
      <w:tr w:rsidR="00C73678" w:rsidRPr="00510C58" w:rsidTr="003E71DE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678" w:rsidRPr="009F529C" w:rsidRDefault="00C73678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F529C">
              <w:rPr>
                <w:rFonts w:ascii="Times New Roman" w:eastAsia="Calibri" w:hAnsi="Times New Roman"/>
                <w:sz w:val="24"/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678" w:rsidRPr="009F529C" w:rsidRDefault="00C73678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F529C">
              <w:rPr>
                <w:rFonts w:ascii="Times New Roman" w:eastAsia="Calibri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678" w:rsidRPr="009F529C" w:rsidRDefault="00C73678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F529C">
              <w:rPr>
                <w:rFonts w:ascii="Times New Roman" w:eastAsia="Calibri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678" w:rsidRPr="009F529C" w:rsidRDefault="00C73678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F529C">
              <w:rPr>
                <w:rFonts w:ascii="Times New Roman" w:eastAsia="Calibri" w:hAnsi="Times New Roman"/>
                <w:sz w:val="24"/>
                <w:szCs w:val="24"/>
              </w:rPr>
              <w:t xml:space="preserve">Транспорт-ные средства </w:t>
            </w:r>
          </w:p>
          <w:p w:rsidR="00C73678" w:rsidRPr="009F529C" w:rsidRDefault="00C73678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F529C">
              <w:rPr>
                <w:rFonts w:ascii="Times New Roman" w:eastAsia="Calibri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678" w:rsidRPr="009F529C" w:rsidRDefault="00C73678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F529C">
              <w:rPr>
                <w:rFonts w:ascii="Times New Roman" w:eastAsia="Calibri" w:hAnsi="Times New Roman"/>
                <w:sz w:val="24"/>
                <w:szCs w:val="24"/>
              </w:rPr>
              <w:t xml:space="preserve">Декларирован-ный годовой доход </w:t>
            </w:r>
          </w:p>
          <w:p w:rsidR="00C73678" w:rsidRPr="009F529C" w:rsidRDefault="00C73678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F529C">
              <w:rPr>
                <w:rFonts w:ascii="Times New Roman" w:eastAsia="Calibri" w:hAnsi="Times New Roman"/>
                <w:sz w:val="24"/>
                <w:szCs w:val="24"/>
              </w:rPr>
              <w:t>(руб.)</w:t>
            </w:r>
          </w:p>
        </w:tc>
      </w:tr>
      <w:tr w:rsidR="00C73678" w:rsidRPr="00510C58" w:rsidTr="003E71DE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678" w:rsidRPr="009F529C" w:rsidRDefault="00C73678" w:rsidP="0023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678" w:rsidRPr="009F529C" w:rsidRDefault="00C73678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F529C">
              <w:rPr>
                <w:rFonts w:ascii="Times New Roman" w:eastAsia="Calibri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678" w:rsidRPr="009F529C" w:rsidRDefault="00C73678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F529C">
              <w:rPr>
                <w:rFonts w:ascii="Times New Roman" w:eastAsia="Calibri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678" w:rsidRPr="009F529C" w:rsidRDefault="00C73678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F529C">
              <w:rPr>
                <w:rFonts w:ascii="Times New Roman" w:eastAsia="Calibri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678" w:rsidRPr="009F529C" w:rsidRDefault="00C73678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F529C">
              <w:rPr>
                <w:rFonts w:ascii="Times New Roman" w:eastAsia="Calibri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678" w:rsidRPr="009F529C" w:rsidRDefault="00C73678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F529C">
              <w:rPr>
                <w:rFonts w:ascii="Times New Roman" w:eastAsia="Calibri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678" w:rsidRPr="009F529C" w:rsidRDefault="00C73678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F529C">
              <w:rPr>
                <w:rFonts w:ascii="Times New Roman" w:eastAsia="Calibri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678" w:rsidRPr="009F529C" w:rsidRDefault="00C73678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F529C">
              <w:rPr>
                <w:rFonts w:ascii="Times New Roman" w:eastAsia="Calibri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678" w:rsidRPr="009F529C" w:rsidRDefault="00C73678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678" w:rsidRPr="009F529C" w:rsidRDefault="00C73678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E71DE" w:rsidRPr="00510C58" w:rsidTr="003E71D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1DE" w:rsidRPr="009F529C" w:rsidRDefault="003E71DE" w:rsidP="0023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Константинова Т.Г.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1DE" w:rsidRPr="009F529C" w:rsidRDefault="003E71DE" w:rsidP="0023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1DE" w:rsidRPr="009F529C" w:rsidRDefault="003E71DE" w:rsidP="0023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1DE" w:rsidRPr="009F529C" w:rsidRDefault="003E71DE" w:rsidP="003E7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1DE" w:rsidRPr="009F529C" w:rsidRDefault="003E71DE" w:rsidP="003E7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1DE" w:rsidRPr="009F529C" w:rsidRDefault="003E71DE" w:rsidP="0023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1DE" w:rsidRPr="009F529C" w:rsidRDefault="003E71DE" w:rsidP="0023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1DE" w:rsidRPr="009F529C" w:rsidRDefault="003E71DE" w:rsidP="0023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1DE" w:rsidRPr="009F529C" w:rsidRDefault="003E71DE" w:rsidP="0023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1DE" w:rsidRPr="009F529C" w:rsidRDefault="003E71DE" w:rsidP="0023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565 000,15</w:t>
            </w:r>
          </w:p>
        </w:tc>
      </w:tr>
    </w:tbl>
    <w:p w:rsidR="00C73678" w:rsidRDefault="00C73678" w:rsidP="00C73678"/>
    <w:p w:rsidR="00C73678" w:rsidRDefault="00C73678"/>
    <w:sectPr w:rsidR="00C73678" w:rsidSect="002328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5646" w:rsidRDefault="00C05646" w:rsidP="00C73678">
      <w:pPr>
        <w:spacing w:after="0" w:line="240" w:lineRule="auto"/>
      </w:pPr>
      <w:r>
        <w:separator/>
      </w:r>
    </w:p>
  </w:endnote>
  <w:endnote w:type="continuationSeparator" w:id="1">
    <w:p w:rsidR="00C05646" w:rsidRDefault="00C05646" w:rsidP="00C73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5646" w:rsidRDefault="00C05646" w:rsidP="00C73678">
      <w:pPr>
        <w:spacing w:after="0" w:line="240" w:lineRule="auto"/>
      </w:pPr>
      <w:r>
        <w:separator/>
      </w:r>
    </w:p>
  </w:footnote>
  <w:footnote w:type="continuationSeparator" w:id="1">
    <w:p w:rsidR="00C05646" w:rsidRDefault="00C05646" w:rsidP="00C73678">
      <w:pPr>
        <w:spacing w:after="0" w:line="240" w:lineRule="auto"/>
      </w:pPr>
      <w:r>
        <w:continuationSeparator/>
      </w:r>
    </w:p>
  </w:footnote>
  <w:footnote w:id="2">
    <w:p w:rsidR="00C43D71" w:rsidRPr="00467173" w:rsidRDefault="00C43D71" w:rsidP="005509D7">
      <w:pPr>
        <w:pStyle w:val="a3"/>
        <w:rPr>
          <w:rFonts w:ascii="Times New Roman" w:hAnsi="Times New Roman"/>
        </w:rPr>
      </w:pPr>
      <w:r w:rsidRPr="00467173">
        <w:rPr>
          <w:rStyle w:val="a5"/>
          <w:rFonts w:ascii="Times New Roman" w:hAnsi="Times New Roman"/>
        </w:rPr>
        <w:footnoteRef/>
      </w:r>
      <w:r w:rsidRPr="00467173">
        <w:rPr>
          <w:rFonts w:ascii="Times New Roman" w:hAnsi="Times New Roman"/>
        </w:rPr>
        <w:t xml:space="preserve"> Фамилии и инициалы супруги (супруга) и несовершеннолетних детей не указываются.</w:t>
      </w:r>
    </w:p>
  </w:footnote>
  <w:footnote w:id="3">
    <w:p w:rsidR="005509D7" w:rsidRDefault="005509D7" w:rsidP="005509D7">
      <w:pPr>
        <w:pStyle w:val="a3"/>
        <w:rPr>
          <w:rFonts w:ascii="Times New Roman" w:hAnsi="Times New Roman"/>
        </w:rPr>
      </w:pPr>
      <w:r w:rsidRPr="00467173">
        <w:rPr>
          <w:rStyle w:val="a5"/>
          <w:rFonts w:ascii="Times New Roman" w:hAnsi="Times New Roman"/>
        </w:rPr>
        <w:footnoteRef/>
      </w:r>
      <w:r w:rsidRPr="00467173">
        <w:rPr>
          <w:rFonts w:ascii="Times New Roman" w:hAnsi="Times New Roman"/>
        </w:rPr>
        <w:t xml:space="preserve"> Уточнения «сын» или «дочь» не предусмотрены.</w:t>
      </w:r>
    </w:p>
    <w:p w:rsidR="005509D7" w:rsidRDefault="005509D7" w:rsidP="005509D7">
      <w:pPr>
        <w:pStyle w:val="a3"/>
        <w:rPr>
          <w:rFonts w:ascii="Times New Roman" w:hAnsi="Times New Roman"/>
        </w:rPr>
      </w:pPr>
    </w:p>
    <w:p w:rsidR="005509D7" w:rsidRDefault="005509D7" w:rsidP="005509D7">
      <w:pPr>
        <w:pStyle w:val="a3"/>
        <w:rPr>
          <w:rFonts w:ascii="Times New Roman" w:hAnsi="Times New Roman"/>
        </w:rPr>
      </w:pPr>
    </w:p>
    <w:p w:rsidR="005509D7" w:rsidRPr="00467173" w:rsidRDefault="005509D7" w:rsidP="005509D7">
      <w:pPr>
        <w:pStyle w:val="a3"/>
        <w:rPr>
          <w:rFonts w:ascii="Times New Roman" w:hAnsi="Times New Roman"/>
        </w:rPr>
      </w:pPr>
    </w:p>
  </w:footnote>
  <w:footnote w:id="4">
    <w:p w:rsidR="0068488D" w:rsidRPr="00467173" w:rsidRDefault="0068488D" w:rsidP="0068488D">
      <w:pPr>
        <w:pStyle w:val="a3"/>
        <w:rPr>
          <w:rFonts w:ascii="Times New Roman" w:hAnsi="Times New Roman"/>
        </w:rPr>
      </w:pPr>
      <w:r w:rsidRPr="00467173">
        <w:rPr>
          <w:rStyle w:val="a5"/>
          <w:rFonts w:ascii="Times New Roman" w:hAnsi="Times New Roman"/>
        </w:rPr>
        <w:footnoteRef/>
      </w:r>
      <w:r w:rsidRPr="00467173">
        <w:rPr>
          <w:rFonts w:ascii="Times New Roman" w:hAnsi="Times New Roman"/>
        </w:rPr>
        <w:t xml:space="preserve"> Фамилии и инициалы супруги (супруга) и несовершеннолетних детей не указываются.</w:t>
      </w:r>
    </w:p>
  </w:footnote>
  <w:footnote w:id="5">
    <w:p w:rsidR="0068488D" w:rsidRDefault="0068488D" w:rsidP="0068488D">
      <w:pPr>
        <w:pStyle w:val="a3"/>
        <w:rPr>
          <w:rFonts w:ascii="Times New Roman" w:hAnsi="Times New Roman"/>
        </w:rPr>
      </w:pPr>
      <w:r w:rsidRPr="00467173">
        <w:rPr>
          <w:rStyle w:val="a5"/>
          <w:rFonts w:ascii="Times New Roman" w:hAnsi="Times New Roman"/>
        </w:rPr>
        <w:footnoteRef/>
      </w:r>
      <w:r w:rsidRPr="00467173">
        <w:rPr>
          <w:rFonts w:ascii="Times New Roman" w:hAnsi="Times New Roman"/>
        </w:rPr>
        <w:t xml:space="preserve"> Уточнения «сын» или «дочь» не предусмотрены.</w:t>
      </w:r>
    </w:p>
    <w:p w:rsidR="0068488D" w:rsidRDefault="0068488D" w:rsidP="0068488D">
      <w:pPr>
        <w:pStyle w:val="a3"/>
        <w:rPr>
          <w:rFonts w:ascii="Times New Roman" w:hAnsi="Times New Roman"/>
        </w:rPr>
      </w:pPr>
    </w:p>
    <w:p w:rsidR="0068488D" w:rsidRDefault="0068488D" w:rsidP="0068488D">
      <w:pPr>
        <w:pStyle w:val="a3"/>
        <w:rPr>
          <w:rFonts w:ascii="Times New Roman" w:hAnsi="Times New Roman"/>
        </w:rPr>
      </w:pPr>
    </w:p>
    <w:p w:rsidR="0068488D" w:rsidRPr="00467173" w:rsidRDefault="0068488D" w:rsidP="0068488D">
      <w:pPr>
        <w:pStyle w:val="a3"/>
        <w:rPr>
          <w:rFonts w:ascii="Times New Roman" w:hAnsi="Times New Roman"/>
        </w:rPr>
      </w:pPr>
    </w:p>
  </w:footnote>
  <w:footnote w:id="6">
    <w:p w:rsidR="003D70EB" w:rsidRPr="00467173" w:rsidRDefault="003D70EB" w:rsidP="003D70EB">
      <w:pPr>
        <w:pStyle w:val="a3"/>
        <w:rPr>
          <w:rFonts w:ascii="Times New Roman" w:hAnsi="Times New Roman"/>
        </w:rPr>
      </w:pPr>
      <w:r w:rsidRPr="00467173">
        <w:rPr>
          <w:rStyle w:val="a5"/>
          <w:rFonts w:ascii="Times New Roman" w:hAnsi="Times New Roman"/>
        </w:rPr>
        <w:footnoteRef/>
      </w:r>
      <w:r w:rsidRPr="00467173">
        <w:rPr>
          <w:rFonts w:ascii="Times New Roman" w:hAnsi="Times New Roman"/>
        </w:rPr>
        <w:t xml:space="preserve"> Фамилии и инициалы супруги (супруга) и несовершеннолетних детей не указываются.</w:t>
      </w:r>
    </w:p>
  </w:footnote>
  <w:footnote w:id="7">
    <w:p w:rsidR="003D70EB" w:rsidRDefault="003D70EB" w:rsidP="003D70EB">
      <w:pPr>
        <w:pStyle w:val="a3"/>
        <w:rPr>
          <w:rFonts w:ascii="Times New Roman" w:hAnsi="Times New Roman"/>
        </w:rPr>
      </w:pPr>
      <w:r w:rsidRPr="00467173">
        <w:rPr>
          <w:rStyle w:val="a5"/>
          <w:rFonts w:ascii="Times New Roman" w:hAnsi="Times New Roman"/>
        </w:rPr>
        <w:footnoteRef/>
      </w:r>
      <w:r w:rsidRPr="00467173">
        <w:rPr>
          <w:rFonts w:ascii="Times New Roman" w:hAnsi="Times New Roman"/>
        </w:rPr>
        <w:t xml:space="preserve"> Уточнения «сын» или «дочь» не предусмотрены.</w:t>
      </w:r>
    </w:p>
    <w:p w:rsidR="003D70EB" w:rsidRDefault="003D70EB" w:rsidP="003D70EB">
      <w:pPr>
        <w:pStyle w:val="a3"/>
        <w:rPr>
          <w:rFonts w:ascii="Times New Roman" w:hAnsi="Times New Roman"/>
        </w:rPr>
      </w:pPr>
    </w:p>
    <w:p w:rsidR="003D70EB" w:rsidRDefault="003D70EB" w:rsidP="003D70EB">
      <w:pPr>
        <w:pStyle w:val="a3"/>
        <w:rPr>
          <w:rFonts w:ascii="Times New Roman" w:hAnsi="Times New Roman"/>
        </w:rPr>
      </w:pPr>
    </w:p>
    <w:p w:rsidR="003D70EB" w:rsidRPr="00467173" w:rsidRDefault="003D70EB" w:rsidP="003D70EB">
      <w:pPr>
        <w:pStyle w:val="a3"/>
        <w:rPr>
          <w:rFonts w:ascii="Times New Roman" w:hAnsi="Times New Roman"/>
        </w:rPr>
      </w:pPr>
    </w:p>
  </w:footnote>
  <w:footnote w:id="8">
    <w:p w:rsidR="00D33DDF" w:rsidRPr="00467173" w:rsidRDefault="00D33DDF" w:rsidP="00510C58">
      <w:pPr>
        <w:pStyle w:val="a3"/>
        <w:rPr>
          <w:rFonts w:ascii="Times New Roman" w:hAnsi="Times New Roman"/>
        </w:rPr>
      </w:pPr>
      <w:r w:rsidRPr="00467173">
        <w:rPr>
          <w:rStyle w:val="a5"/>
          <w:rFonts w:ascii="Times New Roman" w:hAnsi="Times New Roman"/>
        </w:rPr>
        <w:footnoteRef/>
      </w:r>
      <w:r w:rsidRPr="00467173">
        <w:rPr>
          <w:rFonts w:ascii="Times New Roman" w:hAnsi="Times New Roman"/>
        </w:rPr>
        <w:t xml:space="preserve"> Фамилии и инициалы супруги (супруга) и несовершеннолетних детей не указываются.</w:t>
      </w:r>
    </w:p>
  </w:footnote>
  <w:footnote w:id="9">
    <w:p w:rsidR="00D33DDF" w:rsidRDefault="00D33DDF" w:rsidP="00510C58">
      <w:pPr>
        <w:pStyle w:val="a3"/>
        <w:rPr>
          <w:rFonts w:ascii="Times New Roman" w:hAnsi="Times New Roman"/>
        </w:rPr>
      </w:pPr>
      <w:r w:rsidRPr="00467173">
        <w:rPr>
          <w:rStyle w:val="a5"/>
          <w:rFonts w:ascii="Times New Roman" w:hAnsi="Times New Roman"/>
        </w:rPr>
        <w:footnoteRef/>
      </w:r>
      <w:r w:rsidRPr="00467173">
        <w:rPr>
          <w:rFonts w:ascii="Times New Roman" w:hAnsi="Times New Roman"/>
        </w:rPr>
        <w:t xml:space="preserve"> Уточнения «сын» или «дочь» не предусмотрены.</w:t>
      </w:r>
    </w:p>
    <w:p w:rsidR="00D33DDF" w:rsidRDefault="00D33DDF" w:rsidP="00510C58">
      <w:pPr>
        <w:pStyle w:val="a3"/>
        <w:rPr>
          <w:rFonts w:ascii="Times New Roman" w:hAnsi="Times New Roman"/>
        </w:rPr>
      </w:pPr>
    </w:p>
    <w:p w:rsidR="00D33DDF" w:rsidRDefault="00D33DDF" w:rsidP="00510C58">
      <w:pPr>
        <w:pStyle w:val="a3"/>
        <w:rPr>
          <w:rFonts w:ascii="Times New Roman" w:hAnsi="Times New Roman"/>
        </w:rPr>
      </w:pPr>
    </w:p>
    <w:p w:rsidR="00D33DDF" w:rsidRPr="00467173" w:rsidRDefault="00D33DDF" w:rsidP="00510C58">
      <w:pPr>
        <w:pStyle w:val="a3"/>
        <w:rPr>
          <w:rFonts w:ascii="Times New Roman" w:hAnsi="Times New Roman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3678"/>
    <w:rsid w:val="00093474"/>
    <w:rsid w:val="001B38E1"/>
    <w:rsid w:val="00232857"/>
    <w:rsid w:val="002540A4"/>
    <w:rsid w:val="00280D08"/>
    <w:rsid w:val="002C545B"/>
    <w:rsid w:val="003D70EB"/>
    <w:rsid w:val="003E71DE"/>
    <w:rsid w:val="00414D11"/>
    <w:rsid w:val="00467E33"/>
    <w:rsid w:val="00474863"/>
    <w:rsid w:val="00510C58"/>
    <w:rsid w:val="005276F4"/>
    <w:rsid w:val="005509D7"/>
    <w:rsid w:val="0068488D"/>
    <w:rsid w:val="006A5641"/>
    <w:rsid w:val="00710987"/>
    <w:rsid w:val="009A4201"/>
    <w:rsid w:val="00A76B6B"/>
    <w:rsid w:val="00AD773A"/>
    <w:rsid w:val="00B92EB1"/>
    <w:rsid w:val="00BC2769"/>
    <w:rsid w:val="00BC53BC"/>
    <w:rsid w:val="00C05646"/>
    <w:rsid w:val="00C43D71"/>
    <w:rsid w:val="00C73678"/>
    <w:rsid w:val="00C87CEA"/>
    <w:rsid w:val="00D33DDF"/>
    <w:rsid w:val="00E026AC"/>
    <w:rsid w:val="00E81321"/>
    <w:rsid w:val="00FD45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D1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73678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C73678"/>
    <w:rPr>
      <w:rFonts w:ascii="Calibri" w:eastAsia="Calibri" w:hAnsi="Calibri" w:cs="Times New Roman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C7367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D1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73678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C73678"/>
    <w:rPr>
      <w:rFonts w:ascii="Calibri" w:eastAsia="Calibri" w:hAnsi="Calibri" w:cs="Times New Roman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C7367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ФАС</dc:creator>
  <cp:lastModifiedBy>USER</cp:lastModifiedBy>
  <cp:revision>5</cp:revision>
  <cp:lastPrinted>2015-05-20T06:09:00Z</cp:lastPrinted>
  <dcterms:created xsi:type="dcterms:W3CDTF">2018-04-25T11:09:00Z</dcterms:created>
  <dcterms:modified xsi:type="dcterms:W3CDTF">2018-04-25T13:56:00Z</dcterms:modified>
</cp:coreProperties>
</file>