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2F" w:rsidRDefault="00F2722F" w:rsidP="00F2722F">
      <w:pPr>
        <w:ind w:left="2835" w:hanging="1984"/>
        <w:rPr>
          <w:rFonts w:ascii="Times New Roman" w:hAnsi="Times New Roman" w:cs="Times New Roman"/>
          <w:sz w:val="28"/>
          <w:szCs w:val="28"/>
        </w:rPr>
      </w:pPr>
    </w:p>
    <w:p w:rsidR="00F2722F" w:rsidRPr="0038324B" w:rsidRDefault="00F2722F" w:rsidP="00F2722F">
      <w:pPr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2722F" w:rsidRPr="0038324B" w:rsidRDefault="00F2722F" w:rsidP="00A648D2">
      <w:pPr>
        <w:ind w:left="2835" w:hanging="28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F2722F" w:rsidRPr="0038324B" w:rsidRDefault="008A2242" w:rsidP="00A648D2">
      <w:pPr>
        <w:ind w:left="2835" w:hanging="19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бюджетного образовательного 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A648D2">
        <w:rPr>
          <w:rFonts w:ascii="Times New Roman" w:hAnsi="Times New Roman" w:cs="Times New Roman"/>
          <w:b/>
          <w:sz w:val="24"/>
          <w:szCs w:val="24"/>
        </w:rPr>
        <w:t xml:space="preserve">высшего образования </w:t>
      </w:r>
      <w:bookmarkStart w:id="0" w:name="_GoBack"/>
      <w:bookmarkEnd w:id="0"/>
      <w:r w:rsidR="00F2722F" w:rsidRPr="0038324B">
        <w:rPr>
          <w:rFonts w:ascii="Times New Roman" w:hAnsi="Times New Roman" w:cs="Times New Roman"/>
          <w:b/>
          <w:sz w:val="24"/>
          <w:szCs w:val="24"/>
        </w:rPr>
        <w:t>«Уральский государственный горный университет»,</w:t>
      </w:r>
    </w:p>
    <w:p w:rsidR="00F2722F" w:rsidRPr="0038324B" w:rsidRDefault="00F2722F" w:rsidP="00A648D2">
      <w:pPr>
        <w:ind w:left="2835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F2722F" w:rsidRPr="0038324B" w:rsidRDefault="00F2722F" w:rsidP="00A6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F2722F" w:rsidRPr="0038324B" w:rsidRDefault="00172B37" w:rsidP="00F2722F">
      <w:pPr>
        <w:ind w:left="2835"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662FF7" w:rsidRPr="00662FF7">
        <w:rPr>
          <w:rFonts w:ascii="Times New Roman" w:hAnsi="Times New Roman" w:cs="Times New Roman"/>
          <w:b/>
          <w:sz w:val="24"/>
          <w:szCs w:val="24"/>
        </w:rPr>
        <w:t>7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662FF7" w:rsidRPr="00662FF7">
        <w:rPr>
          <w:rFonts w:ascii="Times New Roman" w:hAnsi="Times New Roman" w:cs="Times New Roman"/>
          <w:b/>
          <w:sz w:val="24"/>
          <w:szCs w:val="24"/>
        </w:rPr>
        <w:t>7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1097"/>
        <w:gridCol w:w="1843"/>
        <w:gridCol w:w="1134"/>
        <w:gridCol w:w="1751"/>
        <w:gridCol w:w="1134"/>
        <w:gridCol w:w="1226"/>
        <w:gridCol w:w="1843"/>
        <w:gridCol w:w="1417"/>
        <w:gridCol w:w="1701"/>
      </w:tblGrid>
      <w:tr w:rsidR="00F2722F" w:rsidTr="00A3279D">
        <w:tc>
          <w:tcPr>
            <w:tcW w:w="2022" w:type="dxa"/>
            <w:vMerge w:val="restart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25" w:type="dxa"/>
            <w:gridSpan w:val="4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2722F" w:rsidTr="00A3279D">
        <w:trPr>
          <w:trHeight w:val="332"/>
        </w:trPr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FF7" w:rsidTr="000A2727">
        <w:tc>
          <w:tcPr>
            <w:tcW w:w="2022" w:type="dxa"/>
          </w:tcPr>
          <w:p w:rsidR="00662FF7" w:rsidRPr="00731309" w:rsidRDefault="00662FF7" w:rsidP="0066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Душин Алексей Владимирович</w:t>
            </w:r>
          </w:p>
        </w:tc>
        <w:tc>
          <w:tcPr>
            <w:tcW w:w="1097" w:type="dxa"/>
            <w:vAlign w:val="center"/>
          </w:tcPr>
          <w:p w:rsidR="00662FF7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662FF7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62FF7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662FF7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62FF7" w:rsidRPr="00921AB5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662FF7" w:rsidRPr="00921AB5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843" w:type="dxa"/>
            <w:vAlign w:val="center"/>
          </w:tcPr>
          <w:p w:rsidR="00662FF7" w:rsidRPr="00921AB5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662FF7" w:rsidRPr="000A2727" w:rsidRDefault="000A2727" w:rsidP="000A2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62FF7" w:rsidRPr="000A2727" w:rsidRDefault="000A2727" w:rsidP="000A27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3265687</w:t>
            </w:r>
          </w:p>
        </w:tc>
      </w:tr>
      <w:tr w:rsidR="00512AF0" w:rsidTr="000A2727">
        <w:trPr>
          <w:trHeight w:val="670"/>
        </w:trPr>
        <w:tc>
          <w:tcPr>
            <w:tcW w:w="2022" w:type="dxa"/>
            <w:vAlign w:val="center"/>
          </w:tcPr>
          <w:p w:rsidR="00512AF0" w:rsidRPr="008F581A" w:rsidRDefault="00512AF0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512AF0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512AF0" w:rsidRPr="00921AB5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512A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12AF0" w:rsidRPr="00921AB5" w:rsidRDefault="00512AF0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512AF0" w:rsidRPr="000A2727" w:rsidRDefault="000A2727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Solaris, 2016</w:t>
            </w:r>
          </w:p>
        </w:tc>
        <w:tc>
          <w:tcPr>
            <w:tcW w:w="1701" w:type="dxa"/>
            <w:vAlign w:val="center"/>
          </w:tcPr>
          <w:p w:rsidR="00512AF0" w:rsidRPr="000A2727" w:rsidRDefault="000A2727" w:rsidP="000A27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138000</w:t>
            </w:r>
          </w:p>
        </w:tc>
      </w:tr>
      <w:tr w:rsidR="00030373" w:rsidTr="000A2727">
        <w:tc>
          <w:tcPr>
            <w:tcW w:w="2022" w:type="dxa"/>
            <w:vAlign w:val="center"/>
          </w:tcPr>
          <w:p w:rsidR="00030373" w:rsidRPr="008F581A" w:rsidRDefault="00030373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30373" w:rsidRPr="008F581A" w:rsidRDefault="00030373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97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030373" w:rsidRPr="00921AB5" w:rsidRDefault="00662FF7" w:rsidP="0066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303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030373" w:rsidRPr="00921AB5" w:rsidRDefault="00030373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030373" w:rsidRPr="00921AB5" w:rsidRDefault="00030373" w:rsidP="000A2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2722F" w:rsidRDefault="00F2722F" w:rsidP="00F2722F">
      <w:pPr>
        <w:rPr>
          <w:rFonts w:ascii="Times New Roman" w:hAnsi="Times New Roman" w:cs="Times New Roman"/>
          <w:sz w:val="28"/>
          <w:szCs w:val="28"/>
        </w:rPr>
      </w:pPr>
    </w:p>
    <w:p w:rsidR="00F2722F" w:rsidRPr="005E06B5" w:rsidRDefault="00F2722F" w:rsidP="00F2722F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9F1F06" w:rsidRDefault="009F1F06"/>
    <w:sectPr w:rsidR="009F1F06" w:rsidSect="001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C3"/>
    <w:rsid w:val="00030373"/>
    <w:rsid w:val="000A2727"/>
    <w:rsid w:val="000B148A"/>
    <w:rsid w:val="001609C3"/>
    <w:rsid w:val="00172B37"/>
    <w:rsid w:val="001D5517"/>
    <w:rsid w:val="00512AF0"/>
    <w:rsid w:val="0055560E"/>
    <w:rsid w:val="00662FF7"/>
    <w:rsid w:val="007D1BF9"/>
    <w:rsid w:val="008A2242"/>
    <w:rsid w:val="009F1F06"/>
    <w:rsid w:val="00A3279D"/>
    <w:rsid w:val="00A648D2"/>
    <w:rsid w:val="00AE2E04"/>
    <w:rsid w:val="00E444A7"/>
    <w:rsid w:val="00EC5256"/>
    <w:rsid w:val="00F2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A198"/>
  <w15:docId w15:val="{5FCCD1CB-AD14-43A6-9F85-7B9287CA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Ректор</cp:lastModifiedBy>
  <cp:revision>3</cp:revision>
  <dcterms:created xsi:type="dcterms:W3CDTF">2018-04-28T09:59:00Z</dcterms:created>
  <dcterms:modified xsi:type="dcterms:W3CDTF">2018-04-28T10:01:00Z</dcterms:modified>
</cp:coreProperties>
</file>