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99" w:rsidRDefault="00166099" w:rsidP="002F479B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Приложение</w:t>
      </w:r>
    </w:p>
    <w:p w:rsidR="00166099" w:rsidRDefault="00166099" w:rsidP="002F479B">
      <w:pPr>
        <w:ind w:left="77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>
        <w:rPr>
          <w:sz w:val="16"/>
          <w:szCs w:val="16"/>
        </w:rPr>
        <w:br/>
        <w:t>от 30 января 2015 г № 51н     </w:t>
      </w:r>
    </w:p>
    <w:p w:rsidR="00166099" w:rsidRDefault="00166099" w:rsidP="002F479B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</w:t>
      </w:r>
      <w:r>
        <w:rPr>
          <w:sz w:val="28"/>
          <w:u w:val="single"/>
        </w:rPr>
        <w:t>федерального государственного учреждения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6"/>
        <w:gridCol w:w="990"/>
        <w:gridCol w:w="1699"/>
        <w:gridCol w:w="1139"/>
        <w:gridCol w:w="1700"/>
        <w:gridCol w:w="993"/>
        <w:gridCol w:w="1134"/>
        <w:gridCol w:w="1701"/>
        <w:gridCol w:w="1417"/>
        <w:gridCol w:w="1701"/>
      </w:tblGrid>
      <w:tr w:rsidR="00166099" w:rsidTr="00D92AD2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Транспорт-ные средства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Декларирован-ный годовой доход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</w:tr>
      <w:tr w:rsidR="00166099" w:rsidTr="00D92AD2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Передерий В.Г.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595.90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  <w:t>Infinity JX35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2912639,92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(0,155)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D92AD2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</w:pPr>
            <w:r>
              <w:t>Супруга</w:t>
            </w:r>
            <w:r>
              <w:rPr>
                <w:rStyle w:val="a7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986.60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  <w:t>МЕРСЕДЕС GLK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6058110,74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(0.535)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96.60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94.10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D445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D92AD2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66099" w:rsidRDefault="00166099" w:rsidP="001C34A2">
      <w:pPr>
        <w:rPr>
          <w:sz w:val="28"/>
        </w:rPr>
      </w:pPr>
    </w:p>
    <w:p w:rsidR="00166099" w:rsidRDefault="0016609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66099" w:rsidRDefault="00166099" w:rsidP="002F479B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66099" w:rsidRDefault="00166099" w:rsidP="002F479B">
      <w:pPr>
        <w:ind w:left="77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>
        <w:rPr>
          <w:sz w:val="16"/>
          <w:szCs w:val="16"/>
        </w:rPr>
        <w:br/>
        <w:t>от 30 января 2015 г № 51н     </w:t>
      </w:r>
    </w:p>
    <w:p w:rsidR="00166099" w:rsidRDefault="00166099" w:rsidP="002F479B">
      <w:pPr>
        <w:autoSpaceDE w:val="0"/>
        <w:autoSpaceDN w:val="0"/>
        <w:adjustRightInd w:val="0"/>
        <w:ind w:left="8647"/>
        <w:jc w:val="both"/>
        <w:rPr>
          <w:sz w:val="16"/>
          <w:szCs w:val="16"/>
        </w:rPr>
      </w:pPr>
    </w:p>
    <w:p w:rsidR="00166099" w:rsidRDefault="00166099" w:rsidP="002F479B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главного бухгалтера </w:t>
      </w:r>
      <w:r>
        <w:rPr>
          <w:sz w:val="28"/>
          <w:u w:val="single"/>
        </w:rPr>
        <w:t>федерального государственного учреждения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</w:rPr>
      </w:pPr>
    </w:p>
    <w:p w:rsidR="00166099" w:rsidRDefault="00166099" w:rsidP="002F479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166099" w:rsidRDefault="00166099" w:rsidP="002F479B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6"/>
        <w:gridCol w:w="990"/>
        <w:gridCol w:w="1699"/>
        <w:gridCol w:w="1139"/>
        <w:gridCol w:w="1700"/>
        <w:gridCol w:w="993"/>
        <w:gridCol w:w="1134"/>
        <w:gridCol w:w="1701"/>
        <w:gridCol w:w="1417"/>
        <w:gridCol w:w="1701"/>
      </w:tblGrid>
      <w:tr w:rsidR="00166099" w:rsidTr="002613FF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Транспорт-ные средства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Декларирован-ный годовой доход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166099" w:rsidTr="002613FF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</w:tr>
      <w:tr w:rsidR="00166099" w:rsidRPr="002613FF" w:rsidTr="002613FF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13FF">
              <w:t>Гринцевич И.В.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 xml:space="preserve">Земель-ный </w:t>
            </w:r>
            <w:r w:rsidRPr="002613FF">
              <w:lastRenderedPageBreak/>
              <w:t>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lastRenderedPageBreak/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right"/>
            </w:pPr>
            <w:r>
              <w:t>334.0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right"/>
            </w:pPr>
            <w:r>
              <w:t>60.4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right"/>
            </w:pPr>
            <w:r>
              <w:t>1257547,66</w:t>
            </w:r>
          </w:p>
        </w:tc>
      </w:tr>
      <w:tr w:rsidR="00166099" w:rsidRPr="002613FF" w:rsidTr="002613FF">
        <w:trPr>
          <w:trHeight w:val="506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Pr="002613FF" w:rsidRDefault="00166099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right"/>
            </w:pPr>
            <w:r>
              <w:t>99.7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right"/>
            </w:pPr>
            <w:r w:rsidRPr="002613FF">
              <w:t>-</w:t>
            </w:r>
          </w:p>
        </w:tc>
      </w:tr>
      <w:tr w:rsidR="00166099" w:rsidRPr="002613FF" w:rsidTr="002613FF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autoSpaceDE w:val="0"/>
              <w:autoSpaceDN w:val="0"/>
              <w:adjustRightInd w:val="0"/>
            </w:pPr>
            <w:r w:rsidRPr="002613FF"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>
              <w:t>Общая долевая (4/12)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right"/>
            </w:pPr>
            <w:r>
              <w:t>42.3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center"/>
            </w:pPr>
            <w:r w:rsidRPr="002613FF"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right"/>
            </w:pPr>
            <w:r>
              <w:t>60.4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Легковой автомобиль:</w:t>
            </w:r>
            <w:r w:rsidRPr="002613FF">
              <w:br/>
            </w:r>
            <w:r>
              <w:t>МИЦУБИСИ</w:t>
            </w:r>
            <w:r w:rsidRPr="002613FF">
              <w:t xml:space="preserve"> Pagero 3.5 GDILWB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>
            <w:pPr>
              <w:jc w:val="right"/>
            </w:pPr>
            <w:r>
              <w:t>178333,50</w:t>
            </w:r>
          </w:p>
        </w:tc>
      </w:tr>
      <w:tr w:rsidR="00166099" w:rsidRPr="002613FF" w:rsidTr="00B765CA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C95441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right"/>
            </w:pPr>
            <w:r>
              <w:t>60.4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right"/>
            </w:pPr>
            <w:r>
              <w:t>4000,00</w:t>
            </w:r>
          </w:p>
        </w:tc>
      </w:tr>
      <w:tr w:rsidR="00166099" w:rsidRPr="002613FF" w:rsidTr="00B765CA"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C95441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B765CA">
            <w:pPr>
              <w:jc w:val="center"/>
            </w:pPr>
            <w:r w:rsidRPr="002613FF"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B765CA">
            <w:pPr>
              <w:jc w:val="right"/>
            </w:pPr>
            <w:r>
              <w:t>42.3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B765CA">
            <w:pPr>
              <w:jc w:val="center"/>
            </w:pPr>
            <w:r w:rsidRPr="002613FF"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right"/>
            </w:pPr>
            <w:r w:rsidRPr="002613FF">
              <w:t>-</w:t>
            </w:r>
          </w:p>
        </w:tc>
      </w:tr>
      <w:tr w:rsidR="00166099" w:rsidRPr="002613FF" w:rsidTr="002613FF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B765CA">
            <w:pPr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B765CA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B765CA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B765CA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right"/>
            </w:pPr>
            <w:r>
              <w:t>60.4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 w:rsidRPr="002613FF"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2613FF" w:rsidRDefault="00166099" w:rsidP="002613FF">
            <w:pPr>
              <w:jc w:val="right"/>
            </w:pPr>
            <w:r>
              <w:t>-</w:t>
            </w:r>
          </w:p>
        </w:tc>
      </w:tr>
    </w:tbl>
    <w:p w:rsidR="00166099" w:rsidRDefault="00166099" w:rsidP="001C34A2">
      <w:pPr>
        <w:rPr>
          <w:sz w:val="28"/>
        </w:rPr>
      </w:pPr>
    </w:p>
    <w:p w:rsidR="00166099" w:rsidRDefault="0016609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66099" w:rsidRDefault="00166099" w:rsidP="00A236E4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66099" w:rsidRDefault="00166099" w:rsidP="00A236E4">
      <w:pPr>
        <w:ind w:left="77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>
        <w:rPr>
          <w:sz w:val="16"/>
          <w:szCs w:val="16"/>
        </w:rPr>
        <w:br/>
        <w:t>от 30 января 2015 г № 51н     </w:t>
      </w:r>
    </w:p>
    <w:p w:rsidR="00166099" w:rsidRDefault="00166099" w:rsidP="00A236E4">
      <w:pPr>
        <w:autoSpaceDE w:val="0"/>
        <w:autoSpaceDN w:val="0"/>
        <w:adjustRightInd w:val="0"/>
        <w:ind w:left="8647"/>
        <w:jc w:val="both"/>
        <w:rPr>
          <w:sz w:val="16"/>
          <w:szCs w:val="16"/>
        </w:rPr>
      </w:pPr>
    </w:p>
    <w:p w:rsidR="00166099" w:rsidRDefault="00166099" w:rsidP="00A236E4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 </w:t>
      </w:r>
      <w:r>
        <w:rPr>
          <w:sz w:val="28"/>
          <w:u w:val="single"/>
        </w:rPr>
        <w:t>Багаевского филиала федерального государственного учреждения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</w:rPr>
      </w:pP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166099" w:rsidRDefault="00166099" w:rsidP="00A236E4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6"/>
        <w:gridCol w:w="990"/>
        <w:gridCol w:w="1699"/>
        <w:gridCol w:w="1139"/>
        <w:gridCol w:w="1700"/>
        <w:gridCol w:w="993"/>
        <w:gridCol w:w="1134"/>
        <w:gridCol w:w="1701"/>
        <w:gridCol w:w="1417"/>
        <w:gridCol w:w="1701"/>
      </w:tblGrid>
      <w:tr w:rsidR="00166099" w:rsidTr="007C4C66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Транспорт-ные средства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Декларирован-ный годовой доход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166099" w:rsidTr="007C4C66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</w:tr>
      <w:tr w:rsidR="00166099" w:rsidTr="007C4C66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Гордеев В.Г.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Земель-ный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3405.00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ВАЗ 21102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786373,32</w:t>
            </w:r>
          </w:p>
        </w:tc>
      </w:tr>
      <w:tr w:rsidR="00166099" w:rsidTr="007C4C66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</w:p>
        </w:tc>
      </w:tr>
      <w:tr w:rsidR="00166099" w:rsidTr="007C4C66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7C4C66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117.0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7C4C66">
        <w:trPr>
          <w:trHeight w:val="506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7C4C66">
        <w:trPr>
          <w:trHeight w:val="46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 w:rsidP="007C4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56.1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147830,70</w:t>
            </w:r>
          </w:p>
        </w:tc>
      </w:tr>
      <w:tr w:rsidR="00166099" w:rsidTr="007C4C66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</w:p>
        </w:tc>
      </w:tr>
    </w:tbl>
    <w:p w:rsidR="00166099" w:rsidRDefault="0016609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66099" w:rsidRDefault="00166099" w:rsidP="00BA433E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66099" w:rsidRDefault="00166099" w:rsidP="00BA433E">
      <w:pPr>
        <w:ind w:left="77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>
        <w:rPr>
          <w:sz w:val="16"/>
          <w:szCs w:val="16"/>
        </w:rPr>
        <w:br/>
        <w:t>от 30 января 2015 г № 51н     </w:t>
      </w:r>
    </w:p>
    <w:p w:rsidR="00166099" w:rsidRDefault="00166099" w:rsidP="00BA433E">
      <w:pPr>
        <w:autoSpaceDE w:val="0"/>
        <w:autoSpaceDN w:val="0"/>
        <w:adjustRightInd w:val="0"/>
        <w:ind w:left="8647"/>
        <w:jc w:val="both"/>
        <w:rPr>
          <w:sz w:val="16"/>
          <w:szCs w:val="16"/>
        </w:rPr>
      </w:pPr>
    </w:p>
    <w:p w:rsidR="00166099" w:rsidRDefault="00166099" w:rsidP="00BA433E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66099" w:rsidRDefault="00166099" w:rsidP="00BA433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</w:t>
      </w:r>
      <w:r>
        <w:rPr>
          <w:sz w:val="28"/>
          <w:u w:val="single"/>
        </w:rPr>
        <w:t>Каменского института (филиала) федерального государственного учреждения</w:t>
      </w:r>
    </w:p>
    <w:p w:rsidR="00166099" w:rsidRDefault="00166099" w:rsidP="00BA433E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</w:r>
    </w:p>
    <w:p w:rsidR="00166099" w:rsidRDefault="00166099" w:rsidP="00BA433E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66099" w:rsidRDefault="00166099" w:rsidP="00BA433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66099" w:rsidRDefault="00166099" w:rsidP="00BA433E">
      <w:pPr>
        <w:autoSpaceDE w:val="0"/>
        <w:autoSpaceDN w:val="0"/>
        <w:adjustRightInd w:val="0"/>
        <w:jc w:val="center"/>
        <w:rPr>
          <w:sz w:val="28"/>
        </w:rPr>
      </w:pPr>
    </w:p>
    <w:p w:rsidR="00166099" w:rsidRDefault="00166099" w:rsidP="00BA433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166099" w:rsidRDefault="00166099" w:rsidP="00BA433E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6"/>
        <w:gridCol w:w="990"/>
        <w:gridCol w:w="1699"/>
        <w:gridCol w:w="1139"/>
        <w:gridCol w:w="1700"/>
        <w:gridCol w:w="993"/>
        <w:gridCol w:w="1134"/>
        <w:gridCol w:w="1701"/>
        <w:gridCol w:w="1417"/>
        <w:gridCol w:w="1701"/>
      </w:tblGrid>
      <w:tr w:rsidR="00166099" w:rsidTr="00BA433E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Транспорт-ные средства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Декларирован-ный годовой доход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166099" w:rsidTr="00BA433E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</w:tr>
      <w:tr w:rsidR="00166099" w:rsidTr="00BA433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Терновский О.А.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КИА </w:t>
            </w:r>
            <w:r>
              <w:rPr>
                <w:color w:val="000000"/>
                <w:lang w:val="en-US"/>
              </w:rPr>
              <w:t>FB</w:t>
            </w:r>
            <w:r>
              <w:rPr>
                <w:color w:val="000000"/>
              </w:rPr>
              <w:t>2272 (</w:t>
            </w:r>
            <w:r>
              <w:rPr>
                <w:color w:val="000000"/>
                <w:lang w:val="en-US"/>
              </w:rPr>
              <w:t>Spectra</w:t>
            </w:r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Pr="00A72FCC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971592.29</w:t>
            </w:r>
          </w:p>
        </w:tc>
      </w:tr>
      <w:tr w:rsidR="00166099" w:rsidTr="00BA433E"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099" w:rsidRDefault="0016609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A72FCC">
        <w:trPr>
          <w:trHeight w:val="65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427238.38</w:t>
            </w:r>
          </w:p>
        </w:tc>
      </w:tr>
      <w:tr w:rsidR="00166099" w:rsidTr="00BA433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66099" w:rsidRDefault="00166099" w:rsidP="00BA433E"/>
    <w:p w:rsidR="00166099" w:rsidRDefault="0016609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66099" w:rsidRDefault="00166099" w:rsidP="00A236E4">
      <w:pPr>
        <w:autoSpaceDE w:val="0"/>
        <w:autoSpaceDN w:val="0"/>
        <w:adjustRightInd w:val="0"/>
        <w:ind w:left="7797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66099" w:rsidRDefault="00166099" w:rsidP="00A236E4">
      <w:pPr>
        <w:ind w:left="779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требованиям 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опубликования, утвержденным приказом Министерства труда и социальной защиты Российской Федерации </w:t>
      </w:r>
      <w:r>
        <w:rPr>
          <w:sz w:val="16"/>
          <w:szCs w:val="16"/>
        </w:rPr>
        <w:br/>
        <w:t>от 30 января 2015 г № 51н     </w:t>
      </w:r>
    </w:p>
    <w:p w:rsidR="00166099" w:rsidRDefault="00166099" w:rsidP="00A236E4">
      <w:pPr>
        <w:autoSpaceDE w:val="0"/>
        <w:autoSpaceDN w:val="0"/>
        <w:adjustRightInd w:val="0"/>
        <w:ind w:left="8647"/>
        <w:jc w:val="both"/>
        <w:rPr>
          <w:sz w:val="16"/>
          <w:szCs w:val="16"/>
        </w:rPr>
      </w:pPr>
    </w:p>
    <w:p w:rsidR="00166099" w:rsidRDefault="00166099" w:rsidP="00A236E4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Форма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 </w:t>
      </w:r>
      <w:r>
        <w:rPr>
          <w:sz w:val="28"/>
          <w:u w:val="single"/>
        </w:rPr>
        <w:t>Шахтинского института (филиала) федерального государственного учреждения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федерального государственного учреждения)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</w:rPr>
      </w:pPr>
    </w:p>
    <w:p w:rsidR="00166099" w:rsidRDefault="00166099" w:rsidP="00A236E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166099" w:rsidRDefault="00166099" w:rsidP="00A236E4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6"/>
        <w:gridCol w:w="990"/>
        <w:gridCol w:w="1699"/>
        <w:gridCol w:w="1139"/>
        <w:gridCol w:w="1700"/>
        <w:gridCol w:w="993"/>
        <w:gridCol w:w="1134"/>
        <w:gridCol w:w="1701"/>
        <w:gridCol w:w="1417"/>
        <w:gridCol w:w="1701"/>
      </w:tblGrid>
      <w:tr w:rsidR="00166099" w:rsidTr="00A236E4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Транспорт-ные средства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Декларирован-ный годовой доход </w:t>
            </w:r>
          </w:p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</w:tr>
      <w:tr w:rsidR="00166099" w:rsidTr="00A236E4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</w:tr>
      <w:tr w:rsidR="00166099" w:rsidTr="00A236E4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Савенко В.Г.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Земель-ный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1848040,14</w:t>
            </w:r>
          </w:p>
        </w:tc>
      </w:tr>
      <w:tr w:rsidR="00166099" w:rsidTr="00A236E4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</w:t>
            </w:r>
            <w:r>
              <w:rPr>
                <w:color w:val="000000"/>
              </w:rPr>
              <w:br/>
              <w:t>НИССАН ИКС-ТРЕЙЛ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A236E4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A236E4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120.40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A236E4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A236E4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36.70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A236E4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Земель-ный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(1/8)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759554,79</w:t>
            </w:r>
          </w:p>
        </w:tc>
      </w:tr>
      <w:tr w:rsidR="00166099" w:rsidTr="00A236E4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58.80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6099" w:rsidTr="00A236E4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9" w:rsidRDefault="00166099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Кварти-</w:t>
            </w:r>
            <w:r>
              <w:rPr>
                <w:color w:val="000000"/>
              </w:rPr>
              <w:lastRenderedPageBreak/>
              <w:t>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</w:t>
            </w:r>
            <w:r>
              <w:rPr>
                <w:color w:val="000000"/>
              </w:rPr>
              <w:lastRenderedPageBreak/>
              <w:t>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</w:t>
            </w:r>
            <w:r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6099" w:rsidRDefault="001660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B961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609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410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2018-06-08T04:37:00Z</dcterms:modified>
</cp:coreProperties>
</file>