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03B" w:rsidRDefault="0023603B" w:rsidP="0023603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доходах, об имуществе и обязательствах имущественного характера </w:t>
      </w:r>
      <w:r>
        <w:rPr>
          <w:rFonts w:ascii="Times New Roman" w:hAnsi="Times New Roman"/>
          <w:sz w:val="28"/>
          <w:szCs w:val="28"/>
        </w:rPr>
        <w:br/>
        <w:t>руководителя федерального государственного учреждения</w:t>
      </w:r>
    </w:p>
    <w:p w:rsidR="0023603B" w:rsidRDefault="00AD74E9" w:rsidP="0023603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AD74E9">
        <w:rPr>
          <w:rFonts w:ascii="Times New Roman" w:hAnsi="Times New Roman"/>
          <w:sz w:val="28"/>
          <w:szCs w:val="28"/>
          <w:u w:val="single"/>
        </w:rPr>
        <w:t>Федеральное государственное бюджетное</w:t>
      </w:r>
      <w:r>
        <w:rPr>
          <w:rFonts w:ascii="Times New Roman" w:hAnsi="Times New Roman"/>
          <w:sz w:val="28"/>
          <w:szCs w:val="28"/>
          <w:u w:val="single"/>
        </w:rPr>
        <w:t xml:space="preserve"> образовательное</w:t>
      </w:r>
      <w:r w:rsidRPr="00AD74E9">
        <w:rPr>
          <w:rFonts w:ascii="Times New Roman" w:hAnsi="Times New Roman"/>
          <w:sz w:val="28"/>
          <w:szCs w:val="28"/>
          <w:u w:val="single"/>
        </w:rPr>
        <w:t xml:space="preserve"> учреждение высшего образования «Мордовский государственный педагогический институт имени М.Е. Евсевьева»</w:t>
      </w:r>
      <w:r w:rsidR="0023603B">
        <w:rPr>
          <w:rFonts w:ascii="Times New Roman" w:hAnsi="Times New Roman"/>
          <w:sz w:val="28"/>
          <w:szCs w:val="28"/>
        </w:rPr>
        <w:t xml:space="preserve">, </w:t>
      </w:r>
    </w:p>
    <w:p w:rsidR="0023603B" w:rsidRPr="002861B3" w:rsidRDefault="0023603B" w:rsidP="0023603B">
      <w:pPr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</w:rPr>
      </w:pPr>
      <w:r w:rsidRPr="002861B3">
        <w:rPr>
          <w:rFonts w:ascii="Times New Roman" w:hAnsi="Times New Roman"/>
          <w:sz w:val="16"/>
          <w:szCs w:val="16"/>
        </w:rPr>
        <w:t>(наименование федерального государственного учреждения)</w:t>
      </w:r>
    </w:p>
    <w:p w:rsidR="0023603B" w:rsidRDefault="0023603B" w:rsidP="0023603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также о  доходах, об имуществе и обязательствах имущественного характера его супруги (супруга), несовершеннолетних детей</w:t>
      </w:r>
    </w:p>
    <w:p w:rsidR="0023603B" w:rsidRDefault="0023603B" w:rsidP="0023603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23603B" w:rsidRDefault="0023603B" w:rsidP="0023603B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период с 1 января 20</w:t>
      </w:r>
      <w:r w:rsidR="00AD74E9" w:rsidRPr="00AD74E9">
        <w:rPr>
          <w:rFonts w:ascii="Times New Roman" w:hAnsi="Times New Roman"/>
          <w:sz w:val="28"/>
          <w:szCs w:val="28"/>
          <w:u w:val="single"/>
        </w:rPr>
        <w:t>17</w:t>
      </w:r>
      <w:r>
        <w:rPr>
          <w:rFonts w:ascii="Times New Roman" w:hAnsi="Times New Roman"/>
          <w:sz w:val="28"/>
          <w:szCs w:val="28"/>
        </w:rPr>
        <w:t xml:space="preserve"> г. по 31 декабря 20</w:t>
      </w:r>
      <w:r w:rsidR="00AD74E9">
        <w:rPr>
          <w:rFonts w:ascii="Times New Roman" w:hAnsi="Times New Roman"/>
          <w:sz w:val="28"/>
          <w:szCs w:val="28"/>
        </w:rPr>
        <w:t>17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23603B" w:rsidRPr="00F264EC" w:rsidRDefault="0023603B" w:rsidP="0023603B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1531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09"/>
        <w:gridCol w:w="1277"/>
        <w:gridCol w:w="1843"/>
        <w:gridCol w:w="1134"/>
        <w:gridCol w:w="2410"/>
        <w:gridCol w:w="992"/>
        <w:gridCol w:w="1134"/>
        <w:gridCol w:w="996"/>
        <w:gridCol w:w="1417"/>
        <w:gridCol w:w="1700"/>
      </w:tblGrid>
      <w:tr w:rsidR="0023603B" w:rsidRPr="007725B7" w:rsidTr="00CC1B09"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603B" w:rsidRPr="007725B7" w:rsidRDefault="0023603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6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603B" w:rsidRPr="007725B7" w:rsidRDefault="0023603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603B" w:rsidRPr="007725B7" w:rsidRDefault="0023603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603B" w:rsidRPr="007725B7" w:rsidRDefault="0023603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25B7">
              <w:rPr>
                <w:rFonts w:ascii="Times New Roman" w:hAnsi="Times New Roman"/>
                <w:sz w:val="24"/>
                <w:szCs w:val="24"/>
              </w:rPr>
              <w:t>Транспорт-</w:t>
            </w:r>
            <w:proofErr w:type="spellStart"/>
            <w:r w:rsidRPr="007725B7">
              <w:rPr>
                <w:rFonts w:ascii="Times New Roman" w:hAnsi="Times New Roman"/>
                <w:sz w:val="24"/>
                <w:szCs w:val="24"/>
              </w:rPr>
              <w:t>ные</w:t>
            </w:r>
            <w:proofErr w:type="spellEnd"/>
            <w:proofErr w:type="gramEnd"/>
            <w:r w:rsidRPr="007725B7">
              <w:rPr>
                <w:rFonts w:ascii="Times New Roman" w:hAnsi="Times New Roman"/>
                <w:sz w:val="24"/>
                <w:szCs w:val="24"/>
              </w:rPr>
              <w:t xml:space="preserve"> средства </w:t>
            </w:r>
          </w:p>
          <w:p w:rsidR="0023603B" w:rsidRPr="007725B7" w:rsidRDefault="0023603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603B" w:rsidRPr="007725B7" w:rsidRDefault="0023603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25B7">
              <w:rPr>
                <w:rFonts w:ascii="Times New Roman" w:hAnsi="Times New Roman"/>
                <w:sz w:val="24"/>
                <w:szCs w:val="24"/>
              </w:rPr>
              <w:t>Декларирован-</w:t>
            </w:r>
            <w:proofErr w:type="spellStart"/>
            <w:r w:rsidRPr="007725B7"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7725B7">
              <w:rPr>
                <w:rFonts w:ascii="Times New Roman" w:hAnsi="Times New Roman"/>
                <w:sz w:val="24"/>
                <w:szCs w:val="24"/>
              </w:rPr>
              <w:t xml:space="preserve"> годовой доход </w:t>
            </w:r>
          </w:p>
          <w:p w:rsidR="0023603B" w:rsidRPr="007725B7" w:rsidRDefault="0023603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</w:tr>
      <w:tr w:rsidR="00A16446" w:rsidRPr="007725B7" w:rsidTr="00CC1B09"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603B" w:rsidRPr="007725B7" w:rsidRDefault="0023603B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603B" w:rsidRPr="007725B7" w:rsidRDefault="0023603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603B" w:rsidRPr="007725B7" w:rsidRDefault="0023603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603B" w:rsidRPr="007725B7" w:rsidRDefault="0023603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603B" w:rsidRPr="007725B7" w:rsidRDefault="0023603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603B" w:rsidRPr="007725B7" w:rsidRDefault="0023603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603B" w:rsidRPr="007725B7" w:rsidRDefault="0023603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площадь (кв. м)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603B" w:rsidRPr="007725B7" w:rsidRDefault="0023603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603B" w:rsidRPr="007725B7" w:rsidRDefault="0023603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3603B" w:rsidRPr="007725B7" w:rsidRDefault="0023603B" w:rsidP="00556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446" w:rsidRPr="007725B7" w:rsidTr="00CC1B09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4E9" w:rsidRPr="007725B7" w:rsidRDefault="00AD74E9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Кадакин В.В.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4E9" w:rsidRPr="00A16446" w:rsidRDefault="00AD74E9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446">
              <w:rPr>
                <w:rFonts w:ascii="Times New Roman" w:hAnsi="Times New Roman"/>
                <w:sz w:val="24"/>
                <w:szCs w:val="24"/>
              </w:rPr>
              <w:t>земельный участок (дачный)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4E9" w:rsidRPr="00A16446" w:rsidRDefault="00AD74E9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4E9" w:rsidRPr="007725B7" w:rsidRDefault="00AD74E9" w:rsidP="00CC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E9" w:rsidRPr="007725B7" w:rsidRDefault="00AD74E9" w:rsidP="00AD74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4E9" w:rsidRPr="007725B7" w:rsidRDefault="00AD74E9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4E9" w:rsidRPr="007725B7" w:rsidRDefault="00AD74E9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4E9" w:rsidRPr="007725B7" w:rsidRDefault="00AD74E9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4E9" w:rsidRPr="00A16446" w:rsidRDefault="00A16446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E68C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Land Rover Freelander 2 (2013 </w:t>
            </w:r>
            <w:r w:rsidRPr="003E68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r w:rsidRPr="003E68C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  <w:r w:rsidRPr="003E68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3E68C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4E9" w:rsidRPr="007725B7" w:rsidRDefault="00AD74E9" w:rsidP="00CC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</w:t>
            </w:r>
            <w:r w:rsidRPr="00403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305</w:t>
            </w:r>
            <w:r w:rsidRPr="00403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506,39</w:t>
            </w:r>
          </w:p>
        </w:tc>
      </w:tr>
      <w:tr w:rsidR="00A16446" w:rsidRPr="007725B7" w:rsidTr="00CC1B09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4E9" w:rsidRDefault="00AD74E9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4E9" w:rsidRPr="007725B7" w:rsidRDefault="00A16446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4E9" w:rsidRPr="007725B7" w:rsidRDefault="00A16446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4E9" w:rsidRPr="007725B7" w:rsidRDefault="00A16446" w:rsidP="00CC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E9" w:rsidRPr="007725B7" w:rsidRDefault="00A16446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4E9" w:rsidRPr="007725B7" w:rsidRDefault="00AD74E9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4E9" w:rsidRPr="007725B7" w:rsidRDefault="00AD74E9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4E9" w:rsidRPr="007725B7" w:rsidRDefault="00AD74E9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4E9" w:rsidRPr="007725B7" w:rsidRDefault="00AD74E9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4E9" w:rsidRPr="007725B7" w:rsidRDefault="00AD74E9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446" w:rsidRPr="007725B7" w:rsidTr="00CC1B09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4E9" w:rsidRDefault="00AD74E9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4E9" w:rsidRPr="007725B7" w:rsidRDefault="00A16446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бокс гаража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4E9" w:rsidRPr="007725B7" w:rsidRDefault="00A16446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4E9" w:rsidRPr="007725B7" w:rsidRDefault="00A16446" w:rsidP="00CC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E9" w:rsidRPr="007725B7" w:rsidRDefault="00A16446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4E9" w:rsidRPr="007725B7" w:rsidRDefault="00AD74E9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4E9" w:rsidRPr="007725B7" w:rsidRDefault="00AD74E9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4E9" w:rsidRPr="007725B7" w:rsidRDefault="00AD74E9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4E9" w:rsidRPr="007725B7" w:rsidRDefault="00AD74E9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4E9" w:rsidRPr="007725B7" w:rsidRDefault="00AD74E9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446" w:rsidRPr="007725B7" w:rsidTr="00CC1B09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4E9" w:rsidRDefault="00AD74E9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4E9" w:rsidRPr="007725B7" w:rsidRDefault="00A16446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бокс гаража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4E9" w:rsidRPr="007725B7" w:rsidRDefault="00A16446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644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4E9" w:rsidRPr="007725B7" w:rsidRDefault="00A16446" w:rsidP="00CC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E9" w:rsidRPr="007725B7" w:rsidRDefault="00A16446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4E9" w:rsidRPr="007725B7" w:rsidRDefault="00AD74E9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4E9" w:rsidRPr="007725B7" w:rsidRDefault="00AD74E9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4E9" w:rsidRPr="007725B7" w:rsidRDefault="00AD74E9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4E9" w:rsidRPr="007725B7" w:rsidRDefault="00AD74E9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4E9" w:rsidRPr="007725B7" w:rsidRDefault="00AD74E9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446" w:rsidRPr="007725B7" w:rsidTr="00CC1B09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4E9" w:rsidRPr="007725B7" w:rsidRDefault="00AD74E9" w:rsidP="00A1644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725B7">
              <w:rPr>
                <w:rFonts w:ascii="Times New Roman" w:hAnsi="Times New Roman"/>
                <w:sz w:val="24"/>
                <w:szCs w:val="24"/>
              </w:rPr>
              <w:t>Супруга</w:t>
            </w:r>
            <w:r w:rsidRPr="007725B7">
              <w:rPr>
                <w:rStyle w:val="a5"/>
                <w:rFonts w:ascii="Times New Roman" w:hAnsi="Times New Roman"/>
                <w:sz w:val="24"/>
                <w:szCs w:val="24"/>
              </w:rPr>
              <w:t xml:space="preserve"> </w:t>
            </w:r>
            <w:r w:rsidRPr="007725B7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1"/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4E9" w:rsidRPr="007725B7" w:rsidRDefault="00A16446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51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4E9" w:rsidRPr="007725B7" w:rsidRDefault="00A16446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4E9" w:rsidRPr="007725B7" w:rsidRDefault="00A16446" w:rsidP="00CC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32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146,5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4E9" w:rsidRPr="007725B7" w:rsidRDefault="00A16446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4E9" w:rsidRPr="007725B7" w:rsidRDefault="00AD74E9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4E9" w:rsidRPr="007725B7" w:rsidRDefault="00AD74E9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4E9" w:rsidRPr="007725B7" w:rsidRDefault="00AD74E9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4E9" w:rsidRPr="007725B7" w:rsidRDefault="00AD74E9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D74E9" w:rsidRPr="007725B7" w:rsidRDefault="00A16446" w:rsidP="00CC1B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51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562 178,68</w:t>
            </w:r>
          </w:p>
        </w:tc>
      </w:tr>
      <w:tr w:rsidR="00A16446" w:rsidRPr="007725B7" w:rsidTr="00CC1B09"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446" w:rsidRPr="007725B7" w:rsidRDefault="00A16446" w:rsidP="00A16446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446" w:rsidRPr="00DF5175" w:rsidRDefault="00A16446" w:rsidP="0055638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51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446" w:rsidRPr="004032DE" w:rsidRDefault="00A16446" w:rsidP="0055638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51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долевая (2/3)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446" w:rsidRPr="004032DE" w:rsidRDefault="00A16446" w:rsidP="00CC1B0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F51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446" w:rsidRDefault="00A16446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446" w:rsidRPr="007725B7" w:rsidRDefault="00A16446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446" w:rsidRPr="007725B7" w:rsidRDefault="00A16446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446" w:rsidRPr="007725B7" w:rsidRDefault="00A16446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446" w:rsidRPr="007725B7" w:rsidRDefault="00A16446" w:rsidP="00556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16446" w:rsidRPr="00DF5175" w:rsidRDefault="00A16446" w:rsidP="0055638F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3603B" w:rsidRDefault="0023603B" w:rsidP="0023603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23603B" w:rsidSect="00A164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007" w:rsidRDefault="00A33007" w:rsidP="0023603B">
      <w:r>
        <w:separator/>
      </w:r>
    </w:p>
  </w:endnote>
  <w:endnote w:type="continuationSeparator" w:id="0">
    <w:p w:rsidR="00A33007" w:rsidRDefault="00A33007" w:rsidP="00236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03B" w:rsidRDefault="0023603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03B" w:rsidRDefault="0023603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03B" w:rsidRDefault="0023603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007" w:rsidRDefault="00A33007" w:rsidP="0023603B">
      <w:r>
        <w:separator/>
      </w:r>
    </w:p>
  </w:footnote>
  <w:footnote w:type="continuationSeparator" w:id="0">
    <w:p w:rsidR="00A33007" w:rsidRDefault="00A33007" w:rsidP="0023603B">
      <w:r>
        <w:continuationSeparator/>
      </w:r>
    </w:p>
  </w:footnote>
  <w:footnote w:id="1">
    <w:p w:rsidR="00AD74E9" w:rsidRPr="00467173" w:rsidRDefault="00AD74E9" w:rsidP="0023603B">
      <w:pPr>
        <w:pStyle w:val="a3"/>
        <w:rPr>
          <w:rFonts w:ascii="Times New Roman" w:hAnsi="Times New Roman"/>
        </w:rPr>
      </w:pPr>
      <w:r w:rsidRPr="00467173">
        <w:rPr>
          <w:rStyle w:val="a5"/>
          <w:rFonts w:ascii="Times New Roman" w:hAnsi="Times New Roman"/>
        </w:rPr>
        <w:footnoteRef/>
      </w:r>
      <w:r w:rsidRPr="00467173">
        <w:rPr>
          <w:rFonts w:ascii="Times New Roman" w:hAnsi="Times New Roman"/>
        </w:rPr>
        <w:t xml:space="preserve"> Фамилии и инициалы супруги (супруга) и несовершеннолетних детей не указываются.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03B" w:rsidRDefault="0023603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03B" w:rsidRDefault="00DE7F51">
    <w:pPr>
      <w:pStyle w:val="a6"/>
      <w:jc w:val="center"/>
    </w:pPr>
    <w:r w:rsidRPr="0023603B">
      <w:rPr>
        <w:rFonts w:ascii="Times New Roman" w:hAnsi="Times New Roman"/>
        <w:sz w:val="28"/>
        <w:szCs w:val="28"/>
      </w:rPr>
      <w:fldChar w:fldCharType="begin"/>
    </w:r>
    <w:r w:rsidR="0023603B" w:rsidRPr="0023603B">
      <w:rPr>
        <w:rFonts w:ascii="Times New Roman" w:hAnsi="Times New Roman"/>
        <w:sz w:val="28"/>
        <w:szCs w:val="28"/>
      </w:rPr>
      <w:instrText xml:space="preserve"> PAGE   \* MERGEFORMAT </w:instrText>
    </w:r>
    <w:r w:rsidRPr="0023603B">
      <w:rPr>
        <w:rFonts w:ascii="Times New Roman" w:hAnsi="Times New Roman"/>
        <w:sz w:val="28"/>
        <w:szCs w:val="28"/>
      </w:rPr>
      <w:fldChar w:fldCharType="separate"/>
    </w:r>
    <w:r w:rsidR="00CC1B09">
      <w:rPr>
        <w:rFonts w:ascii="Times New Roman" w:hAnsi="Times New Roman"/>
        <w:noProof/>
        <w:sz w:val="28"/>
        <w:szCs w:val="28"/>
      </w:rPr>
      <w:t>2</w:t>
    </w:r>
    <w:r w:rsidRPr="0023603B">
      <w:rPr>
        <w:rFonts w:ascii="Times New Roman" w:hAnsi="Times New Roman"/>
        <w:sz w:val="28"/>
        <w:szCs w:val="28"/>
      </w:rPr>
      <w:fldChar w:fldCharType="end"/>
    </w:r>
  </w:p>
  <w:p w:rsidR="0023603B" w:rsidRDefault="0023603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03B" w:rsidRDefault="0023603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03B"/>
    <w:rsid w:val="000405BE"/>
    <w:rsid w:val="000A3A5F"/>
    <w:rsid w:val="0021263B"/>
    <w:rsid w:val="0023603B"/>
    <w:rsid w:val="0055638F"/>
    <w:rsid w:val="007725B7"/>
    <w:rsid w:val="00844AC8"/>
    <w:rsid w:val="00A16446"/>
    <w:rsid w:val="00A33007"/>
    <w:rsid w:val="00AD74E9"/>
    <w:rsid w:val="00CC1B09"/>
    <w:rsid w:val="00DE7F51"/>
    <w:rsid w:val="00EA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03B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3603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3603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3603B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2360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3603B"/>
  </w:style>
  <w:style w:type="paragraph" w:styleId="a8">
    <w:name w:val="footer"/>
    <w:basedOn w:val="a"/>
    <w:link w:val="a9"/>
    <w:uiPriority w:val="99"/>
    <w:semiHidden/>
    <w:unhideWhenUsed/>
    <w:rsid w:val="002360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360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03B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3603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3603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23603B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2360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3603B"/>
  </w:style>
  <w:style w:type="paragraph" w:styleId="a8">
    <w:name w:val="footer"/>
    <w:basedOn w:val="a"/>
    <w:link w:val="a9"/>
    <w:uiPriority w:val="99"/>
    <w:semiHidden/>
    <w:unhideWhenUsed/>
    <w:rsid w:val="002360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36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KovalkovaEA</dc:creator>
  <cp:lastModifiedBy>Администратор</cp:lastModifiedBy>
  <cp:revision>3</cp:revision>
  <dcterms:created xsi:type="dcterms:W3CDTF">2018-05-11T09:02:00Z</dcterms:created>
  <dcterms:modified xsi:type="dcterms:W3CDTF">2018-05-14T12:13:00Z</dcterms:modified>
</cp:coreProperties>
</file>