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62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"/>
        <w:gridCol w:w="1527"/>
        <w:gridCol w:w="1418"/>
        <w:gridCol w:w="1134"/>
        <w:gridCol w:w="1275"/>
        <w:gridCol w:w="851"/>
        <w:gridCol w:w="1701"/>
        <w:gridCol w:w="850"/>
        <w:gridCol w:w="851"/>
        <w:gridCol w:w="1134"/>
        <w:gridCol w:w="1843"/>
        <w:gridCol w:w="1559"/>
        <w:gridCol w:w="1173"/>
      </w:tblGrid>
      <w:tr w:rsidR="00A14F8A" w:rsidRPr="00E56A86" w:rsidTr="00B224FC">
        <w:tc>
          <w:tcPr>
            <w:tcW w:w="311" w:type="dxa"/>
            <w:vMerge w:val="restart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N</w:t>
            </w:r>
          </w:p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п/п</w:t>
            </w:r>
          </w:p>
        </w:tc>
        <w:tc>
          <w:tcPr>
            <w:tcW w:w="1527" w:type="dxa"/>
            <w:vMerge w:val="restart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Должность</w:t>
            </w:r>
          </w:p>
        </w:tc>
        <w:tc>
          <w:tcPr>
            <w:tcW w:w="4961" w:type="dxa"/>
            <w:gridSpan w:val="4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vMerge w:val="restart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Транспортные средства (вид, марка)</w:t>
            </w:r>
          </w:p>
        </w:tc>
        <w:tc>
          <w:tcPr>
            <w:tcW w:w="1559" w:type="dxa"/>
            <w:vMerge w:val="restart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Декларированный годовой доход (руб.)</w:t>
            </w:r>
          </w:p>
        </w:tc>
        <w:tc>
          <w:tcPr>
            <w:tcW w:w="1173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14F8A" w:rsidRPr="00E56A86" w:rsidTr="00B224FC">
        <w:tc>
          <w:tcPr>
            <w:tcW w:w="311" w:type="dxa"/>
            <w:vMerge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vAlign w:val="center"/>
            <w:hideMark/>
          </w:tcPr>
          <w:p w:rsidR="00A14F8A" w:rsidRPr="001E07DF" w:rsidRDefault="00A14F8A" w:rsidP="00A87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527" w:type="dxa"/>
            <w:vMerge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vAlign w:val="center"/>
            <w:hideMark/>
          </w:tcPr>
          <w:p w:rsidR="00A14F8A" w:rsidRPr="001E07DF" w:rsidRDefault="00A14F8A" w:rsidP="00A87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vAlign w:val="center"/>
            <w:hideMark/>
          </w:tcPr>
          <w:p w:rsidR="00A14F8A" w:rsidRPr="001E07DF" w:rsidRDefault="00A14F8A" w:rsidP="00A87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134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вид объекта</w:t>
            </w:r>
          </w:p>
        </w:tc>
        <w:tc>
          <w:tcPr>
            <w:tcW w:w="1275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вид собственности</w:t>
            </w:r>
          </w:p>
        </w:tc>
        <w:tc>
          <w:tcPr>
            <w:tcW w:w="85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C357FD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площадь (кв.</w:t>
            </w:r>
            <w:r w:rsidR="0012498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 xml:space="preserve"> </w:t>
            </w: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м)</w:t>
            </w:r>
          </w:p>
        </w:tc>
        <w:tc>
          <w:tcPr>
            <w:tcW w:w="170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страна расположения</w:t>
            </w:r>
          </w:p>
        </w:tc>
        <w:tc>
          <w:tcPr>
            <w:tcW w:w="850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вид объекта</w:t>
            </w:r>
          </w:p>
        </w:tc>
        <w:tc>
          <w:tcPr>
            <w:tcW w:w="85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C357FD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площадь (кв.</w:t>
            </w:r>
            <w:r w:rsidR="0012498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 xml:space="preserve"> </w:t>
            </w: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м)</w:t>
            </w:r>
          </w:p>
        </w:tc>
        <w:tc>
          <w:tcPr>
            <w:tcW w:w="1134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1E07DF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страна расположения</w:t>
            </w:r>
          </w:p>
        </w:tc>
        <w:tc>
          <w:tcPr>
            <w:tcW w:w="1843" w:type="dxa"/>
            <w:vMerge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173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</w:tr>
      <w:tr w:rsidR="001E07DF" w:rsidRPr="001E07DF" w:rsidTr="00491D44">
        <w:trPr>
          <w:trHeight w:val="1854"/>
        </w:trPr>
        <w:tc>
          <w:tcPr>
            <w:tcW w:w="31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2930A5" w:rsidRDefault="00DD2E8E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27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Default="00C16F55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Водяный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 xml:space="preserve"> </w:t>
            </w:r>
          </w:p>
          <w:p w:rsidR="00C16F55" w:rsidRDefault="00C16F55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 xml:space="preserve">Владислав </w:t>
            </w:r>
          </w:p>
          <w:p w:rsidR="00C16F55" w:rsidRPr="001337D0" w:rsidRDefault="00C16F55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Вячеславович</w:t>
            </w:r>
          </w:p>
        </w:tc>
        <w:tc>
          <w:tcPr>
            <w:tcW w:w="1418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156C68" w:rsidRDefault="00C16F55" w:rsidP="0054685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 xml:space="preserve">Директор </w:t>
            </w:r>
            <w:r w:rsidR="00156C68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муниципального бюджетного учреждения</w:t>
            </w:r>
          </w:p>
          <w:p w:rsidR="00A14F8A" w:rsidRPr="001E07DF" w:rsidRDefault="00C16F55" w:rsidP="0029441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 xml:space="preserve"> «С</w:t>
            </w:r>
            <w:r w:rsidR="00156C68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портивный центр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 xml:space="preserve"> «К</w:t>
            </w:r>
            <w:r w:rsidR="0029441B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осмос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1337D0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Квартира</w:t>
            </w:r>
          </w:p>
          <w:p w:rsidR="0061095C" w:rsidRPr="001337D0" w:rsidRDefault="0061095C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1337D0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Квартира</w:t>
            </w:r>
          </w:p>
        </w:tc>
        <w:tc>
          <w:tcPr>
            <w:tcW w:w="1275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337D0" w:rsidRDefault="00CA2834" w:rsidP="009B607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Индивидуальная</w:t>
            </w:r>
          </w:p>
          <w:p w:rsidR="0061095C" w:rsidRPr="001337D0" w:rsidRDefault="0061095C" w:rsidP="0061095C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Индивидуальная</w:t>
            </w:r>
          </w:p>
          <w:p w:rsidR="00A14F8A" w:rsidRPr="001337D0" w:rsidRDefault="00A14F8A" w:rsidP="009B607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</w:tc>
        <w:tc>
          <w:tcPr>
            <w:tcW w:w="85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Default="00CA2834" w:rsidP="009B607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41,6</w:t>
            </w:r>
          </w:p>
          <w:p w:rsidR="005F18D3" w:rsidRPr="001337D0" w:rsidRDefault="005F18D3" w:rsidP="009B607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37,5</w:t>
            </w:r>
          </w:p>
        </w:tc>
        <w:tc>
          <w:tcPr>
            <w:tcW w:w="170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Default="00A14F8A" w:rsidP="009B607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1337D0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Россия</w:t>
            </w:r>
          </w:p>
          <w:p w:rsidR="005F18D3" w:rsidRPr="001337D0" w:rsidRDefault="005F18D3" w:rsidP="009B607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Россия</w:t>
            </w:r>
          </w:p>
        </w:tc>
        <w:tc>
          <w:tcPr>
            <w:tcW w:w="850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eastAsia="ru-RU"/>
              </w:rPr>
            </w:pPr>
            <w:r w:rsidRPr="001337D0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Не имеет</w:t>
            </w:r>
          </w:p>
        </w:tc>
        <w:tc>
          <w:tcPr>
            <w:tcW w:w="85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eastAsia="ru-RU"/>
              </w:rPr>
            </w:pPr>
          </w:p>
        </w:tc>
        <w:tc>
          <w:tcPr>
            <w:tcW w:w="1843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5D774B" w:rsidP="00491D4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Не имеет</w:t>
            </w:r>
          </w:p>
        </w:tc>
        <w:tc>
          <w:tcPr>
            <w:tcW w:w="1559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1D71F3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861 416,79</w:t>
            </w:r>
          </w:p>
        </w:tc>
        <w:tc>
          <w:tcPr>
            <w:tcW w:w="1173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E07DF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eastAsia="ru-RU"/>
              </w:rPr>
            </w:pPr>
            <w:r w:rsidRPr="001337D0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Сделок не совершал</w:t>
            </w:r>
          </w:p>
        </w:tc>
      </w:tr>
      <w:tr w:rsidR="001E07DF" w:rsidRPr="001E07DF" w:rsidTr="000C27EB">
        <w:tc>
          <w:tcPr>
            <w:tcW w:w="31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2930A5" w:rsidRDefault="00DD2E8E" w:rsidP="00713228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1</w:t>
            </w:r>
            <w:r w:rsidR="00A14F8A" w:rsidRPr="002930A5"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.</w:t>
            </w:r>
            <w:r w:rsidR="00713228"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27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337D0" w:rsidRDefault="00604674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д</w:t>
            </w:r>
            <w:r w:rsidR="00A14F8A" w:rsidRPr="001337D0"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очь</w:t>
            </w:r>
          </w:p>
        </w:tc>
        <w:tc>
          <w:tcPr>
            <w:tcW w:w="1418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337D0" w:rsidRDefault="00A14F8A" w:rsidP="009B607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</w:tc>
        <w:tc>
          <w:tcPr>
            <w:tcW w:w="1134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Default="00E60BA6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Квартира</w:t>
            </w:r>
          </w:p>
          <w:p w:rsidR="005600EF" w:rsidRPr="001337D0" w:rsidRDefault="005600EF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Квартира</w:t>
            </w:r>
          </w:p>
        </w:tc>
        <w:tc>
          <w:tcPr>
            <w:tcW w:w="1275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E60BA6" w:rsidRDefault="005600EF" w:rsidP="005600E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Общая долевая – 1/2</w:t>
            </w:r>
          </w:p>
          <w:p w:rsidR="00A14F8A" w:rsidRPr="001337D0" w:rsidRDefault="005600EF" w:rsidP="00C7775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Общая долевая – 1/5</w:t>
            </w:r>
          </w:p>
        </w:tc>
        <w:tc>
          <w:tcPr>
            <w:tcW w:w="85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Default="005600EF" w:rsidP="009B607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34,8</w:t>
            </w:r>
          </w:p>
          <w:p w:rsidR="00C7775D" w:rsidRPr="001337D0" w:rsidRDefault="00C7775D" w:rsidP="009B607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55,5</w:t>
            </w:r>
          </w:p>
        </w:tc>
        <w:tc>
          <w:tcPr>
            <w:tcW w:w="170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Default="00EE376F" w:rsidP="009B607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Россия</w:t>
            </w:r>
          </w:p>
          <w:p w:rsidR="00EE376F" w:rsidRPr="001337D0" w:rsidRDefault="00EE376F" w:rsidP="009B607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Россия</w:t>
            </w:r>
          </w:p>
        </w:tc>
        <w:tc>
          <w:tcPr>
            <w:tcW w:w="850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</w:tcPr>
          <w:p w:rsidR="00A14F8A" w:rsidRPr="001337D0" w:rsidRDefault="000C27EB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Не имеет</w:t>
            </w:r>
          </w:p>
        </w:tc>
        <w:tc>
          <w:tcPr>
            <w:tcW w:w="85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</w:tcPr>
          <w:p w:rsidR="00A14F8A" w:rsidRPr="001337D0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</w:tc>
        <w:tc>
          <w:tcPr>
            <w:tcW w:w="1134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</w:tcPr>
          <w:p w:rsidR="00A14F8A" w:rsidRPr="001337D0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</w:tc>
        <w:tc>
          <w:tcPr>
            <w:tcW w:w="1843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337D0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1337D0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Не имеет</w:t>
            </w:r>
          </w:p>
        </w:tc>
        <w:tc>
          <w:tcPr>
            <w:tcW w:w="1559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337D0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1337D0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Не имеет</w:t>
            </w:r>
          </w:p>
        </w:tc>
        <w:tc>
          <w:tcPr>
            <w:tcW w:w="1173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14F8A" w:rsidRPr="001337D0" w:rsidRDefault="00A14F8A" w:rsidP="00A87C35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1337D0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Сделок не совершала</w:t>
            </w:r>
          </w:p>
        </w:tc>
      </w:tr>
      <w:tr w:rsidR="00DD2E8E" w:rsidRPr="001E07DF" w:rsidTr="00E318E1">
        <w:tc>
          <w:tcPr>
            <w:tcW w:w="31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6E7F24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27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C16F55" w:rsidRDefault="00C16F55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 xml:space="preserve">Монахов  </w:t>
            </w:r>
          </w:p>
          <w:p w:rsidR="00C16F55" w:rsidRDefault="00C16F55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 xml:space="preserve">Дмитрий </w:t>
            </w:r>
          </w:p>
          <w:p w:rsidR="00DD2E8E" w:rsidRPr="00DD2E8E" w:rsidRDefault="00C16F55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Львович</w:t>
            </w:r>
          </w:p>
        </w:tc>
        <w:tc>
          <w:tcPr>
            <w:tcW w:w="1418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A854C8" w:rsidRDefault="00A854C8" w:rsidP="00A854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Директор муниципального бюджетного учреждения</w:t>
            </w:r>
          </w:p>
          <w:p w:rsidR="00DD2E8E" w:rsidRPr="00DD2E8E" w:rsidRDefault="00A854C8" w:rsidP="00A854C8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Досугов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ый центр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Гагаринец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Земельный участок</w:t>
            </w:r>
          </w:p>
          <w:p w:rsidR="00DD2E8E" w:rsidRDefault="00DD2E8E" w:rsidP="00DD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  <w:p w:rsidR="00DD2E8E" w:rsidRDefault="0056629B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Дом дачный</w:t>
            </w:r>
          </w:p>
          <w:p w:rsidR="0056629B" w:rsidRPr="00DD2E8E" w:rsidRDefault="0056629B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Квартира</w:t>
            </w:r>
          </w:p>
        </w:tc>
        <w:tc>
          <w:tcPr>
            <w:tcW w:w="1275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Индивидуальная</w:t>
            </w:r>
          </w:p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  <w:p w:rsid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Индивидуальная</w:t>
            </w:r>
          </w:p>
          <w:p w:rsidR="0056629B" w:rsidRPr="00DD2E8E" w:rsidRDefault="0056629B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59230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1537</w:t>
            </w:r>
            <w:r w:rsidR="00DD2E8E"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,0</w:t>
            </w:r>
          </w:p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  <w:p w:rsidR="00DD2E8E" w:rsidRDefault="0056629B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74,6</w:t>
            </w:r>
          </w:p>
          <w:p w:rsidR="00DD2E8E" w:rsidRPr="00DD2E8E" w:rsidRDefault="00D95E3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59,5</w:t>
            </w:r>
          </w:p>
        </w:tc>
        <w:tc>
          <w:tcPr>
            <w:tcW w:w="170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 xml:space="preserve">Россия </w:t>
            </w:r>
          </w:p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Россия</w:t>
            </w:r>
          </w:p>
          <w:p w:rsidR="00DD2E8E" w:rsidRPr="00DD2E8E" w:rsidRDefault="00D95E3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Россия</w:t>
            </w:r>
          </w:p>
        </w:tc>
        <w:tc>
          <w:tcPr>
            <w:tcW w:w="850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</w:tcPr>
          <w:p w:rsidR="00DD2E8E" w:rsidRPr="00DD2E8E" w:rsidRDefault="00E318E1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Не имеет</w:t>
            </w:r>
          </w:p>
        </w:tc>
        <w:tc>
          <w:tcPr>
            <w:tcW w:w="85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</w:tcPr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</w:tc>
        <w:tc>
          <w:tcPr>
            <w:tcW w:w="1134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</w:tcPr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</w:tc>
        <w:tc>
          <w:tcPr>
            <w:tcW w:w="1843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96618E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Легковой</w:t>
            </w:r>
            <w:r w:rsidR="00DD2E8E"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 xml:space="preserve"> автомобиль</w:t>
            </w:r>
            <w:r w:rsidR="007658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:</w:t>
            </w:r>
            <w:r w:rsidR="00DD2E8E"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Москвич</w:t>
            </w:r>
          </w:p>
          <w:p w:rsidR="00DD2E8E" w:rsidRPr="00DD2E8E" w:rsidRDefault="00DD2E8E" w:rsidP="009661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Легковой автомобиль</w:t>
            </w:r>
            <w:r w:rsidR="007658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:</w:t>
            </w: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 xml:space="preserve"> </w:t>
            </w:r>
            <w:r w:rsidR="009661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 xml:space="preserve">Ниссан </w:t>
            </w:r>
            <w:proofErr w:type="spellStart"/>
            <w:r w:rsidR="009661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Патрол</w:t>
            </w:r>
            <w:proofErr w:type="spellEnd"/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AE4D93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1 341 196,17</w:t>
            </w:r>
          </w:p>
        </w:tc>
        <w:tc>
          <w:tcPr>
            <w:tcW w:w="1173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Сделок не совершал</w:t>
            </w:r>
          </w:p>
        </w:tc>
      </w:tr>
      <w:tr w:rsidR="00DD2E8E" w:rsidRPr="001E07DF" w:rsidTr="00DD2E8E">
        <w:tc>
          <w:tcPr>
            <w:tcW w:w="31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6E7F24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2</w:t>
            </w:r>
            <w:r w:rsidR="00DD2E8E" w:rsidRPr="00DD2E8E"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.1</w:t>
            </w:r>
          </w:p>
        </w:tc>
        <w:tc>
          <w:tcPr>
            <w:tcW w:w="1527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супруга</w:t>
            </w:r>
          </w:p>
        </w:tc>
        <w:tc>
          <w:tcPr>
            <w:tcW w:w="1418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</w:tc>
        <w:tc>
          <w:tcPr>
            <w:tcW w:w="1134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Квартира</w:t>
            </w:r>
          </w:p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Квартира</w:t>
            </w:r>
          </w:p>
        </w:tc>
        <w:tc>
          <w:tcPr>
            <w:tcW w:w="1275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367F71" w:rsidRDefault="00D63C19" w:rsidP="00367F7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Общая д</w:t>
            </w:r>
            <w:r w:rsidR="00DD2E8E"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олевая –</w:t>
            </w:r>
            <w:r w:rsidR="00D52E54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 xml:space="preserve"> </w:t>
            </w:r>
            <w:r w:rsidR="00367F71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1/</w:t>
            </w:r>
            <w:r w:rsidR="008A0943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3</w:t>
            </w:r>
          </w:p>
          <w:p w:rsidR="00DD2E8E" w:rsidRPr="00DD2E8E" w:rsidRDefault="008A0943" w:rsidP="00367F7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8A0943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78,0</w:t>
            </w:r>
          </w:p>
          <w:p w:rsidR="00DD2E8E" w:rsidRPr="00DD2E8E" w:rsidRDefault="008A0943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60,0</w:t>
            </w:r>
          </w:p>
        </w:tc>
        <w:tc>
          <w:tcPr>
            <w:tcW w:w="170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Россия</w:t>
            </w:r>
          </w:p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Россия</w:t>
            </w:r>
          </w:p>
        </w:tc>
        <w:tc>
          <w:tcPr>
            <w:tcW w:w="850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Не имеет</w:t>
            </w:r>
          </w:p>
        </w:tc>
        <w:tc>
          <w:tcPr>
            <w:tcW w:w="85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</w:tc>
        <w:tc>
          <w:tcPr>
            <w:tcW w:w="1134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</w:tc>
        <w:tc>
          <w:tcPr>
            <w:tcW w:w="1843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7D4B70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Легковой автомобиль</w:t>
            </w:r>
            <w:r w:rsidR="007658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:</w:t>
            </w: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Ниссан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 xml:space="preserve"> Х</w:t>
            </w:r>
            <w:r w:rsidR="00CE502C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трейл</w:t>
            </w:r>
            <w:proofErr w:type="spellEnd"/>
          </w:p>
        </w:tc>
        <w:tc>
          <w:tcPr>
            <w:tcW w:w="1559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8A0943" w:rsidP="008A0943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672 977,21</w:t>
            </w:r>
          </w:p>
        </w:tc>
        <w:tc>
          <w:tcPr>
            <w:tcW w:w="1173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Сделок не совершала</w:t>
            </w:r>
          </w:p>
        </w:tc>
      </w:tr>
      <w:tr w:rsidR="00DD2E8E" w:rsidRPr="00840184" w:rsidTr="00A92264">
        <w:tc>
          <w:tcPr>
            <w:tcW w:w="31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6E7F24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2</w:t>
            </w:r>
            <w:r w:rsidR="00DD2E8E" w:rsidRPr="00DD2E8E"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.2</w:t>
            </w:r>
          </w:p>
        </w:tc>
        <w:tc>
          <w:tcPr>
            <w:tcW w:w="1527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604674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5"/>
                <w:szCs w:val="15"/>
                <w:lang w:eastAsia="ru-RU"/>
              </w:rPr>
              <w:t>сын</w:t>
            </w:r>
          </w:p>
        </w:tc>
        <w:tc>
          <w:tcPr>
            <w:tcW w:w="1418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</w:tc>
        <w:tc>
          <w:tcPr>
            <w:tcW w:w="1134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Не имеет</w:t>
            </w:r>
          </w:p>
        </w:tc>
        <w:tc>
          <w:tcPr>
            <w:tcW w:w="1275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</w:tc>
        <w:tc>
          <w:tcPr>
            <w:tcW w:w="85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</w:tc>
        <w:tc>
          <w:tcPr>
            <w:tcW w:w="170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DD2E8E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</w:tc>
        <w:tc>
          <w:tcPr>
            <w:tcW w:w="850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</w:tcPr>
          <w:p w:rsidR="00DD2E8E" w:rsidRPr="00DD2E8E" w:rsidRDefault="00A92264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Не имеет</w:t>
            </w:r>
          </w:p>
        </w:tc>
        <w:tc>
          <w:tcPr>
            <w:tcW w:w="851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</w:tcPr>
          <w:p w:rsidR="00DD2E8E" w:rsidRPr="00DD2E8E" w:rsidRDefault="00DD2E8E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</w:tc>
        <w:tc>
          <w:tcPr>
            <w:tcW w:w="1134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</w:tcPr>
          <w:p w:rsidR="00DD2E8E" w:rsidRPr="00DD2E8E" w:rsidRDefault="00DD2E8E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</w:p>
        </w:tc>
        <w:tc>
          <w:tcPr>
            <w:tcW w:w="1843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Не имеет</w:t>
            </w:r>
          </w:p>
        </w:tc>
        <w:tc>
          <w:tcPr>
            <w:tcW w:w="1559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302292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Не имеет</w:t>
            </w:r>
          </w:p>
        </w:tc>
        <w:tc>
          <w:tcPr>
            <w:tcW w:w="1173" w:type="dxa"/>
            <w:tcBorders>
              <w:top w:val="dashed" w:sz="4" w:space="0" w:color="ACACAC"/>
              <w:left w:val="dashed" w:sz="4" w:space="0" w:color="ACACAC"/>
              <w:bottom w:val="dashed" w:sz="4" w:space="0" w:color="ACACAC"/>
              <w:right w:val="dashed" w:sz="4" w:space="0" w:color="ACACAC"/>
            </w:tcBorders>
            <w:hideMark/>
          </w:tcPr>
          <w:p w:rsidR="00DD2E8E" w:rsidRPr="00DD2E8E" w:rsidRDefault="00DD2E8E" w:rsidP="00AE4D93">
            <w:pPr>
              <w:spacing w:before="120" w:after="312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</w:pPr>
            <w:r w:rsidRPr="00DD2E8E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eastAsia="ru-RU"/>
              </w:rPr>
              <w:t>Сделок не совершал</w:t>
            </w:r>
          </w:p>
        </w:tc>
      </w:tr>
    </w:tbl>
    <w:p w:rsidR="000E6B05" w:rsidRPr="009B6072" w:rsidRDefault="00C357FD" w:rsidP="002A4B1F">
      <w:pPr>
        <w:spacing w:before="120" w:after="312" w:line="240" w:lineRule="auto"/>
        <w:rPr>
          <w:rFonts w:ascii="Times New Roman" w:eastAsia="Times New Roman" w:hAnsi="Times New Roman" w:cs="Times New Roman"/>
          <w:sz w:val="15"/>
          <w:lang w:eastAsia="ru-RU"/>
        </w:rPr>
      </w:pPr>
    </w:p>
    <w:sectPr w:rsidR="000E6B05" w:rsidRPr="009B6072" w:rsidSect="00C44AA2">
      <w:pgSz w:w="16838" w:h="11906" w:orient="landscape"/>
      <w:pgMar w:top="426" w:right="1134" w:bottom="85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F8A"/>
    <w:rsid w:val="00014F82"/>
    <w:rsid w:val="0004169F"/>
    <w:rsid w:val="000C27EB"/>
    <w:rsid w:val="00102718"/>
    <w:rsid w:val="0012498F"/>
    <w:rsid w:val="001337D0"/>
    <w:rsid w:val="00145E17"/>
    <w:rsid w:val="00153AE7"/>
    <w:rsid w:val="00156C68"/>
    <w:rsid w:val="001871A6"/>
    <w:rsid w:val="00194C6E"/>
    <w:rsid w:val="001D71F3"/>
    <w:rsid w:val="001E07DF"/>
    <w:rsid w:val="001E38BD"/>
    <w:rsid w:val="00257DC2"/>
    <w:rsid w:val="00261CA0"/>
    <w:rsid w:val="0029115E"/>
    <w:rsid w:val="002930A5"/>
    <w:rsid w:val="0029441B"/>
    <w:rsid w:val="002A4B1F"/>
    <w:rsid w:val="00302100"/>
    <w:rsid w:val="003164E5"/>
    <w:rsid w:val="0035388F"/>
    <w:rsid w:val="00367F71"/>
    <w:rsid w:val="003E1C0B"/>
    <w:rsid w:val="0042607A"/>
    <w:rsid w:val="00491D44"/>
    <w:rsid w:val="004949BA"/>
    <w:rsid w:val="004E13A3"/>
    <w:rsid w:val="004E4AC4"/>
    <w:rsid w:val="00511CA7"/>
    <w:rsid w:val="005178B3"/>
    <w:rsid w:val="0054685B"/>
    <w:rsid w:val="005600EF"/>
    <w:rsid w:val="0056629B"/>
    <w:rsid w:val="0057353F"/>
    <w:rsid w:val="0059230E"/>
    <w:rsid w:val="005D774B"/>
    <w:rsid w:val="005F18D3"/>
    <w:rsid w:val="005F7599"/>
    <w:rsid w:val="00604674"/>
    <w:rsid w:val="0061095C"/>
    <w:rsid w:val="00675DA6"/>
    <w:rsid w:val="006D472F"/>
    <w:rsid w:val="006E7F24"/>
    <w:rsid w:val="006F5FC6"/>
    <w:rsid w:val="00713228"/>
    <w:rsid w:val="0076588E"/>
    <w:rsid w:val="00785ABE"/>
    <w:rsid w:val="007D4B70"/>
    <w:rsid w:val="00800B47"/>
    <w:rsid w:val="00840184"/>
    <w:rsid w:val="00851B1B"/>
    <w:rsid w:val="008A0943"/>
    <w:rsid w:val="008A2734"/>
    <w:rsid w:val="00905535"/>
    <w:rsid w:val="009656C0"/>
    <w:rsid w:val="0096618E"/>
    <w:rsid w:val="009908EC"/>
    <w:rsid w:val="009A4A99"/>
    <w:rsid w:val="009B5AB3"/>
    <w:rsid w:val="009B6072"/>
    <w:rsid w:val="009B7B8A"/>
    <w:rsid w:val="00A14F8A"/>
    <w:rsid w:val="00A65FED"/>
    <w:rsid w:val="00A854C8"/>
    <w:rsid w:val="00A92264"/>
    <w:rsid w:val="00AE4D93"/>
    <w:rsid w:val="00B224FC"/>
    <w:rsid w:val="00C159DF"/>
    <w:rsid w:val="00C16F55"/>
    <w:rsid w:val="00C33EF5"/>
    <w:rsid w:val="00C357FD"/>
    <w:rsid w:val="00C7775D"/>
    <w:rsid w:val="00CA2834"/>
    <w:rsid w:val="00CE502C"/>
    <w:rsid w:val="00CE55EF"/>
    <w:rsid w:val="00D4257F"/>
    <w:rsid w:val="00D52E54"/>
    <w:rsid w:val="00D63C19"/>
    <w:rsid w:val="00D8189F"/>
    <w:rsid w:val="00D95E3E"/>
    <w:rsid w:val="00DC0240"/>
    <w:rsid w:val="00DD2E8E"/>
    <w:rsid w:val="00DE0F3B"/>
    <w:rsid w:val="00E318E1"/>
    <w:rsid w:val="00E52820"/>
    <w:rsid w:val="00E60BA6"/>
    <w:rsid w:val="00E7372D"/>
    <w:rsid w:val="00EE376F"/>
    <w:rsid w:val="00F61215"/>
    <w:rsid w:val="00FD0A0A"/>
    <w:rsid w:val="00FE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D3B416-D98A-4F9E-A3FB-39D22A0EB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F8A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4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панкратов</dc:creator>
  <cp:keywords/>
  <dc:description/>
  <cp:lastModifiedBy>сергей панкратов</cp:lastModifiedBy>
  <cp:revision>75</cp:revision>
  <dcterms:created xsi:type="dcterms:W3CDTF">2018-05-15T08:10:00Z</dcterms:created>
  <dcterms:modified xsi:type="dcterms:W3CDTF">2018-05-15T11:24:00Z</dcterms:modified>
</cp:coreProperties>
</file>