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8D60EE">
        <w:rPr>
          <w:rFonts w:ascii="Times New Roman" w:eastAsia="Times New Roman" w:hAnsi="Times New Roman" w:cs="Calibri"/>
          <w:sz w:val="24"/>
          <w:szCs w:val="24"/>
          <w:lang w:eastAsia="ru-RU"/>
        </w:rPr>
        <w:t>17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8D60EE">
        <w:rPr>
          <w:rFonts w:ascii="Times New Roman" w:eastAsia="Times New Roman" w:hAnsi="Times New Roman" w:cs="Calibri"/>
          <w:sz w:val="24"/>
          <w:szCs w:val="24"/>
          <w:lang w:eastAsia="ru-RU"/>
        </w:rPr>
        <w:t>7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315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408"/>
        <w:gridCol w:w="1369"/>
        <w:gridCol w:w="1387"/>
        <w:gridCol w:w="885"/>
        <w:gridCol w:w="1312"/>
        <w:gridCol w:w="1047"/>
        <w:gridCol w:w="885"/>
        <w:gridCol w:w="1312"/>
        <w:gridCol w:w="1325"/>
        <w:gridCol w:w="1617"/>
        <w:gridCol w:w="1456"/>
      </w:tblGrid>
      <w:tr w:rsidR="00402E63" w:rsidRPr="003D03E0" w:rsidTr="005C349F">
        <w:trPr>
          <w:trHeight w:val="600"/>
          <w:jc w:val="center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02E63" w:rsidRPr="003D03E0" w:rsidTr="005C349F">
        <w:trPr>
          <w:trHeight w:val="645"/>
          <w:jc w:val="center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5C349F">
        <w:trPr>
          <w:trHeight w:val="947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4063F9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27402F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5B97">
              <w:rPr>
                <w:rFonts w:ascii="Times New Roman" w:hAnsi="Times New Roman" w:cs="Times New Roman"/>
                <w:sz w:val="18"/>
                <w:szCs w:val="18"/>
              </w:rPr>
              <w:t>Бринь</w:t>
            </w:r>
            <w:proofErr w:type="spellEnd"/>
            <w:r w:rsidRPr="00135B9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квартира                  </w:t>
            </w:r>
            <w:proofErr w:type="spellStart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767E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135B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72,4                             </w:t>
            </w:r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49,</w:t>
            </w:r>
            <w:r w:rsidR="00135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Россия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767E83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135B97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21093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135B97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4 732 384,89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2E63" w:rsidRPr="003D03E0" w:rsidTr="005C349F">
        <w:trPr>
          <w:trHeight w:val="315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27402F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B9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135B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135B97" w:rsidP="00767E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900 336,28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DF">
              <w:rPr>
                <w:rFonts w:ascii="Times New Roman" w:hAnsi="Times New Roman" w:cs="Times New Roman"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80,6                       104,8                    14,8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  <w:bookmarkStart w:id="0" w:name="_GoBack"/>
            <w:bookmarkEnd w:id="0"/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64                    56,8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B308D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3 290 871,20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64                    56,8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80,6                       104,8                    14,8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Passat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2 743 625,08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7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A74898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898">
              <w:rPr>
                <w:rFonts w:ascii="Times New Roman" w:hAnsi="Times New Roman" w:cs="Times New Roman"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земельный участок под ЛПХ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43,2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ВЕНГА ,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2012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2 153 828, 97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08DF">
              <w:rPr>
                <w:rFonts w:ascii="Times New Roman" w:hAnsi="Times New Roman" w:cs="Times New Roman"/>
                <w:sz w:val="18"/>
                <w:szCs w:val="18"/>
              </w:rPr>
              <w:t>Линник</w:t>
            </w:r>
            <w:proofErr w:type="spellEnd"/>
            <w:r w:rsidRPr="00B308DF">
              <w:rPr>
                <w:rFonts w:ascii="Times New Roman" w:hAnsi="Times New Roman" w:cs="Times New Roman"/>
                <w:sz w:val="18"/>
                <w:szCs w:val="18"/>
              </w:rPr>
              <w:t xml:space="preserve"> Ирина Константиновна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1/3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54,1        30,9           54,8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2 520 211, 65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72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C963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389">
              <w:rPr>
                <w:rFonts w:ascii="Times New Roman" w:hAnsi="Times New Roman" w:cs="Times New Roman"/>
                <w:sz w:val="18"/>
                <w:szCs w:val="18"/>
              </w:rPr>
              <w:t>Воронина Ирина Аркадьевна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дачный дом                квартира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ииии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1/2 доли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1500        71,3          46,1       54,7     69,0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VENGE 2016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1 667 225,35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936289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7B5E89" w:rsidTr="005C349F">
        <w:trPr>
          <w:trHeight w:val="121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        земельный участок для садоводства                        садовый дом                  квартира                      гаражный бокс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C349F" w:rsidRPr="007B5E89" w:rsidRDefault="005C349F" w:rsidP="005C349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C349F" w:rsidRPr="007B5E89" w:rsidRDefault="005C349F" w:rsidP="005C349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800               </w:t>
            </w:r>
          </w:p>
          <w:p w:rsidR="005C349F" w:rsidRPr="007B5E89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119,5                         </w:t>
            </w:r>
          </w:p>
          <w:p w:rsidR="005C349F" w:rsidRPr="007B5E89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57,0                     41,6</w:t>
            </w:r>
          </w:p>
          <w:p w:rsidR="005C349F" w:rsidRPr="007B5E89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</w:t>
            </w:r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5C349F" w:rsidRPr="007B5E89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1 442 873,72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7B5E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783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AF773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73B">
              <w:rPr>
                <w:rFonts w:ascii="Times New Roman" w:hAnsi="Times New Roman" w:cs="Times New Roman"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жилой дом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1/2 доли                                </w:t>
            </w:r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258                  61,2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65,9       18,0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49F" w:rsidRPr="003D03E0" w:rsidRDefault="005C349F" w:rsidP="005C349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49F" w:rsidRPr="003D03E0" w:rsidRDefault="005C349F" w:rsidP="005C349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1 506 601,85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323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AF773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73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72,0     65,9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SANTA FE, 2010     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2 802 480,49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1 734 329,77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C963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389">
              <w:rPr>
                <w:rFonts w:ascii="Times New Roman" w:hAnsi="Times New Roman" w:cs="Times New Roman"/>
                <w:sz w:val="18"/>
                <w:szCs w:val="18"/>
              </w:rPr>
              <w:t>Козина Олеся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2 447 071,71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C963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3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C9638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3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264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A1CD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1CD3">
              <w:rPr>
                <w:rFonts w:ascii="Times New Roman" w:hAnsi="Times New Roman" w:cs="Times New Roman"/>
                <w:sz w:val="18"/>
                <w:szCs w:val="18"/>
              </w:rPr>
              <w:t>Верхошанская</w:t>
            </w:r>
            <w:proofErr w:type="spellEnd"/>
            <w:r w:rsidRPr="005A1CD3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 с подвалом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1/2 доли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1000                                                                                                      40,6                           82,8                             83,4                              43,5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38,7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Джип Чероки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Limited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1 698 999,33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78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A1CD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C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317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A1CD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C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468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F065DD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65DD">
              <w:rPr>
                <w:rFonts w:ascii="Times New Roman" w:hAnsi="Times New Roman" w:cs="Times New Roman"/>
                <w:sz w:val="18"/>
                <w:szCs w:val="18"/>
              </w:rPr>
              <w:t>Мизенин</w:t>
            </w:r>
            <w:proofErr w:type="spellEnd"/>
            <w:r w:rsidRPr="00F065D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CC0112" w:rsidRDefault="005C349F" w:rsidP="005C349F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Suzuki grand vitara</w:t>
            </w: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4 873 455,73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F065DD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F065DD" w:rsidRDefault="005C349F" w:rsidP="005C349F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351 529,15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F065DD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848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EC67ED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7ED">
              <w:rPr>
                <w:rFonts w:ascii="Times New Roman" w:hAnsi="Times New Roman" w:cs="Times New Roman"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28,7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KIA SPECTRA, 2008</w:t>
            </w:r>
          </w:p>
          <w:p w:rsidR="005C349F" w:rsidRPr="00AE5F02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KIA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IO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1 464 806,87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EC67ED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7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63,3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274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085C">
              <w:rPr>
                <w:rFonts w:ascii="Times New Roman" w:hAnsi="Times New Roman" w:cs="Times New Roman"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3 372 886,62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137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>Бурлак Александр Борисович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56,5             200,0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5239E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1 319 487,48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257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F695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6957">
              <w:rPr>
                <w:rFonts w:ascii="Times New Roman" w:hAnsi="Times New Roman" w:cs="Times New Roman"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земельный участок для домов ИЖС        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½ доля                       ½ доля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483,0                  55,1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1 436 138,62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261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F695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69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1 334 577,60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F695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69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F695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69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84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244D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4D3">
              <w:rPr>
                <w:rFonts w:ascii="Times New Roman" w:hAnsi="Times New Roman" w:cs="Times New Roman"/>
                <w:sz w:val="18"/>
                <w:szCs w:val="18"/>
              </w:rPr>
              <w:t>Земченкова</w:t>
            </w:r>
            <w:proofErr w:type="spellEnd"/>
            <w:r w:rsidRPr="008244D3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1 371 569,35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6E608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0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45             76,7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AF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590 000,00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422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AF773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73B">
              <w:rPr>
                <w:rFonts w:ascii="Times New Roman" w:hAnsi="Times New Roman" w:cs="Times New Roman"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2 022 194,67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AF773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7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2 113 474,98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1 821 743,99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2009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800 000,00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69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B308DF" w:rsidRDefault="005C349F" w:rsidP="005C34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AF773B">
              <w:rPr>
                <w:rFonts w:ascii="Times New Roman" w:hAnsi="Times New Roman" w:cs="Times New Roman"/>
                <w:sz w:val="18"/>
                <w:szCs w:val="18"/>
              </w:rPr>
              <w:t>Пензина</w:t>
            </w:r>
            <w:proofErr w:type="spellEnd"/>
            <w:r w:rsidRPr="00AF773B">
              <w:rPr>
                <w:rFonts w:ascii="Times New Roman" w:hAnsi="Times New Roman" w:cs="Times New Roman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0                       150,0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             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1 690 996,16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47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57A30" w:rsidRDefault="005C349F" w:rsidP="005C34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7A30">
              <w:rPr>
                <w:rFonts w:ascii="Times New Roman" w:hAnsi="Times New Roman" w:cs="Times New Roman"/>
                <w:sz w:val="18"/>
                <w:szCs w:val="18"/>
              </w:rPr>
              <w:t>Свиридова Наталья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ЛПХ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600       59,90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Россия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1 682 054, 16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260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2 113 474,98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281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2 022 194,67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9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8674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7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714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F584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843">
              <w:rPr>
                <w:rFonts w:ascii="Times New Roman" w:hAnsi="Times New Roman" w:cs="Times New Roman"/>
                <w:sz w:val="18"/>
                <w:szCs w:val="18"/>
              </w:rPr>
              <w:t>Игнатова Инна Вячеславовна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Solaris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2011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1 471 173,12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9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F584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84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7 937,61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24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F5843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84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E97528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7 937,61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E97528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288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9C2EF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EF9">
              <w:rPr>
                <w:rFonts w:ascii="Times New Roman" w:hAnsi="Times New Roman" w:cs="Times New Roman"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Opel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Antara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1518 347, 67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26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9C2EF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E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Совместная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56,6                          38,6                         60,0                                   46,4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Россия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327 640, 18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761855" w:rsidTr="005C349F">
        <w:trPr>
          <w:trHeight w:val="1260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9C2EF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E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761855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126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57A30" w:rsidRDefault="005C349F" w:rsidP="005C34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E24C3">
              <w:rPr>
                <w:rFonts w:ascii="Times New Roman" w:hAnsi="Times New Roman" w:cs="Times New Roman"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154F7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 земельный участок для садоводства земельный участок для садоводства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¾ доли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2/3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61,2       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154F71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1 346 688,12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54EA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7">
              <w:rPr>
                <w:rFonts w:ascii="Times New Roman" w:hAnsi="Times New Roman" w:cs="Times New Roman"/>
                <w:sz w:val="18"/>
                <w:szCs w:val="18"/>
              </w:rPr>
              <w:t>Попова Ирина Сергеевна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1 753 298,14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54EA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54EA7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A01BA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1BA">
              <w:rPr>
                <w:rFonts w:ascii="Times New Roman" w:hAnsi="Times New Roman" w:cs="Times New Roman"/>
                <w:sz w:val="18"/>
                <w:szCs w:val="18"/>
              </w:rPr>
              <w:t>Пензина</w:t>
            </w:r>
            <w:proofErr w:type="spellEnd"/>
            <w:r w:rsidRPr="004A01B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Федоровна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0              150,0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761AF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2 089 546,37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D57A3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30">
              <w:rPr>
                <w:rFonts w:ascii="Times New Roman" w:hAnsi="Times New Roman" w:cs="Times New Roman"/>
                <w:sz w:val="18"/>
                <w:szCs w:val="18"/>
              </w:rPr>
              <w:t>Скугарев</w:t>
            </w:r>
            <w:proofErr w:type="spellEnd"/>
            <w:r w:rsidRPr="00D57A30">
              <w:rPr>
                <w:rFonts w:ascii="Times New Roman" w:hAnsi="Times New Roman" w:cs="Times New Roman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под гараж                   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гаражный бокс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27402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Pr="0027402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27402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24,38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5C349F" w:rsidRPr="0027402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40,70     93,8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27402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012D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Avensis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1 700 710, 14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D57A3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891D4B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 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19,0 40,7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421 301, 53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74B1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B19">
              <w:rPr>
                <w:rFonts w:ascii="Times New Roman" w:hAnsi="Times New Roman" w:cs="Times New Roman"/>
                <w:sz w:val="18"/>
                <w:szCs w:val="18"/>
              </w:rPr>
              <w:t xml:space="preserve">Поспешная Татьяна Федоровна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154F71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761AF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1 375 157,26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74B1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8052D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8052D" w:rsidRDefault="005C349F" w:rsidP="005C349F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Toyota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CAMRI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15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719 341,62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574B1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Привалов Евгений Олегович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C96389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1 398 587,24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B460E6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0E6">
              <w:rPr>
                <w:rFonts w:ascii="Times New Roman" w:hAnsi="Times New Roman" w:cs="Times New Roman"/>
                <w:sz w:val="18"/>
                <w:szCs w:val="18"/>
              </w:rPr>
              <w:t>Габолаев Ярослав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B460E6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Хендай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35, 2014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822 807,55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B460E6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0E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B460E6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B460E6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Pr="00B460E6" w:rsidRDefault="005C349F" w:rsidP="005C349F">
            <w:r w:rsidRPr="00B460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Default="005C349F" w:rsidP="005C349F"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Pr="00B460E6" w:rsidRDefault="005C349F" w:rsidP="005C349F">
            <w:r w:rsidRPr="00B460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Default="005C349F" w:rsidP="005C349F"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Pr="00B460E6" w:rsidRDefault="005C349F" w:rsidP="005C349F">
            <w:r w:rsidRPr="00B460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Default="005C349F" w:rsidP="005C349F"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B02262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262">
              <w:rPr>
                <w:rFonts w:ascii="Times New Roman" w:hAnsi="Times New Roman" w:cs="Times New Roman"/>
                <w:sz w:val="18"/>
                <w:szCs w:val="18"/>
              </w:rPr>
              <w:t>Сорокина Надежда Михайловна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1 036 162,08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B02262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2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квартира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Россия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2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Q7, 2010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TOYOTA </w:t>
            </w:r>
            <w:proofErr w:type="spellStart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2015, ГАЗ-33023, 2013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/м с бортовой платформой и КМУ, 1870C0, 2012, Бортовой FTDKK-1, 2012, Бульдозер Т-170.00-01, 1990, Погрузчик CASE 721 E, 2007, Погрузчик LAIGONG ZL, 2013, Экскаватор колесный CASE WX210, 2009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Экскаватор-погрузчик JCB, 2011, Прицеп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МЗСА 81771В,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12 046 638,40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Pr="00B02262" w:rsidRDefault="005C349F" w:rsidP="005C349F">
            <w:r w:rsidRPr="00B022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Default="005C349F" w:rsidP="005C349F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Pr="00B02262" w:rsidRDefault="005C349F" w:rsidP="005C349F">
            <w:r w:rsidRPr="00B022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9F" w:rsidRDefault="005C349F" w:rsidP="005C349F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Дарья Александровна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1A7D7C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4B5196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 Q5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2012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1 462 435,11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574B1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¼ доли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38,3        49,3               35,6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3 086 948,33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(ипотечный кредит)</w:t>
            </w:r>
          </w:p>
        </w:tc>
      </w:tr>
      <w:tr w:rsidR="005C349F" w:rsidRPr="003D03E0" w:rsidTr="005C349F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574B19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35,6    43,6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1C6C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 xml:space="preserve">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12D55"/>
    <w:rsid w:val="000166A3"/>
    <w:rsid w:val="000D68CB"/>
    <w:rsid w:val="00135B97"/>
    <w:rsid w:val="00147C46"/>
    <w:rsid w:val="00154B38"/>
    <w:rsid w:val="00154F71"/>
    <w:rsid w:val="00155B69"/>
    <w:rsid w:val="001A7D7C"/>
    <w:rsid w:val="001B37C6"/>
    <w:rsid w:val="001C6C2B"/>
    <w:rsid w:val="001D4DBA"/>
    <w:rsid w:val="001F085C"/>
    <w:rsid w:val="002201F5"/>
    <w:rsid w:val="0025531D"/>
    <w:rsid w:val="0027402F"/>
    <w:rsid w:val="002B08E2"/>
    <w:rsid w:val="002B2EFA"/>
    <w:rsid w:val="002D1AE3"/>
    <w:rsid w:val="002E5878"/>
    <w:rsid w:val="00386741"/>
    <w:rsid w:val="00397AEE"/>
    <w:rsid w:val="003A41D4"/>
    <w:rsid w:val="003D03E0"/>
    <w:rsid w:val="003D7A65"/>
    <w:rsid w:val="003F733B"/>
    <w:rsid w:val="00402E63"/>
    <w:rsid w:val="004063F9"/>
    <w:rsid w:val="00432383"/>
    <w:rsid w:val="004500D6"/>
    <w:rsid w:val="00470532"/>
    <w:rsid w:val="00481AC2"/>
    <w:rsid w:val="004A01BA"/>
    <w:rsid w:val="004B5196"/>
    <w:rsid w:val="004C6077"/>
    <w:rsid w:val="004E5A15"/>
    <w:rsid w:val="004F6957"/>
    <w:rsid w:val="005239E7"/>
    <w:rsid w:val="0053297B"/>
    <w:rsid w:val="005440E4"/>
    <w:rsid w:val="00554EA7"/>
    <w:rsid w:val="00574B19"/>
    <w:rsid w:val="0058052D"/>
    <w:rsid w:val="0059518D"/>
    <w:rsid w:val="005A1CD3"/>
    <w:rsid w:val="005C1617"/>
    <w:rsid w:val="005C349F"/>
    <w:rsid w:val="00614C1A"/>
    <w:rsid w:val="006164E5"/>
    <w:rsid w:val="00685CAF"/>
    <w:rsid w:val="006E608F"/>
    <w:rsid w:val="006F3475"/>
    <w:rsid w:val="0073147A"/>
    <w:rsid w:val="00741D5B"/>
    <w:rsid w:val="00750009"/>
    <w:rsid w:val="00761855"/>
    <w:rsid w:val="00761AFF"/>
    <w:rsid w:val="00767E83"/>
    <w:rsid w:val="007A2BFB"/>
    <w:rsid w:val="007B5E89"/>
    <w:rsid w:val="007C3B1F"/>
    <w:rsid w:val="007D497F"/>
    <w:rsid w:val="007F0206"/>
    <w:rsid w:val="0080708A"/>
    <w:rsid w:val="0081257B"/>
    <w:rsid w:val="008142D6"/>
    <w:rsid w:val="008244D3"/>
    <w:rsid w:val="00891D4B"/>
    <w:rsid w:val="008D60EE"/>
    <w:rsid w:val="00936289"/>
    <w:rsid w:val="009A0FDE"/>
    <w:rsid w:val="009C2EF9"/>
    <w:rsid w:val="009C41A8"/>
    <w:rsid w:val="00A12A59"/>
    <w:rsid w:val="00A5659A"/>
    <w:rsid w:val="00A74898"/>
    <w:rsid w:val="00AD370D"/>
    <w:rsid w:val="00AE5F02"/>
    <w:rsid w:val="00AF773B"/>
    <w:rsid w:val="00B014B0"/>
    <w:rsid w:val="00B02262"/>
    <w:rsid w:val="00B308DF"/>
    <w:rsid w:val="00B460E6"/>
    <w:rsid w:val="00B5422E"/>
    <w:rsid w:val="00BC063D"/>
    <w:rsid w:val="00BE24C3"/>
    <w:rsid w:val="00BE5FE1"/>
    <w:rsid w:val="00C22E6F"/>
    <w:rsid w:val="00C72A76"/>
    <w:rsid w:val="00C96389"/>
    <w:rsid w:val="00CC0112"/>
    <w:rsid w:val="00CF4E06"/>
    <w:rsid w:val="00D0292F"/>
    <w:rsid w:val="00D2003C"/>
    <w:rsid w:val="00D3620D"/>
    <w:rsid w:val="00D57A30"/>
    <w:rsid w:val="00D60D21"/>
    <w:rsid w:val="00DA2941"/>
    <w:rsid w:val="00DD0936"/>
    <w:rsid w:val="00DF5843"/>
    <w:rsid w:val="00E270CB"/>
    <w:rsid w:val="00E35770"/>
    <w:rsid w:val="00E35FE0"/>
    <w:rsid w:val="00E37357"/>
    <w:rsid w:val="00E97528"/>
    <w:rsid w:val="00EA5D74"/>
    <w:rsid w:val="00EC231D"/>
    <w:rsid w:val="00EC67ED"/>
    <w:rsid w:val="00EE179F"/>
    <w:rsid w:val="00F065DD"/>
    <w:rsid w:val="00F2231E"/>
    <w:rsid w:val="00F4035C"/>
    <w:rsid w:val="00F77B27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5A94A-C3DF-43B0-B6EF-FB1C2025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5715-E8EE-4F2B-8C46-FDD6EFA5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2018-05-04T10:38:00Z</dcterms:created>
  <dcterms:modified xsi:type="dcterms:W3CDTF">2018-05-04T10:38:00Z</dcterms:modified>
</cp:coreProperties>
</file>