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1680"/>
        <w:gridCol w:w="2140"/>
        <w:gridCol w:w="1220"/>
        <w:gridCol w:w="1072"/>
        <w:gridCol w:w="763"/>
        <w:gridCol w:w="924"/>
        <w:gridCol w:w="1229"/>
        <w:gridCol w:w="766"/>
        <w:gridCol w:w="1021"/>
        <w:gridCol w:w="1431"/>
        <w:gridCol w:w="1526"/>
        <w:gridCol w:w="1500"/>
      </w:tblGrid>
      <w:tr w:rsidR="001B78B3" w:rsidRPr="00BE7B07" w:rsidTr="005F5348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2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B78B3" w:rsidRPr="00BE7B07" w:rsidTr="005F5348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F534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Бармашев К.О.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862D0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2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7357210,55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F534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2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F534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AA49F1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0B1D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0B1D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0B1D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2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0B1D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5F5348" w:rsidRDefault="001B78B3" w:rsidP="00AA49F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9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легковые: </w:t>
            </w:r>
          </w:p>
          <w:p w:rsidR="001B78B3" w:rsidRDefault="001B78B3" w:rsidP="00AA49F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БМВ 320</w:t>
            </w:r>
          </w:p>
          <w:p w:rsidR="001B78B3" w:rsidRPr="005F5348" w:rsidRDefault="001B78B3" w:rsidP="00AA49F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4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r w:rsidRPr="005F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r w:rsidRPr="005F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5F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5F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Evoque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3440196,63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F534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90"/>
        <w:gridCol w:w="1835"/>
        <w:gridCol w:w="1374"/>
        <w:gridCol w:w="1374"/>
        <w:gridCol w:w="1069"/>
        <w:gridCol w:w="917"/>
        <w:gridCol w:w="917"/>
        <w:gridCol w:w="1377"/>
        <w:gridCol w:w="933"/>
        <w:gridCol w:w="898"/>
        <w:gridCol w:w="1680"/>
        <w:gridCol w:w="1399"/>
        <w:gridCol w:w="1497"/>
      </w:tblGrid>
      <w:tr w:rsidR="001B78B3" w:rsidRPr="00BE7B07" w:rsidTr="00DE5581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18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53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4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B78B3" w:rsidRPr="00BE7B07" w:rsidTr="00DE5581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53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Битков А.П.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Вольво ХС-90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551182,80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D96C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D96C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287432,99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DE5581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E733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lastRenderedPageBreak/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2140"/>
        <w:gridCol w:w="1529"/>
        <w:gridCol w:w="1220"/>
        <w:gridCol w:w="1072"/>
        <w:gridCol w:w="763"/>
        <w:gridCol w:w="1075"/>
        <w:gridCol w:w="1229"/>
        <w:gridCol w:w="766"/>
        <w:gridCol w:w="1021"/>
        <w:gridCol w:w="1431"/>
        <w:gridCol w:w="1526"/>
        <w:gridCol w:w="1500"/>
      </w:tblGrid>
      <w:tr w:rsidR="001B78B3" w:rsidRPr="00BE7B07" w:rsidTr="00942FCA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8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0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B78B3" w:rsidRPr="00BE7B07" w:rsidTr="00942FCA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942FC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Н.В.</w:t>
            </w: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спорту, МБУ «Сосенский цент спорта» 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D402D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D402D" w:rsidRDefault="001B78B3" w:rsidP="00BD402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BD4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BD4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700114,56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942FC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D402D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1817730,33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lastRenderedPageBreak/>
        <w:drawing>
          <wp:inline distT="0" distB="0" distL="0" distR="0">
            <wp:extent cx="123825" cy="266700"/>
            <wp:effectExtent l="19050" t="0" r="9525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90"/>
        <w:gridCol w:w="2077"/>
        <w:gridCol w:w="1708"/>
        <w:gridCol w:w="1573"/>
        <w:gridCol w:w="1046"/>
        <w:gridCol w:w="1043"/>
        <w:gridCol w:w="901"/>
        <w:gridCol w:w="747"/>
        <w:gridCol w:w="747"/>
        <w:gridCol w:w="898"/>
        <w:gridCol w:w="1343"/>
        <w:gridCol w:w="1494"/>
        <w:gridCol w:w="1693"/>
      </w:tblGrid>
      <w:tr w:rsidR="001B78B3" w:rsidRPr="00BE7B07" w:rsidTr="00982C1A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4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3D22B1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D22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759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2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7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537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 </w:t>
            </w:r>
          </w:p>
        </w:tc>
      </w:tr>
      <w:tr w:rsidR="001B78B3" w:rsidRPr="00BE7B07" w:rsidTr="00982C1A">
        <w:trPr>
          <w:trHeight w:val="20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2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982C1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Долбешкина Т.А.</w:t>
            </w:r>
          </w:p>
        </w:tc>
        <w:tc>
          <w:tcPr>
            <w:tcW w:w="5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методист, ГБОУ «Школа № 2070»</w:t>
            </w:r>
          </w:p>
        </w:tc>
        <w:tc>
          <w:tcPr>
            <w:tcW w:w="49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E87245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872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 участок под индиви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E872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дуальное жилищное строи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E872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тельств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</w:p>
        </w:tc>
        <w:tc>
          <w:tcPr>
            <w:tcW w:w="33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8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Джук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1939962,93</w:t>
            </w:r>
          </w:p>
        </w:tc>
        <w:tc>
          <w:tcPr>
            <w:tcW w:w="5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982C1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28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982C1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28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982C1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E87245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872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 участок под индиви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E872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дуальное жилищное строи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E872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тельств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</w:p>
        </w:tc>
        <w:tc>
          <w:tcPr>
            <w:tcW w:w="33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8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982C1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(4/9)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54,1</w:t>
            </w:r>
          </w:p>
        </w:tc>
        <w:tc>
          <w:tcPr>
            <w:tcW w:w="28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3D22B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1986"/>
        <w:gridCol w:w="1683"/>
        <w:gridCol w:w="1374"/>
        <w:gridCol w:w="1072"/>
        <w:gridCol w:w="914"/>
        <w:gridCol w:w="1069"/>
        <w:gridCol w:w="936"/>
        <w:gridCol w:w="766"/>
        <w:gridCol w:w="1021"/>
        <w:gridCol w:w="1431"/>
        <w:gridCol w:w="1526"/>
        <w:gridCol w:w="1494"/>
      </w:tblGrid>
      <w:tr w:rsidR="001B78B3" w:rsidRPr="00BE7B07" w:rsidTr="006716CD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3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64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B78B3" w:rsidRPr="00BE7B07" w:rsidTr="006716CD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9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6716C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Долженков В.М.</w:t>
            </w:r>
          </w:p>
        </w:tc>
        <w:tc>
          <w:tcPr>
            <w:tcW w:w="5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ГБУ «Озеленение»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2120B6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212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2001955,00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6716C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2120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1851,0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6716CD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lastRenderedPageBreak/>
        <w:drawing>
          <wp:inline distT="0" distB="0" distL="0" distR="0">
            <wp:extent cx="123825" cy="266700"/>
            <wp:effectExtent l="19050" t="0" r="9525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6716C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9"/>
        <w:gridCol w:w="1834"/>
        <w:gridCol w:w="1314"/>
        <w:gridCol w:w="1661"/>
        <w:gridCol w:w="1150"/>
        <w:gridCol w:w="775"/>
        <w:gridCol w:w="908"/>
        <w:gridCol w:w="1538"/>
        <w:gridCol w:w="763"/>
        <w:gridCol w:w="886"/>
        <w:gridCol w:w="1431"/>
        <w:gridCol w:w="1526"/>
        <w:gridCol w:w="1485"/>
      </w:tblGrid>
      <w:tr w:rsidR="001B78B3" w:rsidRPr="00BE7B07" w:rsidTr="00984C8F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17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11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2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B78B3" w:rsidRPr="00BE7B07" w:rsidTr="00984C8F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6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984C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Дутова Т.И.</w:t>
            </w:r>
          </w:p>
        </w:tc>
        <w:tc>
          <w:tcPr>
            <w:tcW w:w="41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52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36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2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517015,00</w:t>
            </w: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984C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36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984C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</w:tc>
        <w:tc>
          <w:tcPr>
            <w:tcW w:w="2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984C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BE58B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1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58BD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E58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BE58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680,0</w:t>
            </w:r>
          </w:p>
        </w:tc>
        <w:tc>
          <w:tcPr>
            <w:tcW w:w="2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58BD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</w:t>
            </w:r>
            <w:r w:rsidRPr="00BE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200459,60</w:t>
            </w: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984C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</w:tc>
        <w:tc>
          <w:tcPr>
            <w:tcW w:w="2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6"/>
        <w:gridCol w:w="1890"/>
        <w:gridCol w:w="1932"/>
        <w:gridCol w:w="1530"/>
        <w:gridCol w:w="917"/>
        <w:gridCol w:w="765"/>
        <w:gridCol w:w="1073"/>
        <w:gridCol w:w="1219"/>
        <w:gridCol w:w="765"/>
        <w:gridCol w:w="1073"/>
        <w:gridCol w:w="1527"/>
        <w:gridCol w:w="1527"/>
        <w:gridCol w:w="1504"/>
      </w:tblGrid>
      <w:tr w:rsidR="001B78B3" w:rsidRPr="00BE7B07" w:rsidTr="00794B1A">
        <w:trPr>
          <w:trHeight w:val="624"/>
        </w:trPr>
        <w:tc>
          <w:tcPr>
            <w:tcW w:w="15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9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2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43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7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7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6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8B3" w:rsidRPr="00BE7B07" w:rsidTr="00794B1A">
        <w:tc>
          <w:tcPr>
            <w:tcW w:w="15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2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7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794B1A">
        <w:tc>
          <w:tcPr>
            <w:tcW w:w="1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И.Е.</w:t>
            </w:r>
          </w:p>
        </w:tc>
        <w:tc>
          <w:tcPr>
            <w:tcW w:w="5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географии, методист-куратор направления основного и среднего образования, ГБОУ Школа № 2070</w:t>
            </w: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Кашкай 2.0</w:t>
            </w:r>
          </w:p>
        </w:tc>
        <w:tc>
          <w:tcPr>
            <w:tcW w:w="4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2132682,86</w:t>
            </w:r>
          </w:p>
        </w:tc>
        <w:tc>
          <w:tcPr>
            <w:tcW w:w="4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794B1A">
        <w:tc>
          <w:tcPr>
            <w:tcW w:w="1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685600,39</w:t>
            </w:r>
          </w:p>
        </w:tc>
        <w:tc>
          <w:tcPr>
            <w:tcW w:w="4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794B1A">
        <w:tc>
          <w:tcPr>
            <w:tcW w:w="1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1680"/>
        <w:gridCol w:w="1223"/>
        <w:gridCol w:w="1680"/>
        <w:gridCol w:w="1069"/>
        <w:gridCol w:w="1072"/>
        <w:gridCol w:w="914"/>
        <w:gridCol w:w="1396"/>
        <w:gridCol w:w="766"/>
        <w:gridCol w:w="1021"/>
        <w:gridCol w:w="1431"/>
        <w:gridCol w:w="1526"/>
        <w:gridCol w:w="1494"/>
      </w:tblGrid>
      <w:tr w:rsidR="001B78B3" w:rsidRPr="00BE7B07" w:rsidTr="005D11A9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8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10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3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B78B3" w:rsidRPr="00BE7B07" w:rsidTr="005D11A9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5D11A9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9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5D11A9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Т.И.</w:t>
            </w: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ГБОУ Школа № 2070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7E1C0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садоводства, земли сельскохозяйственного назначения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металлическим тентом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Мерседес Бенц С180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11216201,85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металлическим тентом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227,4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5D11A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3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1986"/>
        <w:gridCol w:w="1374"/>
        <w:gridCol w:w="1834"/>
        <w:gridCol w:w="1069"/>
        <w:gridCol w:w="763"/>
        <w:gridCol w:w="1069"/>
        <w:gridCol w:w="933"/>
        <w:gridCol w:w="766"/>
        <w:gridCol w:w="1021"/>
        <w:gridCol w:w="1431"/>
        <w:gridCol w:w="1526"/>
        <w:gridCol w:w="1500"/>
      </w:tblGrid>
      <w:tr w:rsidR="001B78B3" w:rsidRPr="00BE7B07" w:rsidTr="00EB31BB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63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B78B3" w:rsidRPr="00BE7B07" w:rsidTr="00EB31BB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EB31BB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7740AF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740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Коровицына О.В.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B82F1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Школа № 2070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2589735,08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EB31BB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EB31BB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7740A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1986"/>
        <w:gridCol w:w="1529"/>
        <w:gridCol w:w="1374"/>
        <w:gridCol w:w="1072"/>
        <w:gridCol w:w="763"/>
        <w:gridCol w:w="977"/>
        <w:gridCol w:w="1324"/>
        <w:gridCol w:w="766"/>
        <w:gridCol w:w="1024"/>
        <w:gridCol w:w="1431"/>
        <w:gridCol w:w="1526"/>
        <w:gridCol w:w="1500"/>
      </w:tblGrid>
      <w:tr w:rsidR="001B78B3" w:rsidRPr="00BE7B07" w:rsidTr="003D605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8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88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3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B78B3" w:rsidRPr="00BE7B07" w:rsidTr="003D605E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Е.А.</w:t>
            </w: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917D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ГБУ г.Москвы «Школа № 2070»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416586,63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26,88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26,88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5711AD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 Веста</w:t>
            </w:r>
            <w:r w:rsidRPr="0057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5711AD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917D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3D605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3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4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(1/5)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91,8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124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8"/>
        <w:gridCol w:w="1680"/>
        <w:gridCol w:w="2071"/>
        <w:gridCol w:w="1138"/>
        <w:gridCol w:w="1072"/>
        <w:gridCol w:w="763"/>
        <w:gridCol w:w="914"/>
        <w:gridCol w:w="1390"/>
        <w:gridCol w:w="766"/>
        <w:gridCol w:w="898"/>
        <w:gridCol w:w="1554"/>
        <w:gridCol w:w="1526"/>
        <w:gridCol w:w="1500"/>
      </w:tblGrid>
      <w:tr w:rsidR="001B78B3" w:rsidRPr="00BE7B07" w:rsidTr="006D200A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57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69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9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4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B78B3" w:rsidRPr="00BE7B07" w:rsidTr="006D200A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9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6D200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Сатаров М.Г.</w:t>
            </w:r>
          </w:p>
        </w:tc>
        <w:tc>
          <w:tcPr>
            <w:tcW w:w="6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неврологическим отделением, ГБУЗ «Вороновская больница ДМЗ»</w:t>
            </w:r>
          </w:p>
        </w:tc>
        <w:tc>
          <w:tcPr>
            <w:tcW w:w="3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Рав 4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1711807,53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6D200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6D200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941,0</w:t>
            </w: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6D200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387FF3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1756528,40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6D200A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2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4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89"/>
        <w:gridCol w:w="1834"/>
        <w:gridCol w:w="1374"/>
        <w:gridCol w:w="1526"/>
        <w:gridCol w:w="1069"/>
        <w:gridCol w:w="920"/>
        <w:gridCol w:w="1075"/>
        <w:gridCol w:w="1229"/>
        <w:gridCol w:w="766"/>
        <w:gridCol w:w="1021"/>
        <w:gridCol w:w="1431"/>
        <w:gridCol w:w="1526"/>
        <w:gridCol w:w="1500"/>
      </w:tblGrid>
      <w:tr w:rsidR="001B78B3" w:rsidRPr="00BE7B07" w:rsidTr="00EB1103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4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B78B3" w:rsidRPr="00BE7B07" w:rsidTr="00EB1103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EB1103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С.Н.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511952,09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EB1103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EB1103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EB1103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274181,45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EB1103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90"/>
        <w:gridCol w:w="1834"/>
        <w:gridCol w:w="1374"/>
        <w:gridCol w:w="1374"/>
        <w:gridCol w:w="1220"/>
        <w:gridCol w:w="920"/>
        <w:gridCol w:w="1075"/>
        <w:gridCol w:w="1229"/>
        <w:gridCol w:w="766"/>
        <w:gridCol w:w="1021"/>
        <w:gridCol w:w="1431"/>
        <w:gridCol w:w="1526"/>
        <w:gridCol w:w="1500"/>
      </w:tblGrid>
      <w:tr w:rsidR="001B78B3" w:rsidRPr="00BE7B07" w:rsidTr="002528B7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5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B78B3" w:rsidRPr="00BE7B07" w:rsidTr="002528B7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2528B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 В.С.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CE6F4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энергетик, «Авангард-строй»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Default="001B78B3" w:rsidP="00CE6F4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1B78B3" w:rsidRPr="002528B7" w:rsidRDefault="001B78B3" w:rsidP="00CE6F4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B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5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1B78B3" w:rsidRPr="00BE7B07" w:rsidRDefault="001B78B3" w:rsidP="00CE6F4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5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Grand</w:t>
            </w:r>
            <w:r w:rsidRPr="0025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1565555,29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накопления за предыдущие годы</w:t>
            </w:r>
          </w:p>
        </w:tc>
      </w:tr>
      <w:tr w:rsidR="001B78B3" w:rsidRPr="00BE7B07" w:rsidTr="002528B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2528B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CE6F4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2528B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2528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392186,88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2528B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5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1B78B3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17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1B78B3" w:rsidRPr="00BE7B07" w:rsidRDefault="001B78B3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490"/>
        <w:gridCol w:w="1832"/>
        <w:gridCol w:w="1834"/>
        <w:gridCol w:w="1680"/>
        <w:gridCol w:w="1069"/>
        <w:gridCol w:w="917"/>
        <w:gridCol w:w="917"/>
        <w:gridCol w:w="920"/>
        <w:gridCol w:w="917"/>
        <w:gridCol w:w="917"/>
        <w:gridCol w:w="1374"/>
        <w:gridCol w:w="1399"/>
        <w:gridCol w:w="1494"/>
      </w:tblGrid>
      <w:tr w:rsidR="001B78B3" w:rsidRPr="00BE7B07" w:rsidTr="00C9738F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8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74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3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4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BE7B07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(руб.)  </w:t>
            </w:r>
          </w:p>
        </w:tc>
        <w:tc>
          <w:tcPr>
            <w:tcW w:w="47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42FCA">
              <w:rPr>
                <w:rFonts w:ascii="Times New Roman" w:hAnsi="Times New Roman" w:cs="Times New Roman"/>
                <w:noProof/>
                <w:spacing w:val="-6"/>
                <w:position w:val="-10"/>
                <w:sz w:val="24"/>
                <w:szCs w:val="24"/>
              </w:rPr>
              <w:drawing>
                <wp:inline distT="0" distB="0" distL="0" distR="0">
                  <wp:extent cx="123825" cy="266700"/>
                  <wp:effectExtent l="19050" t="0" r="9525" b="0"/>
                  <wp:docPr id="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B78B3" w:rsidRPr="00BE7B07" w:rsidTr="00C9738F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3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C973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Зюзикова Ю.М.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C9738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работе, </w:t>
            </w:r>
            <w:r w:rsidRPr="00C973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Муниципальное автономное общеобразовательное учреждени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C973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«Лицей города Троицка»</w:t>
            </w: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C9738F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973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 участок для обслуживания жилого дома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A80DB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3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3104006,01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C973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C9738F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973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 участок для индивидуального жилищного и иного строительства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C973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C9738F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973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1450,3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C973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C9738F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973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C973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C9738F">
        <w:trPr>
          <w:trHeight w:val="880"/>
        </w:trPr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A80D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1450,3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A80DB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X1</w:t>
            </w: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A80DB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3112930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8B3" w:rsidRPr="00BE7B07" w:rsidTr="00C9738F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  <w:tc>
          <w:tcPr>
            <w:tcW w:w="29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3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8B3" w:rsidRPr="00BE7B07" w:rsidRDefault="001B78B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8B3" w:rsidRPr="00BE7B07" w:rsidRDefault="001B78B3" w:rsidP="00BE7B0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B78B3" w:rsidRPr="00BE7B07" w:rsidRDefault="001B78B3" w:rsidP="00BE7B0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lastRenderedPageBreak/>
        <w:drawing>
          <wp:inline distT="0" distB="0" distL="0" distR="0">
            <wp:extent cx="123825" cy="266700"/>
            <wp:effectExtent l="19050" t="0" r="9525" b="0"/>
            <wp:docPr id="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78B3" w:rsidRPr="00BE7B07" w:rsidRDefault="001B78B3" w:rsidP="00BE7B0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E7B0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3825" cy="266700"/>
            <wp:effectExtent l="19050" t="0" r="9525" b="0"/>
            <wp:docPr id="5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7B07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B78B3" w:rsidRPr="00BE7B07" w:rsidRDefault="001B78B3">
      <w:pPr>
        <w:rPr>
          <w:szCs w:val="24"/>
        </w:rPr>
      </w:pPr>
    </w:p>
    <w:p w:rsidR="00243221" w:rsidRPr="001C34A2" w:rsidRDefault="00243221" w:rsidP="001C34A2"/>
    <w:sectPr w:rsidR="00243221" w:rsidRPr="001C34A2" w:rsidSect="004466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78B3"/>
    <w:rsid w:val="001C34A2"/>
    <w:rsid w:val="00243221"/>
    <w:rsid w:val="0025133F"/>
    <w:rsid w:val="002E026A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RMATTEXT">
    <w:name w:val=".FORMATTEXT"/>
    <w:uiPriority w:val="99"/>
    <w:rsid w:val="001B78B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1B78B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8">
    <w:name w:val="Balloon Text"/>
    <w:basedOn w:val="a"/>
    <w:link w:val="a9"/>
    <w:uiPriority w:val="99"/>
    <w:semiHidden/>
    <w:unhideWhenUsed/>
    <w:rsid w:val="001B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78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3511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2018-06-05T06:00:00Z</dcterms:modified>
</cp:coreProperties>
</file>