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22A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пос</w:t>
      </w:r>
      <w:r w:rsidR="004E6D3D"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еления Роговское с 1 января 2017</w:t>
      </w:r>
      <w:r w:rsidR="0067271F"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года по 31 декабря 201</w:t>
      </w:r>
      <w:r w:rsidR="004E6D3D"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7</w:t>
      </w: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года и подлежащие размещению в информационно-телекоммуникационной сети Интернет на официальном сайте </w:t>
      </w:r>
    </w:p>
    <w:p w:rsidR="003D2541" w:rsidRPr="00745F98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bookmarkStart w:id="0" w:name="_GoBack"/>
      <w:bookmarkEnd w:id="0"/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органов местного самоуправления поселения Роговское</w:t>
      </w:r>
    </w:p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744"/>
        <w:gridCol w:w="1421"/>
        <w:gridCol w:w="946"/>
        <w:gridCol w:w="1372"/>
        <w:gridCol w:w="772"/>
        <w:gridCol w:w="1203"/>
        <w:gridCol w:w="804"/>
        <w:gridCol w:w="47"/>
        <w:gridCol w:w="850"/>
        <w:gridCol w:w="1072"/>
        <w:gridCol w:w="1197"/>
        <w:gridCol w:w="1482"/>
        <w:gridCol w:w="1316"/>
      </w:tblGrid>
      <w:tr w:rsidR="00BC69AE" w:rsidTr="00745F98">
        <w:trPr>
          <w:trHeight w:val="638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 w:rsidP="00627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</w:t>
            </w:r>
            <w:r w:rsidR="00745F98">
              <w:rPr>
                <w:rFonts w:ascii="Times New Roman" w:hAnsi="Times New Roman"/>
                <w:b/>
                <w:sz w:val="24"/>
                <w:szCs w:val="24"/>
              </w:rPr>
              <w:t>бретенного имущества, источники</w:t>
            </w:r>
          </w:p>
        </w:tc>
      </w:tr>
      <w:tr w:rsidR="00BC69AE" w:rsidTr="00745F98">
        <w:trPr>
          <w:trHeight w:val="1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63" w:rsidTr="00745F98">
        <w:trPr>
          <w:trHeight w:val="371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3F63" w:rsidRDefault="008C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3F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BB3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Николаенко М.Ф.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745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Pr="00854144" w:rsidRDefault="00854144" w:rsidP="00A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144">
              <w:rPr>
                <w:rFonts w:ascii="Times New Roman" w:hAnsi="Times New Roman"/>
                <w:sz w:val="24"/>
                <w:szCs w:val="24"/>
              </w:rPr>
              <w:t>1170758,45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E3F63" w:rsidTr="00745F98">
        <w:trPr>
          <w:trHeight w:val="371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Pr="00854144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63" w:rsidTr="00745F98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F63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3F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Хотовицкая Е.М.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745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Pr="00854144" w:rsidRDefault="0085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144">
              <w:rPr>
                <w:rFonts w:ascii="Times New Roman" w:hAnsi="Times New Roman"/>
                <w:sz w:val="24"/>
                <w:szCs w:val="24"/>
              </w:rPr>
              <w:t>1093766</w:t>
            </w:r>
            <w:r w:rsidR="000C4CC8" w:rsidRPr="008541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P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имеет</w:t>
            </w:r>
            <w:proofErr w:type="spellEnd"/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45F98" w:rsidTr="00745F98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F98" w:rsidRDefault="00745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Pr="00553DE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E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(1995г);</w:t>
            </w:r>
          </w:p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F98" w:rsidRPr="003E3F63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Galloper 11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Pr="00854144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44">
              <w:rPr>
                <w:rFonts w:ascii="Times New Roman" w:hAnsi="Times New Roman"/>
                <w:sz w:val="24"/>
                <w:szCs w:val="24"/>
              </w:rPr>
              <w:lastRenderedPageBreak/>
              <w:t>312 000,0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98" w:rsidTr="00745F98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F98" w:rsidRDefault="00745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98" w:rsidTr="00745F98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F98" w:rsidRDefault="00745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98" w:rsidTr="00745F98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98" w:rsidRDefault="00745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745F98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27D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7F">
              <w:rPr>
                <w:rFonts w:ascii="Times New Roman" w:hAnsi="Times New Roman"/>
                <w:sz w:val="24"/>
                <w:szCs w:val="24"/>
              </w:rPr>
              <w:t xml:space="preserve">Бессмертный </w:t>
            </w:r>
            <w:r w:rsidR="000B0EF1" w:rsidRPr="00E71F7F">
              <w:rPr>
                <w:rFonts w:ascii="Times New Roman" w:hAnsi="Times New Roman"/>
                <w:sz w:val="24"/>
                <w:szCs w:val="24"/>
              </w:rPr>
              <w:t>Г.Ф.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745F98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4523B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</w:t>
            </w:r>
            <w:r w:rsidR="008C59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Куга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4E6D3D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5904">
              <w:rPr>
                <w:rFonts w:ascii="Times New Roman" w:hAnsi="Times New Roman"/>
                <w:sz w:val="24"/>
                <w:szCs w:val="24"/>
              </w:rPr>
              <w:t>1137878,69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D40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C69AE" w:rsidTr="00745F98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="004523B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4E6D3D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745F98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4523B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4E6D3D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745F98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4523B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4E6D3D" w:rsidRDefault="00E71F7F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2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904" w:rsidTr="00745F98">
        <w:trPr>
          <w:trHeight w:val="443"/>
        </w:trPr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04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904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4E6D3D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745F98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AE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C69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Овчарова </w:t>
            </w:r>
            <w:r w:rsidR="000B0EF1">
              <w:rPr>
                <w:rFonts w:ascii="Times New Roman" w:hAnsi="Times New Roman"/>
                <w:sz w:val="24"/>
                <w:szCs w:val="24"/>
              </w:rPr>
              <w:t>Т.А.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жилищно-коммунального хозяйства и благоустройства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C69AE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FA04D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Pr="004E6D3D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5AF6">
              <w:rPr>
                <w:rFonts w:ascii="Times New Roman" w:hAnsi="Times New Roman"/>
                <w:sz w:val="24"/>
                <w:szCs w:val="24"/>
              </w:rPr>
              <w:t>854774,53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B35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69AE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P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</w:p>
        </w:tc>
      </w:tr>
      <w:tr w:rsidR="00C62714" w:rsidTr="00745F98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714" w:rsidRDefault="00C6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спортейж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/>
                <w:sz w:val="24"/>
                <w:szCs w:val="24"/>
              </w:rPr>
              <w:t>,SLS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714" w:rsidRPr="00F41082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41082">
              <w:rPr>
                <w:rFonts w:ascii="Times New Roman" w:hAnsi="Times New Roman"/>
                <w:sz w:val="24"/>
                <w:szCs w:val="24"/>
              </w:rPr>
              <w:t xml:space="preserve"> 212140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Pr="004E6D3D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5AF6">
              <w:rPr>
                <w:rFonts w:ascii="Times New Roman" w:hAnsi="Times New Roman"/>
                <w:sz w:val="24"/>
                <w:szCs w:val="24"/>
              </w:rPr>
              <w:t>1303441,43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714" w:rsidTr="00745F98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714" w:rsidRDefault="00C6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Pr="00F41082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Pr="004E6D3D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14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745F98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Default="00BC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Pr="004E6D3D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6D3D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66E63" w:rsidTr="00745F98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E63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66E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Саломахина Е.С.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организационной работы и социального развития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966E63" w:rsidRPr="0066682F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130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Pr="00826BF5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  <w:p w:rsidR="00966E63" w:rsidRPr="00826BF5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E63" w:rsidRPr="0013052F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S</w:t>
            </w:r>
            <w:r w:rsidR="00966E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anta </w:t>
            </w:r>
            <w:proofErr w:type="spellStart"/>
            <w:r w:rsidR="00966E63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Pr="00435AF6" w:rsidRDefault="00C6271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AF6">
              <w:rPr>
                <w:rFonts w:ascii="Times New Roman" w:hAnsi="Times New Roman"/>
                <w:sz w:val="24"/>
                <w:szCs w:val="24"/>
              </w:rPr>
              <w:t>52124,72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9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C5904" w:rsidTr="00745F98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904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35487A" w:rsidRDefault="008C5904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8C5904" w:rsidRPr="0035487A" w:rsidRDefault="008C5904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017E35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435AF6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AF6">
              <w:rPr>
                <w:rFonts w:ascii="Times New Roman" w:hAnsi="Times New Roman"/>
                <w:sz w:val="24"/>
                <w:szCs w:val="24"/>
                <w:lang w:val="en-US"/>
              </w:rPr>
              <w:t>596682,20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904" w:rsidTr="00745F98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904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017E35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904" w:rsidTr="00745F98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904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2F3509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2F3509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EDA" w:rsidTr="00745F98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EDA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23E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18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Куликова Е.В.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745F98">
              <w:rPr>
                <w:rFonts w:ascii="Times New Roman" w:hAnsi="Times New Roman"/>
                <w:sz w:val="24"/>
                <w:szCs w:val="24"/>
              </w:rPr>
              <w:t xml:space="preserve">ь главы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4E6D3D" w:rsidRDefault="00435AF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5AF6">
              <w:rPr>
                <w:rFonts w:ascii="Times New Roman" w:hAnsi="Times New Roman"/>
                <w:sz w:val="24"/>
                <w:szCs w:val="24"/>
              </w:rPr>
              <w:t>1068000,78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184850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23EDA" w:rsidTr="00745F98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EDA" w:rsidRDefault="00623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18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23EDA" w:rsidRPr="00623ED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4E6D3D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701" w:rsidTr="00745F98">
        <w:trPr>
          <w:trHeight w:val="225"/>
        </w:trPr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701" w:rsidRDefault="006A0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18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4E6D3D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6D3D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C3997" w:rsidTr="00745F98">
        <w:trPr>
          <w:trHeight w:val="225"/>
        </w:trPr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4E6D3D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6D3D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C3997" w:rsidTr="00745F98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8C5904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39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Леденцова Е.А.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финансово-налоговой политики и управления имуществом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435AF6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2162D8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9C3997" w:rsidRPr="002162D8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1A8B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proofErr w:type="spellEnd"/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:rsidR="00D51A8B" w:rsidRDefault="00D51A8B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51A8B" w:rsidRPr="002162D8" w:rsidRDefault="00D51A8B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</w:t>
            </w: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>-4502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435AF6" w:rsidRDefault="00435AF6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AF6">
              <w:rPr>
                <w:rFonts w:ascii="Times New Roman" w:hAnsi="Times New Roman"/>
                <w:sz w:val="24"/>
                <w:szCs w:val="24"/>
              </w:rPr>
              <w:t>833441,22</w:t>
            </w:r>
          </w:p>
          <w:p w:rsidR="009C3997" w:rsidRPr="004E6D3D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C3997" w:rsidRPr="004E6D3D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C3997" w:rsidRPr="004E6D3D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C3997" w:rsidRPr="004E6D3D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C3997" w:rsidRPr="004E6D3D" w:rsidRDefault="009C3997" w:rsidP="009C3997">
            <w:pPr>
              <w:pBdr>
                <w:top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C3997" w:rsidRPr="004E6D3D" w:rsidRDefault="009C3997" w:rsidP="009C3997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C3997" w:rsidRPr="004E6D3D" w:rsidRDefault="009C3997" w:rsidP="009C3997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C3997" w:rsidRPr="004E6D3D" w:rsidRDefault="00435AF6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5AF6">
              <w:rPr>
                <w:rFonts w:ascii="Times New Roman" w:hAnsi="Times New Roman"/>
                <w:sz w:val="24"/>
                <w:szCs w:val="24"/>
              </w:rPr>
              <w:t>813491,61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97" w:rsidTr="00745F98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97" w:rsidTr="00745F98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97" w:rsidTr="00745F98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97" w:rsidTr="00745F98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sectPr w:rsidR="008C0E7A" w:rsidSect="00745F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C32" w:rsidRDefault="00450C32">
      <w:pPr>
        <w:spacing w:after="0" w:line="240" w:lineRule="auto"/>
      </w:pPr>
      <w:r>
        <w:separator/>
      </w:r>
    </w:p>
  </w:endnote>
  <w:endnote w:type="continuationSeparator" w:id="0">
    <w:p w:rsidR="00450C32" w:rsidRDefault="0045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450C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450C3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450C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C32" w:rsidRDefault="00450C32">
      <w:pPr>
        <w:spacing w:after="0" w:line="240" w:lineRule="auto"/>
      </w:pPr>
      <w:r>
        <w:separator/>
      </w:r>
    </w:p>
  </w:footnote>
  <w:footnote w:type="continuationSeparator" w:id="0">
    <w:p w:rsidR="00450C32" w:rsidRDefault="0045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450C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21" w:rsidRPr="004B7FF6" w:rsidRDefault="00450C32" w:rsidP="004B7F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Pr="00D27D72" w:rsidRDefault="00450C32" w:rsidP="00D27D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BA"/>
    <w:rsid w:val="00003C47"/>
    <w:rsid w:val="00017E35"/>
    <w:rsid w:val="00022A6E"/>
    <w:rsid w:val="00052C20"/>
    <w:rsid w:val="00083F64"/>
    <w:rsid w:val="000B0EF1"/>
    <w:rsid w:val="000C4CC8"/>
    <w:rsid w:val="0011435A"/>
    <w:rsid w:val="0013052F"/>
    <w:rsid w:val="00180907"/>
    <w:rsid w:val="00184850"/>
    <w:rsid w:val="001A5348"/>
    <w:rsid w:val="001C4C74"/>
    <w:rsid w:val="001F596D"/>
    <w:rsid w:val="002162D8"/>
    <w:rsid w:val="00227D40"/>
    <w:rsid w:val="002A4736"/>
    <w:rsid w:val="002D35D3"/>
    <w:rsid w:val="002F3509"/>
    <w:rsid w:val="003274E4"/>
    <w:rsid w:val="00327AF9"/>
    <w:rsid w:val="0035487A"/>
    <w:rsid w:val="00360D7F"/>
    <w:rsid w:val="00365297"/>
    <w:rsid w:val="00374CC7"/>
    <w:rsid w:val="0038204B"/>
    <w:rsid w:val="003C0764"/>
    <w:rsid w:val="003D2541"/>
    <w:rsid w:val="003E3F63"/>
    <w:rsid w:val="003F4749"/>
    <w:rsid w:val="003F49C6"/>
    <w:rsid w:val="004037BA"/>
    <w:rsid w:val="00435AF6"/>
    <w:rsid w:val="00450C32"/>
    <w:rsid w:val="004523B0"/>
    <w:rsid w:val="00474A2C"/>
    <w:rsid w:val="004A7E10"/>
    <w:rsid w:val="004C79CE"/>
    <w:rsid w:val="004E6D3D"/>
    <w:rsid w:val="00540513"/>
    <w:rsid w:val="005500D4"/>
    <w:rsid w:val="005531CA"/>
    <w:rsid w:val="00553DE8"/>
    <w:rsid w:val="00561D56"/>
    <w:rsid w:val="005623C8"/>
    <w:rsid w:val="005D3DEC"/>
    <w:rsid w:val="00623EDA"/>
    <w:rsid w:val="00627EB4"/>
    <w:rsid w:val="00640C9A"/>
    <w:rsid w:val="00642ABB"/>
    <w:rsid w:val="006579A3"/>
    <w:rsid w:val="0066682F"/>
    <w:rsid w:val="0067271F"/>
    <w:rsid w:val="006A0701"/>
    <w:rsid w:val="006A173F"/>
    <w:rsid w:val="006E722A"/>
    <w:rsid w:val="006F5349"/>
    <w:rsid w:val="007072DE"/>
    <w:rsid w:val="00715E89"/>
    <w:rsid w:val="0072323D"/>
    <w:rsid w:val="00727D88"/>
    <w:rsid w:val="00745F98"/>
    <w:rsid w:val="007824E1"/>
    <w:rsid w:val="007A0B9A"/>
    <w:rsid w:val="007D45DB"/>
    <w:rsid w:val="007E301B"/>
    <w:rsid w:val="00826BF5"/>
    <w:rsid w:val="008363DA"/>
    <w:rsid w:val="00840556"/>
    <w:rsid w:val="00854144"/>
    <w:rsid w:val="00865D00"/>
    <w:rsid w:val="008B30D7"/>
    <w:rsid w:val="008B3ADA"/>
    <w:rsid w:val="008C0E7A"/>
    <w:rsid w:val="008C5904"/>
    <w:rsid w:val="00956D01"/>
    <w:rsid w:val="00966E63"/>
    <w:rsid w:val="00977519"/>
    <w:rsid w:val="00993C19"/>
    <w:rsid w:val="009C3997"/>
    <w:rsid w:val="00A16915"/>
    <w:rsid w:val="00A258BB"/>
    <w:rsid w:val="00A4395B"/>
    <w:rsid w:val="00A5479E"/>
    <w:rsid w:val="00AB35FA"/>
    <w:rsid w:val="00AC17F6"/>
    <w:rsid w:val="00AE17D2"/>
    <w:rsid w:val="00AE2F11"/>
    <w:rsid w:val="00AE5119"/>
    <w:rsid w:val="00B06573"/>
    <w:rsid w:val="00B35231"/>
    <w:rsid w:val="00B40059"/>
    <w:rsid w:val="00B450FA"/>
    <w:rsid w:val="00B64F8D"/>
    <w:rsid w:val="00B7034C"/>
    <w:rsid w:val="00BA785B"/>
    <w:rsid w:val="00BB380B"/>
    <w:rsid w:val="00BC162C"/>
    <w:rsid w:val="00BC4A10"/>
    <w:rsid w:val="00BC69AE"/>
    <w:rsid w:val="00C575C2"/>
    <w:rsid w:val="00C62714"/>
    <w:rsid w:val="00CB4EF3"/>
    <w:rsid w:val="00D350B3"/>
    <w:rsid w:val="00D4271C"/>
    <w:rsid w:val="00D51A8B"/>
    <w:rsid w:val="00DA65A6"/>
    <w:rsid w:val="00DC0847"/>
    <w:rsid w:val="00DE6581"/>
    <w:rsid w:val="00E65C91"/>
    <w:rsid w:val="00E71F7F"/>
    <w:rsid w:val="00E75D32"/>
    <w:rsid w:val="00E90CF3"/>
    <w:rsid w:val="00EA1B69"/>
    <w:rsid w:val="00EE56D5"/>
    <w:rsid w:val="00F41082"/>
    <w:rsid w:val="00FA04D5"/>
    <w:rsid w:val="00FC7775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003AC-45B4-4D6A-B0B6-25CA4495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Татьяна</cp:lastModifiedBy>
  <cp:revision>28</cp:revision>
  <dcterms:created xsi:type="dcterms:W3CDTF">2017-04-11T10:32:00Z</dcterms:created>
  <dcterms:modified xsi:type="dcterms:W3CDTF">2018-08-16T12:25:00Z</dcterms:modified>
</cp:coreProperties>
</file>