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30" w:rsidRPr="001905E7" w:rsidRDefault="00E61330" w:rsidP="00E61330">
      <w:pPr>
        <w:tabs>
          <w:tab w:val="left" w:pos="6663"/>
        </w:tabs>
        <w:jc w:val="center"/>
        <w:rPr>
          <w:b/>
        </w:rPr>
      </w:pPr>
      <w:r w:rsidRPr="001905E7">
        <w:rPr>
          <w:b/>
        </w:rPr>
        <w:t>Сведения</w:t>
      </w:r>
    </w:p>
    <w:p w:rsidR="00E61330" w:rsidRPr="001905E7" w:rsidRDefault="00E61330" w:rsidP="00E61330">
      <w:pPr>
        <w:jc w:val="center"/>
        <w:rPr>
          <w:b/>
        </w:rPr>
      </w:pPr>
      <w:r w:rsidRPr="001905E7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1905E7">
        <w:rPr>
          <w:b/>
          <w:u w:val="single"/>
        </w:rPr>
        <w:t xml:space="preserve">Территориального органа Федеральной службы государственной статистики по Чеченской Республике </w:t>
      </w:r>
    </w:p>
    <w:p w:rsidR="00E61330" w:rsidRPr="001905E7" w:rsidRDefault="00E61330" w:rsidP="00E61330">
      <w:pPr>
        <w:jc w:val="center"/>
        <w:rPr>
          <w:b/>
        </w:rPr>
      </w:pPr>
      <w:r w:rsidRPr="001905E7">
        <w:rPr>
          <w:b/>
        </w:rPr>
        <w:t xml:space="preserve">  за отчетный период с 1 января 201</w:t>
      </w:r>
      <w:r w:rsidR="00114CCF">
        <w:rPr>
          <w:b/>
        </w:rPr>
        <w:t>7</w:t>
      </w:r>
      <w:r w:rsidRPr="001905E7">
        <w:rPr>
          <w:b/>
        </w:rPr>
        <w:t xml:space="preserve"> года по 31 декабря 201</w:t>
      </w:r>
      <w:r w:rsidR="00114CCF">
        <w:rPr>
          <w:b/>
        </w:rPr>
        <w:t>7</w:t>
      </w:r>
      <w:r w:rsidRPr="001905E7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61330" w:rsidRPr="001905E7" w:rsidRDefault="00E61330" w:rsidP="00E61330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E61330" w:rsidRPr="001905E7" w:rsidTr="003E6FB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№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Транспортные средства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(руб.)</w:t>
            </w:r>
          </w:p>
          <w:p w:rsidR="00E61330" w:rsidRPr="001905E7" w:rsidRDefault="00E61330" w:rsidP="003E6FBE">
            <w:pPr>
              <w:jc w:val="center"/>
              <w:rPr>
                <w:b/>
                <w:sz w:val="16"/>
                <w:szCs w:val="16"/>
              </w:rPr>
            </w:pPr>
          </w:p>
          <w:p w:rsidR="00E61330" w:rsidRPr="001905E7" w:rsidRDefault="00E61330" w:rsidP="003E6F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E61330" w:rsidRPr="001905E7" w:rsidTr="003E6FBE">
        <w:trPr>
          <w:cantSplit/>
          <w:trHeight w:val="60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вид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1330" w:rsidRPr="001905E7" w:rsidTr="003E6FBE">
        <w:trPr>
          <w:trHeight w:val="7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Дигаев Рамзан Дигаевич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E61330" w:rsidRPr="001905E7" w:rsidRDefault="00E61330" w:rsidP="000619DB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E61330" w:rsidRPr="000619DB" w:rsidRDefault="00114CCF" w:rsidP="0006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42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740</w:t>
            </w:r>
            <w:r w:rsidR="00C942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560,01</w:t>
            </w:r>
          </w:p>
        </w:tc>
        <w:tc>
          <w:tcPr>
            <w:tcW w:w="1416" w:type="dxa"/>
            <w:vMerge w:val="restart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379"/>
          <w:jc w:val="center"/>
        </w:trPr>
        <w:tc>
          <w:tcPr>
            <w:tcW w:w="334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</w:tr>
      <w:tr w:rsidR="00E61330" w:rsidRPr="001905E7" w:rsidTr="003E6FBE">
        <w:trPr>
          <w:trHeight w:val="351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14CCF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Магамадова</w:t>
            </w:r>
          </w:p>
          <w:p w:rsidR="00114CCF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Асияхат</w:t>
            </w:r>
          </w:p>
          <w:p w:rsidR="00E61330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Хамидовна</w:t>
            </w: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91,0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114CCF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423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159</w:t>
            </w:r>
            <w:r w:rsidR="00C942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650,86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9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E61330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Байсаров Ахмед Салманович</w:t>
            </w: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заместитель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ind w:right="-45"/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ind w:right="-45"/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114CCF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  <w:r w:rsidR="00C942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025,14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97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</w:tbl>
    <w:p w:rsidR="00E61330" w:rsidRPr="001905E7" w:rsidRDefault="00E61330" w:rsidP="00E61330">
      <w:pPr>
        <w:jc w:val="both"/>
        <w:rPr>
          <w:rStyle w:val="a3"/>
          <w:sz w:val="20"/>
          <w:szCs w:val="20"/>
        </w:rPr>
      </w:pPr>
    </w:p>
    <w:p w:rsidR="00E61330" w:rsidRPr="001905E7" w:rsidRDefault="00E61330" w:rsidP="00E61330"/>
    <w:p w:rsidR="00FD3575" w:rsidRDefault="00FD3575">
      <w:bookmarkStart w:id="0" w:name="_GoBack"/>
      <w:bookmarkEnd w:id="0"/>
    </w:p>
    <w:sectPr w:rsidR="00FD3575" w:rsidSect="001905E7">
      <w:headerReference w:type="default" r:id="rId6"/>
      <w:pgSz w:w="16838" w:h="11906" w:orient="landscape"/>
      <w:pgMar w:top="1560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9BE" w:rsidRDefault="005009BE">
      <w:r>
        <w:separator/>
      </w:r>
    </w:p>
  </w:endnote>
  <w:endnote w:type="continuationSeparator" w:id="0">
    <w:p w:rsidR="005009BE" w:rsidRDefault="0050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9BE" w:rsidRDefault="005009BE">
      <w:r>
        <w:separator/>
      </w:r>
    </w:p>
  </w:footnote>
  <w:footnote w:type="continuationSeparator" w:id="0">
    <w:p w:rsidR="005009BE" w:rsidRDefault="00500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4C" w:rsidRDefault="00FD16B6">
    <w:pPr>
      <w:pStyle w:val="a4"/>
      <w:jc w:val="center"/>
    </w:pPr>
    <w:r>
      <w:fldChar w:fldCharType="begin"/>
    </w:r>
    <w:r w:rsidR="003262B0">
      <w:instrText>PAGE   \* MERGEFORMAT</w:instrText>
    </w:r>
    <w:r>
      <w:fldChar w:fldCharType="separate"/>
    </w:r>
    <w:r w:rsidR="00C9423A">
      <w:rPr>
        <w:noProof/>
      </w:rPr>
      <w:t>2</w:t>
    </w:r>
    <w:r>
      <w:fldChar w:fldCharType="end"/>
    </w:r>
  </w:p>
  <w:p w:rsidR="00AC534C" w:rsidRDefault="005009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865"/>
    <w:rsid w:val="000619DB"/>
    <w:rsid w:val="00114CCF"/>
    <w:rsid w:val="00182E04"/>
    <w:rsid w:val="001F7D0D"/>
    <w:rsid w:val="00263228"/>
    <w:rsid w:val="002B5452"/>
    <w:rsid w:val="003262B0"/>
    <w:rsid w:val="003B28F5"/>
    <w:rsid w:val="005009BE"/>
    <w:rsid w:val="008A42B7"/>
    <w:rsid w:val="00982865"/>
    <w:rsid w:val="00BC4F97"/>
    <w:rsid w:val="00C9423A"/>
    <w:rsid w:val="00E61330"/>
    <w:rsid w:val="00E62AD8"/>
    <w:rsid w:val="00FD16B6"/>
    <w:rsid w:val="00FD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A213B-647B-431B-B7FF-E9DEF5C3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1330"/>
    <w:rPr>
      <w:b/>
      <w:bCs/>
    </w:rPr>
  </w:style>
  <w:style w:type="paragraph" w:styleId="a4">
    <w:name w:val="header"/>
    <w:basedOn w:val="a"/>
    <w:link w:val="a5"/>
    <w:uiPriority w:val="99"/>
    <w:rsid w:val="00E61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KEDR 77</cp:lastModifiedBy>
  <cp:revision>3</cp:revision>
  <cp:lastPrinted>2018-05-08T09:13:00Z</cp:lastPrinted>
  <dcterms:created xsi:type="dcterms:W3CDTF">2018-05-08T09:14:00Z</dcterms:created>
  <dcterms:modified xsi:type="dcterms:W3CDTF">2018-05-09T16:42:00Z</dcterms:modified>
</cp:coreProperties>
</file>