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BD" w:rsidRPr="00711DFB" w:rsidRDefault="00B92ABD" w:rsidP="00B92ABD">
      <w:pPr>
        <w:tabs>
          <w:tab w:val="left" w:pos="6663"/>
        </w:tabs>
        <w:jc w:val="center"/>
        <w:rPr>
          <w:b/>
          <w:color w:val="000000"/>
        </w:rPr>
      </w:pPr>
    </w:p>
    <w:p w:rsidR="00B92ABD" w:rsidRPr="00711DFB" w:rsidRDefault="00B92ABD" w:rsidP="00B92ABD">
      <w:pPr>
        <w:tabs>
          <w:tab w:val="left" w:pos="6663"/>
        </w:tabs>
        <w:jc w:val="center"/>
        <w:rPr>
          <w:b/>
          <w:color w:val="000000"/>
        </w:rPr>
      </w:pPr>
    </w:p>
    <w:p w:rsidR="00B92ABD" w:rsidRPr="00711DFB" w:rsidRDefault="00B92ABD" w:rsidP="00B92ABD">
      <w:pPr>
        <w:tabs>
          <w:tab w:val="left" w:pos="6663"/>
        </w:tabs>
        <w:jc w:val="center"/>
        <w:rPr>
          <w:b/>
          <w:color w:val="000000"/>
        </w:rPr>
      </w:pPr>
    </w:p>
    <w:p w:rsidR="00B92ABD" w:rsidRPr="00711DFB" w:rsidRDefault="00B92ABD" w:rsidP="00B92ABD">
      <w:pPr>
        <w:tabs>
          <w:tab w:val="left" w:pos="6663"/>
        </w:tabs>
        <w:jc w:val="center"/>
        <w:rPr>
          <w:b/>
          <w:color w:val="000000"/>
        </w:rPr>
      </w:pPr>
      <w:r w:rsidRPr="00711DFB">
        <w:rPr>
          <w:b/>
          <w:color w:val="000000"/>
        </w:rPr>
        <w:t>Сведения</w:t>
      </w:r>
    </w:p>
    <w:p w:rsidR="00B92ABD" w:rsidRPr="00711DFB" w:rsidRDefault="00B92ABD" w:rsidP="00B92ABD">
      <w:pPr>
        <w:jc w:val="center"/>
        <w:rPr>
          <w:b/>
          <w:color w:val="000000"/>
        </w:rPr>
      </w:pPr>
      <w:r w:rsidRPr="00711DFB">
        <w:rPr>
          <w:b/>
          <w:color w:val="000000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711DFB">
        <w:rPr>
          <w:b/>
          <w:color w:val="000000"/>
          <w:u w:val="single"/>
        </w:rPr>
        <w:t>Территориального органа Федеральной службы государственной статистики по Псковской области</w:t>
      </w:r>
    </w:p>
    <w:p w:rsidR="00B92ABD" w:rsidRPr="00711DFB" w:rsidRDefault="00B92ABD" w:rsidP="00B92ABD">
      <w:pPr>
        <w:jc w:val="center"/>
        <w:rPr>
          <w:b/>
          <w:color w:val="000000"/>
        </w:rPr>
      </w:pPr>
      <w:r w:rsidRPr="00711DFB">
        <w:rPr>
          <w:b/>
          <w:color w:val="000000"/>
        </w:rPr>
        <w:t xml:space="preserve">  за отчетный период с 1 января 201</w:t>
      </w:r>
      <w:r w:rsidR="000820A1">
        <w:rPr>
          <w:b/>
          <w:color w:val="000000"/>
        </w:rPr>
        <w:t>7</w:t>
      </w:r>
      <w:r w:rsidRPr="00711DFB">
        <w:rPr>
          <w:b/>
          <w:color w:val="000000"/>
        </w:rPr>
        <w:t xml:space="preserve"> года по 31 декабря 201</w:t>
      </w:r>
      <w:r w:rsidR="000820A1">
        <w:rPr>
          <w:b/>
          <w:color w:val="000000"/>
        </w:rPr>
        <w:t>7</w:t>
      </w:r>
      <w:bookmarkStart w:id="0" w:name="_GoBack"/>
      <w:bookmarkEnd w:id="0"/>
      <w:r w:rsidRPr="00711DFB">
        <w:rPr>
          <w:b/>
          <w:color w:val="000000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B92ABD" w:rsidRPr="00711DFB" w:rsidRDefault="00B92ABD" w:rsidP="00B92ABD">
      <w:pPr>
        <w:jc w:val="center"/>
        <w:rPr>
          <w:b/>
          <w:color w:val="000000"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03"/>
        <w:gridCol w:w="1290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B92ABD" w:rsidRPr="00711DFB" w:rsidTr="001E37B6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№</w:t>
            </w:r>
          </w:p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711DFB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711DFB">
              <w:rPr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Замещаемая должность</w:t>
            </w:r>
          </w:p>
        </w:tc>
        <w:tc>
          <w:tcPr>
            <w:tcW w:w="5046" w:type="dxa"/>
            <w:gridSpan w:val="4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vMerge w:val="restart"/>
          </w:tcPr>
          <w:p w:rsidR="00B92ABD" w:rsidRPr="00711DFB" w:rsidRDefault="00B92ABD" w:rsidP="001E37B6">
            <w:pPr>
              <w:ind w:left="87"/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Транспортные средства</w:t>
            </w:r>
          </w:p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Декларированный годовой доход</w:t>
            </w:r>
          </w:p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(руб.)</w:t>
            </w:r>
          </w:p>
          <w:p w:rsidR="00B92ABD" w:rsidRPr="00711DFB" w:rsidRDefault="00B92ABD" w:rsidP="001E37B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92ABD" w:rsidRPr="00711DFB" w:rsidRDefault="00B92ABD" w:rsidP="001E37B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B92ABD" w:rsidRPr="00711DFB" w:rsidTr="001E37B6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 xml:space="preserve">вид </w:t>
            </w:r>
          </w:p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 xml:space="preserve">вид </w:t>
            </w:r>
          </w:p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площадь</w:t>
            </w:r>
          </w:p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406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вид</w:t>
            </w:r>
          </w:p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площадь</w:t>
            </w:r>
          </w:p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80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92ABD" w:rsidRPr="00711DFB" w:rsidRDefault="00B92ABD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92ABD" w:rsidRPr="00711DFB" w:rsidTr="001E37B6">
        <w:trPr>
          <w:trHeight w:val="835"/>
          <w:jc w:val="center"/>
        </w:trPr>
        <w:tc>
          <w:tcPr>
            <w:tcW w:w="334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B92ABD" w:rsidRPr="00711DFB" w:rsidRDefault="00B92ABD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Валиуллина Валентина Геннадьевна</w:t>
            </w:r>
          </w:p>
        </w:tc>
        <w:tc>
          <w:tcPr>
            <w:tcW w:w="1203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1290" w:type="dxa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квартира</w:t>
            </w:r>
          </w:p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индивидуальная</w:t>
            </w:r>
          </w:p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67,5</w:t>
            </w:r>
          </w:p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92ABD" w:rsidRPr="00500A9B" w:rsidRDefault="00B92ABD" w:rsidP="000820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11DFB">
              <w:rPr>
                <w:color w:val="000000"/>
                <w:sz w:val="20"/>
                <w:szCs w:val="20"/>
              </w:rPr>
              <w:t>1</w:t>
            </w:r>
            <w:r w:rsidR="00187983">
              <w:rPr>
                <w:color w:val="000000"/>
                <w:sz w:val="20"/>
                <w:szCs w:val="20"/>
              </w:rPr>
              <w:t> </w:t>
            </w:r>
            <w:r w:rsidR="000820A1">
              <w:rPr>
                <w:color w:val="000000"/>
                <w:sz w:val="20"/>
                <w:szCs w:val="20"/>
              </w:rPr>
              <w:t>649</w:t>
            </w:r>
            <w:r w:rsidR="00187983">
              <w:rPr>
                <w:color w:val="000000"/>
                <w:sz w:val="20"/>
                <w:szCs w:val="20"/>
              </w:rPr>
              <w:t xml:space="preserve"> </w:t>
            </w:r>
            <w:r w:rsidR="000820A1">
              <w:rPr>
                <w:color w:val="000000"/>
                <w:sz w:val="20"/>
                <w:szCs w:val="20"/>
              </w:rPr>
              <w:t>178</w:t>
            </w:r>
            <w:r w:rsidR="00500A9B">
              <w:rPr>
                <w:color w:val="000000"/>
                <w:sz w:val="20"/>
                <w:szCs w:val="20"/>
              </w:rPr>
              <w:t>,</w:t>
            </w:r>
            <w:r w:rsidR="000820A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416" w:type="dxa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ABD" w:rsidRPr="00711DFB" w:rsidTr="001E37B6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B92ABD" w:rsidRPr="00711DFB" w:rsidRDefault="00B92ABD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Синюк Светлана Николаевна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заместитель </w:t>
            </w:r>
          </w:p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290" w:type="dxa"/>
            <w:vMerge w:val="restart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B92ABD" w:rsidRPr="00711DFB" w:rsidRDefault="00B92ABD" w:rsidP="001E37B6">
            <w:pPr>
              <w:ind w:right="-45"/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B92ABD" w:rsidRPr="00711DFB" w:rsidRDefault="00B92ABD" w:rsidP="001E37B6">
            <w:pPr>
              <w:ind w:right="-4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380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92ABD" w:rsidRPr="00711DFB" w:rsidRDefault="000820A1" w:rsidP="000820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1 023 619</w:t>
            </w:r>
            <w:r w:rsidR="00500A9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6" w:type="dxa"/>
            <w:vMerge w:val="restart"/>
          </w:tcPr>
          <w:p w:rsidR="00B92ABD" w:rsidRPr="00500A9B" w:rsidRDefault="00B92ABD" w:rsidP="001E37B6">
            <w:pPr>
              <w:rPr>
                <w:color w:val="000000"/>
                <w:sz w:val="20"/>
                <w:szCs w:val="20"/>
              </w:rPr>
            </w:pPr>
          </w:p>
          <w:p w:rsidR="00B92ABD" w:rsidRPr="00500A9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500A9B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ABD" w:rsidRPr="00711DFB" w:rsidTr="001E37B6">
        <w:trPr>
          <w:trHeight w:val="250"/>
          <w:jc w:val="center"/>
        </w:trPr>
        <w:tc>
          <w:tcPr>
            <w:tcW w:w="334" w:type="dxa"/>
            <w:vMerge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92ABD" w:rsidRPr="00711DFB" w:rsidRDefault="00B92ABD" w:rsidP="001E37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B92ABD" w:rsidRPr="00711DFB" w:rsidRDefault="00B92ABD" w:rsidP="001E37B6">
            <w:pPr>
              <w:ind w:right="-4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2ABD" w:rsidRPr="00711DFB" w:rsidRDefault="00B92ABD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     квартира</w:t>
            </w:r>
          </w:p>
        </w:tc>
        <w:tc>
          <w:tcPr>
            <w:tcW w:w="850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380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2ABD" w:rsidRPr="00711DFB" w:rsidTr="001E37B6">
        <w:trPr>
          <w:trHeight w:val="37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B92ABD" w:rsidRPr="00711DFB" w:rsidRDefault="00B92ABD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B92ABD" w:rsidRPr="00711DFB" w:rsidRDefault="00B92ABD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    квартира</w:t>
            </w:r>
          </w:p>
          <w:p w:rsidR="00B92ABD" w:rsidRPr="00711DFB" w:rsidRDefault="00B92ABD" w:rsidP="001E37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406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B92ABD" w:rsidRPr="000B07D7" w:rsidRDefault="00945CA6" w:rsidP="001E37B6">
            <w:pPr>
              <w:jc w:val="center"/>
              <w:rPr>
                <w:color w:val="000000"/>
                <w:sz w:val="20"/>
                <w:szCs w:val="20"/>
              </w:rPr>
            </w:pPr>
            <w:hyperlink r:id="rId7" w:history="1">
              <w:r w:rsidR="00B92ABD" w:rsidRPr="000B07D7">
                <w:rPr>
                  <w:rStyle w:val="a3"/>
                  <w:bCs/>
                  <w:color w:val="000000"/>
                  <w:sz w:val="20"/>
                  <w:szCs w:val="20"/>
                  <w:u w:val="none"/>
                  <w:lang w:val="en-US"/>
                </w:rPr>
                <w:t>Nissan</w:t>
              </w:r>
              <w:r w:rsidR="00B92ABD" w:rsidRPr="000B07D7">
                <w:rPr>
                  <w:rStyle w:val="a3"/>
                  <w:bCs/>
                  <w:color w:val="000000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="00B92ABD" w:rsidRPr="000B07D7">
                <w:rPr>
                  <w:rStyle w:val="a3"/>
                  <w:bCs/>
                  <w:color w:val="000000"/>
                  <w:sz w:val="20"/>
                  <w:szCs w:val="20"/>
                  <w:u w:val="none"/>
                  <w:lang w:val="en-US"/>
                </w:rPr>
                <w:t>Tiida</w:t>
              </w:r>
              <w:proofErr w:type="spellEnd"/>
              <w:r w:rsidR="00B92ABD" w:rsidRPr="000B07D7">
                <w:rPr>
                  <w:rStyle w:val="a3"/>
                  <w:bCs/>
                  <w:color w:val="000000"/>
                  <w:sz w:val="20"/>
                  <w:szCs w:val="20"/>
                  <w:u w:val="none"/>
                </w:rPr>
                <w:t xml:space="preserve">  </w:t>
              </w:r>
            </w:hyperlink>
            <w:r w:rsidR="00B92ABD" w:rsidRPr="000B07D7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B92ABD" w:rsidRPr="00711DFB" w:rsidRDefault="000820A1" w:rsidP="000820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755 094</w:t>
            </w:r>
            <w:r w:rsidR="000B07D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6" w:type="dxa"/>
            <w:vMerge w:val="restart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ABD" w:rsidRPr="00711DFB" w:rsidTr="001E37B6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92ABD" w:rsidRPr="00711DFB" w:rsidRDefault="00B92ABD" w:rsidP="001E37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406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2ABD" w:rsidRPr="00711DFB" w:rsidTr="001E37B6">
        <w:trPr>
          <w:trHeight w:val="745"/>
          <w:jc w:val="center"/>
        </w:trPr>
        <w:tc>
          <w:tcPr>
            <w:tcW w:w="334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B92ABD" w:rsidRPr="00711DFB" w:rsidRDefault="00B92ABD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Гись Сергей Алексеевич </w:t>
            </w:r>
          </w:p>
        </w:tc>
        <w:tc>
          <w:tcPr>
            <w:tcW w:w="1203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290" w:type="dxa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406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  <w:lang w:val="en-US"/>
              </w:rPr>
              <w:t>Volvo</w:t>
            </w:r>
            <w:r w:rsidRPr="00711DFB">
              <w:rPr>
                <w:color w:val="000000"/>
                <w:sz w:val="20"/>
                <w:szCs w:val="20"/>
              </w:rPr>
              <w:t xml:space="preserve"> </w:t>
            </w:r>
            <w:r w:rsidRPr="00711DFB">
              <w:rPr>
                <w:color w:val="000000"/>
                <w:sz w:val="20"/>
                <w:szCs w:val="20"/>
                <w:lang w:val="en-US"/>
              </w:rPr>
              <w:t>S</w:t>
            </w:r>
            <w:r w:rsidRPr="00711DFB">
              <w:rPr>
                <w:color w:val="000000"/>
                <w:sz w:val="20"/>
                <w:szCs w:val="20"/>
              </w:rPr>
              <w:t xml:space="preserve">60  </w:t>
            </w:r>
          </w:p>
        </w:tc>
        <w:tc>
          <w:tcPr>
            <w:tcW w:w="1222" w:type="dxa"/>
          </w:tcPr>
          <w:p w:rsidR="00B92ABD" w:rsidRPr="00711DFB" w:rsidRDefault="000820A1" w:rsidP="000820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887 924</w:t>
            </w:r>
            <w:r w:rsidR="008974ED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416" w:type="dxa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ABD" w:rsidRPr="00711DFB" w:rsidTr="001E37B6">
        <w:trPr>
          <w:trHeight w:val="405"/>
          <w:jc w:val="center"/>
        </w:trPr>
        <w:tc>
          <w:tcPr>
            <w:tcW w:w="334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B92ABD" w:rsidRPr="00711DFB" w:rsidRDefault="00B92ABD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203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380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222" w:type="dxa"/>
          </w:tcPr>
          <w:p w:rsidR="00B92ABD" w:rsidRPr="00711DFB" w:rsidRDefault="00B92ABD" w:rsidP="000820A1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1</w:t>
            </w:r>
            <w:r w:rsidR="000820A1">
              <w:rPr>
                <w:color w:val="000000"/>
                <w:sz w:val="20"/>
                <w:szCs w:val="20"/>
              </w:rPr>
              <w:t> 359 242</w:t>
            </w:r>
            <w:r w:rsidR="00C0030D">
              <w:rPr>
                <w:color w:val="000000"/>
                <w:sz w:val="20"/>
                <w:szCs w:val="20"/>
              </w:rPr>
              <w:t>,</w:t>
            </w:r>
            <w:r w:rsidR="000820A1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416" w:type="dxa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</w:tr>
      <w:tr w:rsidR="00B92ABD" w:rsidRPr="00711DFB" w:rsidTr="001E37B6">
        <w:trPr>
          <w:trHeight w:val="325"/>
          <w:jc w:val="center"/>
        </w:trPr>
        <w:tc>
          <w:tcPr>
            <w:tcW w:w="334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B92ABD" w:rsidRPr="00711DFB" w:rsidRDefault="00B92ABD" w:rsidP="001E37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203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2ABD" w:rsidRPr="00747404" w:rsidRDefault="00B92ABD" w:rsidP="001E37B6">
            <w:pPr>
              <w:jc w:val="center"/>
              <w:rPr>
                <w:sz w:val="20"/>
                <w:szCs w:val="20"/>
              </w:rPr>
            </w:pPr>
            <w:r w:rsidRPr="0074740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92ABD" w:rsidRPr="00747404" w:rsidRDefault="00B92ABD" w:rsidP="001E37B6">
            <w:pPr>
              <w:jc w:val="center"/>
              <w:rPr>
                <w:sz w:val="20"/>
                <w:szCs w:val="20"/>
              </w:rPr>
            </w:pPr>
            <w:r w:rsidRPr="00747404">
              <w:rPr>
                <w:sz w:val="20"/>
                <w:szCs w:val="20"/>
              </w:rPr>
              <w:t>61,0</w:t>
            </w:r>
          </w:p>
        </w:tc>
        <w:tc>
          <w:tcPr>
            <w:tcW w:w="1380" w:type="dxa"/>
            <w:shd w:val="clear" w:color="auto" w:fill="auto"/>
          </w:tcPr>
          <w:p w:rsidR="00B92ABD" w:rsidRPr="00747404" w:rsidRDefault="00B92ABD" w:rsidP="001E37B6">
            <w:pPr>
              <w:jc w:val="center"/>
              <w:rPr>
                <w:sz w:val="20"/>
                <w:szCs w:val="20"/>
              </w:rPr>
            </w:pPr>
            <w:r w:rsidRPr="0074740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B92ABD" w:rsidRPr="00711DFB" w:rsidRDefault="00B92ABD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B92ABD" w:rsidRPr="00711DFB" w:rsidRDefault="00B92ABD" w:rsidP="00B92ABD">
      <w:pPr>
        <w:rPr>
          <w:color w:val="000000"/>
        </w:rPr>
      </w:pPr>
    </w:p>
    <w:p w:rsidR="00FD3575" w:rsidRDefault="00FD3575"/>
    <w:sectPr w:rsidR="00FD3575" w:rsidSect="002F0CDD">
      <w:headerReference w:type="default" r:id="rId8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CA6" w:rsidRDefault="00945CA6">
      <w:r>
        <w:separator/>
      </w:r>
    </w:p>
  </w:endnote>
  <w:endnote w:type="continuationSeparator" w:id="0">
    <w:p w:rsidR="00945CA6" w:rsidRDefault="0094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CA6" w:rsidRDefault="00945CA6">
      <w:r>
        <w:separator/>
      </w:r>
    </w:p>
  </w:footnote>
  <w:footnote w:type="continuationSeparator" w:id="0">
    <w:p w:rsidR="00945CA6" w:rsidRDefault="00945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A86" w:rsidRDefault="0054487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2C2A86" w:rsidRDefault="00945C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72E"/>
    <w:rsid w:val="000820A1"/>
    <w:rsid w:val="000B07D7"/>
    <w:rsid w:val="000C67B6"/>
    <w:rsid w:val="00187983"/>
    <w:rsid w:val="001E472E"/>
    <w:rsid w:val="00296ABD"/>
    <w:rsid w:val="00500A9B"/>
    <w:rsid w:val="00544873"/>
    <w:rsid w:val="00747404"/>
    <w:rsid w:val="00793157"/>
    <w:rsid w:val="008974ED"/>
    <w:rsid w:val="00945CA6"/>
    <w:rsid w:val="00B92ABD"/>
    <w:rsid w:val="00C0030D"/>
    <w:rsid w:val="00E62AD8"/>
    <w:rsid w:val="00F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2ABD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B92A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2A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2ABD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B92A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2A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7851111.ru/cars/catalog/V40-Cross-Countr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Хенкин Сергей Григорьевич</dc:creator>
  <cp:keywords/>
  <dc:description/>
  <cp:lastModifiedBy>Синица Марина Александровна</cp:lastModifiedBy>
  <cp:revision>10</cp:revision>
  <dcterms:created xsi:type="dcterms:W3CDTF">2017-05-12T10:21:00Z</dcterms:created>
  <dcterms:modified xsi:type="dcterms:W3CDTF">2018-05-08T11:31:00Z</dcterms:modified>
</cp:coreProperties>
</file>