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1EE" w:rsidRPr="00EB74D4" w:rsidRDefault="00CD31EE" w:rsidP="00CD31E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7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CD31EE" w:rsidRPr="00EB74D4" w:rsidRDefault="00CD31EE" w:rsidP="00CD31E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7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главы </w:t>
      </w:r>
      <w:r w:rsidR="004E1C47" w:rsidRPr="00EB7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управы</w:t>
      </w:r>
      <w:r w:rsidRPr="00EB7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и членов его семьи </w:t>
      </w:r>
    </w:p>
    <w:p w:rsidR="00CD31EE" w:rsidRPr="00EB74D4" w:rsidRDefault="00CD31EE" w:rsidP="00CD31E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7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="00205764" w:rsidRPr="00EB7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</w:t>
      </w:r>
      <w:r w:rsidRPr="00EB7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1 января 201</w:t>
      </w:r>
      <w:r w:rsidR="002057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EB7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по 31 </w:t>
      </w:r>
      <w:r w:rsidR="00205764" w:rsidRPr="00EB7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декабря</w:t>
      </w:r>
      <w:r w:rsidRPr="00EB7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</w:t>
      </w:r>
      <w:r w:rsidR="002057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EB7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:rsidR="00AF2F55" w:rsidRPr="00EB74D4" w:rsidRDefault="00AF2F55" w:rsidP="00AF2F55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559"/>
        <w:gridCol w:w="1843"/>
        <w:gridCol w:w="851"/>
        <w:gridCol w:w="992"/>
        <w:gridCol w:w="1701"/>
        <w:gridCol w:w="850"/>
        <w:gridCol w:w="993"/>
        <w:gridCol w:w="1417"/>
        <w:gridCol w:w="1418"/>
        <w:gridCol w:w="1417"/>
      </w:tblGrid>
      <w:tr w:rsidR="00AF2F55" w:rsidRPr="00EB74D4" w:rsidTr="000207EE">
        <w:tc>
          <w:tcPr>
            <w:tcW w:w="1702" w:type="dxa"/>
            <w:vMerge w:val="restart"/>
          </w:tcPr>
          <w:p w:rsidR="00AF2F55" w:rsidRPr="00EB74D4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4D4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AF2F55" w:rsidRPr="00EB74D4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2F55" w:rsidRPr="00EB74D4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2F55" w:rsidRPr="00EB74D4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4D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AF2F55" w:rsidRPr="00EB74D4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4D4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AF2F55" w:rsidRPr="00EB74D4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4D4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AF2F55" w:rsidRPr="00EB74D4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4D4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AF2F55" w:rsidRPr="00EB74D4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4D4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AF2F55" w:rsidRPr="00EB74D4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4D4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AF2F55" w:rsidRPr="00EB74D4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B74D4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2F55" w:rsidRPr="00EB74D4" w:rsidTr="000207EE">
        <w:trPr>
          <w:cantSplit/>
          <w:trHeight w:val="2569"/>
        </w:trPr>
        <w:tc>
          <w:tcPr>
            <w:tcW w:w="1702" w:type="dxa"/>
            <w:vMerge/>
          </w:tcPr>
          <w:p w:rsidR="00AF2F55" w:rsidRPr="00EB74D4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F2F55" w:rsidRPr="00EB74D4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AF2F55" w:rsidRPr="00EB74D4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4D4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AF2F55" w:rsidRPr="00EB74D4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4D4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AF2F55" w:rsidRPr="00EB74D4" w:rsidRDefault="005C1612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="00AF2F55" w:rsidRPr="00EB74D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AF2F55" w:rsidRPr="00EB74D4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4D4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extDirection w:val="btLr"/>
            <w:vAlign w:val="center"/>
          </w:tcPr>
          <w:p w:rsidR="00AF2F55" w:rsidRPr="00EB74D4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4D4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AF2F55" w:rsidRPr="00EB74D4" w:rsidRDefault="005C1612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AF2F55" w:rsidRPr="00EB74D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3" w:type="dxa"/>
            <w:textDirection w:val="btLr"/>
            <w:vAlign w:val="center"/>
          </w:tcPr>
          <w:p w:rsidR="00AF2F55" w:rsidRPr="00EB74D4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4D4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AF2F55" w:rsidRPr="00EB74D4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AF2F55" w:rsidRPr="00EB74D4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AF2F55" w:rsidRPr="00EB74D4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F57" w:rsidRPr="00EB74D4" w:rsidTr="000207EE">
        <w:trPr>
          <w:trHeight w:val="2783"/>
        </w:trPr>
        <w:tc>
          <w:tcPr>
            <w:tcW w:w="1702" w:type="dxa"/>
          </w:tcPr>
          <w:p w:rsidR="00557F57" w:rsidRPr="00AE7D97" w:rsidRDefault="00557F57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 xml:space="preserve">Колесова </w:t>
            </w:r>
            <w:r w:rsidR="00EB74D4" w:rsidRPr="00AE7D97">
              <w:rPr>
                <w:rFonts w:ascii="Times New Roman" w:hAnsi="Times New Roman"/>
              </w:rPr>
              <w:t>Е.Л.</w:t>
            </w:r>
          </w:p>
          <w:p w:rsidR="00557F57" w:rsidRPr="00AE7D97" w:rsidRDefault="00557F57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57F57" w:rsidRPr="00AE7D97" w:rsidRDefault="00557F57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 xml:space="preserve">Глава управы района </w:t>
            </w:r>
            <w:proofErr w:type="gramStart"/>
            <w:r w:rsidRPr="00AE7D97">
              <w:rPr>
                <w:rFonts w:ascii="Times New Roman" w:hAnsi="Times New Roman"/>
              </w:rPr>
              <w:t>Северный</w:t>
            </w:r>
            <w:proofErr w:type="gramEnd"/>
            <w:r w:rsidR="00EB74D4" w:rsidRPr="00AE7D97"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559" w:type="dxa"/>
          </w:tcPr>
          <w:p w:rsidR="00557F57" w:rsidRPr="00AE7D97" w:rsidRDefault="005748AA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E7D97">
              <w:rPr>
                <w:rFonts w:ascii="Times New Roman" w:eastAsiaTheme="minorHAnsi" w:hAnsi="Times New Roman"/>
                <w:lang w:eastAsia="en-US"/>
              </w:rPr>
              <w:t>З</w:t>
            </w:r>
            <w:r w:rsidR="00557F57" w:rsidRPr="00AE7D97">
              <w:rPr>
                <w:rFonts w:ascii="Times New Roman" w:eastAsiaTheme="minorHAnsi" w:hAnsi="Times New Roman"/>
                <w:lang w:eastAsia="en-US"/>
              </w:rPr>
              <w:t>емельный участок</w:t>
            </w:r>
          </w:p>
          <w:p w:rsidR="005748AA" w:rsidRPr="00AE7D97" w:rsidRDefault="005748AA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CF24D9" w:rsidRPr="00AE7D97" w:rsidRDefault="005748AA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E7D97">
              <w:rPr>
                <w:rFonts w:ascii="Times New Roman" w:eastAsiaTheme="minorHAnsi" w:hAnsi="Times New Roman"/>
                <w:lang w:eastAsia="en-US"/>
              </w:rPr>
              <w:t>З</w:t>
            </w:r>
            <w:r w:rsidR="00CF24D9" w:rsidRPr="00AE7D97">
              <w:rPr>
                <w:rFonts w:ascii="Times New Roman" w:eastAsiaTheme="minorHAnsi" w:hAnsi="Times New Roman"/>
                <w:lang w:eastAsia="en-US"/>
              </w:rPr>
              <w:t>емельный участок</w:t>
            </w:r>
          </w:p>
          <w:p w:rsidR="005748AA" w:rsidRPr="00AE7D97" w:rsidRDefault="005748AA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557F57" w:rsidRPr="00AE7D97" w:rsidRDefault="005748AA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E7D97">
              <w:rPr>
                <w:rFonts w:ascii="Times New Roman" w:eastAsiaTheme="minorHAnsi" w:hAnsi="Times New Roman"/>
                <w:lang w:eastAsia="en-US"/>
              </w:rPr>
              <w:t>З</w:t>
            </w:r>
            <w:r w:rsidR="00CF24D9" w:rsidRPr="00AE7D97">
              <w:rPr>
                <w:rFonts w:ascii="Times New Roman" w:eastAsiaTheme="minorHAnsi" w:hAnsi="Times New Roman"/>
                <w:lang w:eastAsia="en-US"/>
              </w:rPr>
              <w:t>емельный участок</w:t>
            </w:r>
          </w:p>
          <w:p w:rsidR="005748AA" w:rsidRPr="00AE7D97" w:rsidRDefault="005748AA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557F57" w:rsidRPr="00AE7D97" w:rsidRDefault="005748AA" w:rsidP="00AE7D97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AE7D97">
              <w:rPr>
                <w:rFonts w:ascii="Times New Roman" w:hAnsi="Times New Roman" w:cs="Times New Roman"/>
              </w:rPr>
              <w:t>Д</w:t>
            </w:r>
            <w:r w:rsidR="00557F57" w:rsidRPr="00AE7D97">
              <w:rPr>
                <w:rFonts w:ascii="Times New Roman" w:hAnsi="Times New Roman" w:cs="Times New Roman"/>
              </w:rPr>
              <w:t>ачный дом</w:t>
            </w:r>
          </w:p>
          <w:p w:rsidR="00557F57" w:rsidRPr="00AE7D97" w:rsidRDefault="00557F57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557F57" w:rsidRPr="00AE7D97" w:rsidRDefault="005748AA" w:rsidP="00AE7D97">
            <w:pPr>
              <w:jc w:val="center"/>
              <w:rPr>
                <w:rFonts w:ascii="Times New Roman" w:hAnsi="Times New Roman" w:cs="Times New Roman"/>
              </w:rPr>
            </w:pPr>
            <w:r w:rsidRPr="00AE7D97">
              <w:rPr>
                <w:rFonts w:ascii="Times New Roman" w:hAnsi="Times New Roman" w:cs="Times New Roman"/>
              </w:rPr>
              <w:t>Х</w:t>
            </w:r>
            <w:r w:rsidR="00557F57" w:rsidRPr="00AE7D97">
              <w:rPr>
                <w:rFonts w:ascii="Times New Roman" w:hAnsi="Times New Roman" w:cs="Times New Roman"/>
              </w:rPr>
              <w:t>озяйственное</w:t>
            </w:r>
          </w:p>
          <w:p w:rsidR="00557F57" w:rsidRPr="00AE7D97" w:rsidRDefault="00557F57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E7D97">
              <w:rPr>
                <w:rFonts w:ascii="Times New Roman" w:eastAsiaTheme="minorHAnsi" w:hAnsi="Times New Roman"/>
                <w:lang w:eastAsia="en-US"/>
              </w:rPr>
              <w:t>строение</w:t>
            </w:r>
          </w:p>
          <w:p w:rsidR="00557F57" w:rsidRPr="00AE7D97" w:rsidRDefault="00557F57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557F57" w:rsidRPr="00AE7D97" w:rsidRDefault="00557F57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E7D97">
              <w:rPr>
                <w:rFonts w:ascii="Times New Roman" w:eastAsiaTheme="minorHAnsi" w:hAnsi="Times New Roman"/>
                <w:lang w:eastAsia="en-US"/>
              </w:rPr>
              <w:t>Квартира</w:t>
            </w:r>
          </w:p>
          <w:p w:rsidR="00557F57" w:rsidRPr="00AE7D97" w:rsidRDefault="00557F57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557F57" w:rsidRPr="00AE7D97" w:rsidRDefault="00CF24D9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E7D97">
              <w:rPr>
                <w:rFonts w:ascii="Times New Roman" w:eastAsiaTheme="minorHAnsi" w:hAnsi="Times New Roman"/>
                <w:lang w:eastAsia="en-US"/>
              </w:rPr>
              <w:t>Машино</w:t>
            </w:r>
            <w:r w:rsidR="00EB74D4" w:rsidRPr="00AE7D97">
              <w:rPr>
                <w:rFonts w:ascii="Times New Roman" w:eastAsiaTheme="minorHAnsi" w:hAnsi="Times New Roman"/>
                <w:lang w:eastAsia="en-US"/>
              </w:rPr>
              <w:t>-</w:t>
            </w:r>
            <w:r w:rsidRPr="00AE7D97">
              <w:rPr>
                <w:rFonts w:ascii="Times New Roman" w:eastAsiaTheme="minorHAnsi" w:hAnsi="Times New Roman"/>
                <w:lang w:eastAsia="en-US"/>
              </w:rPr>
              <w:t>место</w:t>
            </w:r>
          </w:p>
        </w:tc>
        <w:tc>
          <w:tcPr>
            <w:tcW w:w="1843" w:type="dxa"/>
          </w:tcPr>
          <w:p w:rsidR="00557F57" w:rsidRPr="00AE7D97" w:rsidRDefault="00557F57" w:rsidP="00AE7D97">
            <w:pPr>
              <w:jc w:val="center"/>
              <w:rPr>
                <w:rFonts w:ascii="Times New Roman" w:hAnsi="Times New Roman" w:cs="Times New Roman"/>
              </w:rPr>
            </w:pPr>
            <w:r w:rsidRPr="00AE7D97">
              <w:rPr>
                <w:rFonts w:ascii="Times New Roman" w:hAnsi="Times New Roman" w:cs="Times New Roman"/>
              </w:rPr>
              <w:t>Индивидуальная</w:t>
            </w:r>
          </w:p>
          <w:p w:rsidR="00557F57" w:rsidRPr="00AE7D97" w:rsidRDefault="00557F57" w:rsidP="00AE7D97">
            <w:pPr>
              <w:jc w:val="center"/>
              <w:rPr>
                <w:rFonts w:ascii="Times New Roman" w:hAnsi="Times New Roman" w:cs="Times New Roman"/>
              </w:rPr>
            </w:pPr>
          </w:p>
          <w:p w:rsidR="00557F57" w:rsidRPr="00AE7D97" w:rsidRDefault="00557F57" w:rsidP="00AE7D97">
            <w:pPr>
              <w:jc w:val="center"/>
              <w:rPr>
                <w:rFonts w:ascii="Times New Roman" w:hAnsi="Times New Roman" w:cs="Times New Roman"/>
              </w:rPr>
            </w:pPr>
          </w:p>
          <w:p w:rsidR="00557F57" w:rsidRPr="00AE7D97" w:rsidRDefault="00557F57" w:rsidP="00AE7D97">
            <w:pPr>
              <w:jc w:val="center"/>
              <w:rPr>
                <w:rFonts w:ascii="Times New Roman" w:hAnsi="Times New Roman" w:cs="Times New Roman"/>
              </w:rPr>
            </w:pPr>
            <w:r w:rsidRPr="00AE7D97">
              <w:rPr>
                <w:rFonts w:ascii="Times New Roman" w:hAnsi="Times New Roman" w:cs="Times New Roman"/>
              </w:rPr>
              <w:t>Индивидуальная</w:t>
            </w:r>
          </w:p>
          <w:p w:rsidR="00557F57" w:rsidRPr="00AE7D97" w:rsidRDefault="00557F57" w:rsidP="00AE7D97">
            <w:pPr>
              <w:jc w:val="center"/>
              <w:rPr>
                <w:rFonts w:ascii="Times New Roman" w:hAnsi="Times New Roman" w:cs="Times New Roman"/>
              </w:rPr>
            </w:pPr>
          </w:p>
          <w:p w:rsidR="00557F57" w:rsidRPr="00AE7D97" w:rsidRDefault="00557F57" w:rsidP="00AE7D97">
            <w:pPr>
              <w:jc w:val="center"/>
              <w:rPr>
                <w:rFonts w:ascii="Times New Roman" w:hAnsi="Times New Roman" w:cs="Times New Roman"/>
              </w:rPr>
            </w:pPr>
          </w:p>
          <w:p w:rsidR="00557F57" w:rsidRPr="00AE7D97" w:rsidRDefault="00557F57" w:rsidP="00AE7D97">
            <w:pPr>
              <w:jc w:val="center"/>
              <w:rPr>
                <w:rFonts w:ascii="Times New Roman" w:hAnsi="Times New Roman" w:cs="Times New Roman"/>
              </w:rPr>
            </w:pPr>
            <w:r w:rsidRPr="00AE7D97">
              <w:rPr>
                <w:rFonts w:ascii="Times New Roman" w:hAnsi="Times New Roman" w:cs="Times New Roman"/>
              </w:rPr>
              <w:t>Индивидуальная</w:t>
            </w:r>
          </w:p>
          <w:p w:rsidR="00557F57" w:rsidRPr="00AE7D97" w:rsidRDefault="00557F57" w:rsidP="00AE7D97">
            <w:pPr>
              <w:jc w:val="center"/>
              <w:rPr>
                <w:rFonts w:ascii="Times New Roman" w:hAnsi="Times New Roman" w:cs="Times New Roman"/>
              </w:rPr>
            </w:pPr>
          </w:p>
          <w:p w:rsidR="00CF24D9" w:rsidRPr="00AE7D97" w:rsidRDefault="00CF24D9" w:rsidP="00AE7D97">
            <w:pPr>
              <w:jc w:val="center"/>
              <w:rPr>
                <w:rFonts w:ascii="Times New Roman" w:hAnsi="Times New Roman" w:cs="Times New Roman"/>
              </w:rPr>
            </w:pPr>
          </w:p>
          <w:p w:rsidR="00557F57" w:rsidRPr="00AE7D97" w:rsidRDefault="00557F57" w:rsidP="00AE7D97">
            <w:pPr>
              <w:jc w:val="center"/>
              <w:rPr>
                <w:rFonts w:ascii="Times New Roman" w:hAnsi="Times New Roman" w:cs="Times New Roman"/>
              </w:rPr>
            </w:pPr>
            <w:r w:rsidRPr="00AE7D97">
              <w:rPr>
                <w:rFonts w:ascii="Times New Roman" w:hAnsi="Times New Roman" w:cs="Times New Roman"/>
              </w:rPr>
              <w:t>Индивидуальная</w:t>
            </w:r>
          </w:p>
          <w:p w:rsidR="00557F57" w:rsidRPr="00AE7D97" w:rsidRDefault="00557F57" w:rsidP="00AE7D97">
            <w:pPr>
              <w:jc w:val="center"/>
              <w:rPr>
                <w:rFonts w:ascii="Times New Roman" w:hAnsi="Times New Roman" w:cs="Times New Roman"/>
              </w:rPr>
            </w:pPr>
          </w:p>
          <w:p w:rsidR="00557F57" w:rsidRPr="00AE7D97" w:rsidRDefault="00557F57" w:rsidP="00AE7D97">
            <w:pPr>
              <w:jc w:val="center"/>
              <w:rPr>
                <w:rFonts w:ascii="Times New Roman" w:hAnsi="Times New Roman" w:cs="Times New Roman"/>
              </w:rPr>
            </w:pPr>
            <w:r w:rsidRPr="00AE7D97">
              <w:rPr>
                <w:rFonts w:ascii="Times New Roman" w:hAnsi="Times New Roman" w:cs="Times New Roman"/>
              </w:rPr>
              <w:t>Индивидуальная</w:t>
            </w:r>
          </w:p>
          <w:p w:rsidR="00557F57" w:rsidRPr="00AE7D97" w:rsidRDefault="00557F57" w:rsidP="00AE7D97">
            <w:pPr>
              <w:jc w:val="center"/>
              <w:rPr>
                <w:rFonts w:ascii="Times New Roman" w:hAnsi="Times New Roman" w:cs="Times New Roman"/>
              </w:rPr>
            </w:pPr>
          </w:p>
          <w:p w:rsidR="00557F57" w:rsidRDefault="00557F57" w:rsidP="00AE7D97">
            <w:pPr>
              <w:jc w:val="center"/>
              <w:rPr>
                <w:rFonts w:ascii="Times New Roman" w:hAnsi="Times New Roman" w:cs="Times New Roman"/>
              </w:rPr>
            </w:pPr>
          </w:p>
          <w:p w:rsidR="000207EE" w:rsidRPr="00AE7D97" w:rsidRDefault="000207EE" w:rsidP="00AE7D97">
            <w:pPr>
              <w:jc w:val="center"/>
              <w:rPr>
                <w:rFonts w:ascii="Times New Roman" w:hAnsi="Times New Roman" w:cs="Times New Roman"/>
              </w:rPr>
            </w:pPr>
          </w:p>
          <w:p w:rsidR="00557F57" w:rsidRPr="00AE7D97" w:rsidRDefault="00557F57" w:rsidP="00AE7D97">
            <w:pPr>
              <w:jc w:val="center"/>
              <w:rPr>
                <w:rFonts w:ascii="Times New Roman" w:hAnsi="Times New Roman" w:cs="Times New Roman"/>
              </w:rPr>
            </w:pPr>
            <w:r w:rsidRPr="00AE7D97">
              <w:rPr>
                <w:rFonts w:ascii="Times New Roman" w:hAnsi="Times New Roman" w:cs="Times New Roman"/>
              </w:rPr>
              <w:t>Индивидуальная</w:t>
            </w:r>
          </w:p>
          <w:p w:rsidR="00557F57" w:rsidRPr="00AE7D97" w:rsidRDefault="00557F57" w:rsidP="00AE7D97">
            <w:pPr>
              <w:jc w:val="center"/>
              <w:rPr>
                <w:rFonts w:ascii="Times New Roman" w:hAnsi="Times New Roman" w:cs="Times New Roman"/>
              </w:rPr>
            </w:pPr>
          </w:p>
          <w:p w:rsidR="00557F57" w:rsidRPr="00AE7D97" w:rsidRDefault="00557F57" w:rsidP="00AE7D97">
            <w:pPr>
              <w:jc w:val="center"/>
              <w:rPr>
                <w:rFonts w:ascii="Times New Roman" w:hAnsi="Times New Roman" w:cs="Times New Roman"/>
              </w:rPr>
            </w:pPr>
            <w:r w:rsidRPr="00AE7D9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557F57" w:rsidRPr="00AE7D97" w:rsidRDefault="00557F57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E7D97">
              <w:rPr>
                <w:rFonts w:ascii="Times New Roman" w:eastAsiaTheme="minorHAnsi" w:hAnsi="Times New Roman"/>
                <w:lang w:eastAsia="en-US"/>
              </w:rPr>
              <w:t>55</w:t>
            </w:r>
          </w:p>
          <w:p w:rsidR="00CF24D9" w:rsidRPr="00AE7D97" w:rsidRDefault="00CF24D9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CF24D9" w:rsidRPr="00AE7D97" w:rsidRDefault="00CF24D9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557F57" w:rsidRPr="00AE7D97" w:rsidRDefault="00557F57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E7D97">
              <w:rPr>
                <w:rFonts w:ascii="Times New Roman" w:eastAsiaTheme="minorHAnsi" w:hAnsi="Times New Roman"/>
                <w:lang w:eastAsia="en-US"/>
              </w:rPr>
              <w:t>1000</w:t>
            </w:r>
          </w:p>
          <w:p w:rsidR="00557F57" w:rsidRPr="00AE7D97" w:rsidRDefault="00557F57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CF24D9" w:rsidRPr="00AE7D97" w:rsidRDefault="00CF24D9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557F57" w:rsidRPr="00AE7D97" w:rsidRDefault="00205764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E7D97">
              <w:rPr>
                <w:rFonts w:ascii="Times New Roman" w:eastAsiaTheme="minorHAnsi" w:hAnsi="Times New Roman"/>
                <w:lang w:eastAsia="en-US"/>
              </w:rPr>
              <w:t>1536</w:t>
            </w:r>
          </w:p>
          <w:p w:rsidR="00CF24D9" w:rsidRPr="00AE7D97" w:rsidRDefault="00CF24D9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CF24D9" w:rsidRPr="00AE7D97" w:rsidRDefault="00CF24D9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557F57" w:rsidRPr="00AE7D97" w:rsidRDefault="00557F57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E7D97">
              <w:rPr>
                <w:rFonts w:ascii="Times New Roman" w:eastAsiaTheme="minorHAnsi" w:hAnsi="Times New Roman"/>
                <w:lang w:eastAsia="en-US"/>
              </w:rPr>
              <w:t>284</w:t>
            </w:r>
          </w:p>
          <w:p w:rsidR="00557F57" w:rsidRPr="00AE7D97" w:rsidRDefault="00557F57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557F57" w:rsidRPr="00AE7D97" w:rsidRDefault="00557F57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E7D97">
              <w:rPr>
                <w:rFonts w:ascii="Times New Roman" w:eastAsiaTheme="minorHAnsi" w:hAnsi="Times New Roman"/>
                <w:lang w:eastAsia="en-US"/>
              </w:rPr>
              <w:t>192</w:t>
            </w:r>
          </w:p>
          <w:p w:rsidR="00557F57" w:rsidRDefault="00557F57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0207EE" w:rsidRPr="00AE7D97" w:rsidRDefault="000207EE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557F57" w:rsidRPr="00AE7D97" w:rsidRDefault="00557F57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557F57" w:rsidRPr="00AE7D97" w:rsidRDefault="00557F57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E7D97">
              <w:rPr>
                <w:rFonts w:ascii="Times New Roman" w:eastAsiaTheme="minorHAnsi" w:hAnsi="Times New Roman"/>
                <w:lang w:eastAsia="en-US"/>
              </w:rPr>
              <w:t>110,5</w:t>
            </w:r>
          </w:p>
          <w:p w:rsidR="00557F57" w:rsidRPr="00AE7D97" w:rsidRDefault="00557F57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557F57" w:rsidRPr="00AE7D97" w:rsidRDefault="00557F57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E7D97">
              <w:rPr>
                <w:rFonts w:ascii="Times New Roman" w:eastAsiaTheme="minorHAnsi" w:hAnsi="Times New Roman"/>
                <w:lang w:eastAsia="en-US"/>
              </w:rPr>
              <w:t>18,0</w:t>
            </w:r>
          </w:p>
        </w:tc>
        <w:tc>
          <w:tcPr>
            <w:tcW w:w="992" w:type="dxa"/>
          </w:tcPr>
          <w:p w:rsidR="00557F57" w:rsidRPr="00AE7D97" w:rsidRDefault="00557F57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Россия</w:t>
            </w:r>
          </w:p>
          <w:p w:rsidR="00CF24D9" w:rsidRPr="00AE7D97" w:rsidRDefault="00CF24D9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F24D9" w:rsidRPr="00AE7D97" w:rsidRDefault="00CF24D9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7F57" w:rsidRPr="00AE7D97" w:rsidRDefault="00557F57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Россия</w:t>
            </w:r>
          </w:p>
          <w:p w:rsidR="00557F57" w:rsidRPr="00AE7D97" w:rsidRDefault="00557F57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F24D9" w:rsidRPr="00AE7D97" w:rsidRDefault="00CF24D9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7F57" w:rsidRPr="00AE7D97" w:rsidRDefault="00557F57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Россия</w:t>
            </w:r>
          </w:p>
          <w:p w:rsidR="00CF24D9" w:rsidRPr="00AE7D97" w:rsidRDefault="00CF24D9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F24D9" w:rsidRPr="00AE7D97" w:rsidRDefault="00CF24D9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7F57" w:rsidRPr="00AE7D97" w:rsidRDefault="00557F57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Россия</w:t>
            </w:r>
          </w:p>
          <w:p w:rsidR="00557F57" w:rsidRPr="00AE7D97" w:rsidRDefault="00557F57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7F57" w:rsidRPr="00AE7D97" w:rsidRDefault="00557F57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Россия</w:t>
            </w:r>
          </w:p>
          <w:p w:rsidR="00557F57" w:rsidRDefault="00557F57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207EE" w:rsidRPr="00AE7D97" w:rsidRDefault="000207EE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7F57" w:rsidRPr="00AE7D97" w:rsidRDefault="00557F57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7F57" w:rsidRPr="00AE7D97" w:rsidRDefault="00557F57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Россия</w:t>
            </w:r>
          </w:p>
          <w:p w:rsidR="00557F57" w:rsidRPr="00AE7D97" w:rsidRDefault="00557F57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7F57" w:rsidRPr="00AE7D97" w:rsidRDefault="00557F57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</w:tcPr>
          <w:p w:rsidR="00557F57" w:rsidRPr="00AE7D97" w:rsidRDefault="00AD65C7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К</w:t>
            </w:r>
            <w:r w:rsidR="00557F57" w:rsidRPr="00AE7D97">
              <w:rPr>
                <w:rFonts w:ascii="Times New Roman" w:hAnsi="Times New Roman"/>
              </w:rPr>
              <w:t>вартира</w:t>
            </w:r>
          </w:p>
          <w:p w:rsidR="00557F57" w:rsidRPr="00AE7D97" w:rsidRDefault="00557F57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7F57" w:rsidRPr="00AE7D97" w:rsidRDefault="00557F57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57F57" w:rsidRPr="00AE7D97" w:rsidRDefault="00557F57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76,1</w:t>
            </w:r>
          </w:p>
        </w:tc>
        <w:tc>
          <w:tcPr>
            <w:tcW w:w="993" w:type="dxa"/>
          </w:tcPr>
          <w:p w:rsidR="00557F57" w:rsidRPr="00AE7D97" w:rsidRDefault="00557F57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Россия</w:t>
            </w:r>
          </w:p>
          <w:p w:rsidR="00557F57" w:rsidRPr="00AE7D97" w:rsidRDefault="00557F57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7F57" w:rsidRPr="00AE7D97" w:rsidRDefault="00557F57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57F57" w:rsidRPr="00AE7D97" w:rsidRDefault="005748AA" w:rsidP="00AE7D97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color w:val="222222"/>
                <w:sz w:val="22"/>
                <w:szCs w:val="22"/>
              </w:rPr>
            </w:pPr>
            <w:r w:rsidRPr="00AE7D97">
              <w:rPr>
                <w:b w:val="0"/>
                <w:sz w:val="22"/>
                <w:szCs w:val="22"/>
              </w:rPr>
              <w:t>Л</w:t>
            </w:r>
            <w:r w:rsidR="00557F57" w:rsidRPr="00AE7D97">
              <w:rPr>
                <w:b w:val="0"/>
                <w:sz w:val="22"/>
                <w:szCs w:val="22"/>
              </w:rPr>
              <w:t>егковой</w:t>
            </w:r>
            <w:r w:rsidRPr="00AE7D97">
              <w:rPr>
                <w:b w:val="0"/>
                <w:sz w:val="22"/>
                <w:szCs w:val="22"/>
              </w:rPr>
              <w:t xml:space="preserve"> </w:t>
            </w:r>
            <w:r w:rsidR="00557F57" w:rsidRPr="00AE7D97">
              <w:rPr>
                <w:b w:val="0"/>
                <w:sz w:val="22"/>
                <w:szCs w:val="22"/>
              </w:rPr>
              <w:t xml:space="preserve"> автомобиль </w:t>
            </w:r>
            <w:hyperlink r:id="rId5" w:tgtFrame="_blank" w:history="1">
              <w:r w:rsidR="00557F57" w:rsidRPr="00AE7D97">
                <w:rPr>
                  <w:rFonts w:eastAsiaTheme="minorHAnsi"/>
                  <w:b w:val="0"/>
                  <w:bCs w:val="0"/>
                  <w:sz w:val="22"/>
                  <w:szCs w:val="22"/>
                  <w:lang w:eastAsia="en-US"/>
                </w:rPr>
                <w:t>BMW X3</w:t>
              </w:r>
            </w:hyperlink>
          </w:p>
          <w:p w:rsidR="00557F57" w:rsidRPr="00AE7D97" w:rsidRDefault="00557F57" w:rsidP="00AE7D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57F57" w:rsidRPr="00AE7D97" w:rsidRDefault="0020576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eastAsiaTheme="minorHAnsi" w:hAnsi="Times New Roman"/>
                <w:lang w:eastAsia="en-US"/>
              </w:rPr>
              <w:t>3 962 460,38</w:t>
            </w:r>
          </w:p>
        </w:tc>
        <w:tc>
          <w:tcPr>
            <w:tcW w:w="1417" w:type="dxa"/>
          </w:tcPr>
          <w:p w:rsidR="00557F57" w:rsidRPr="00EB74D4" w:rsidRDefault="00557F57" w:rsidP="00053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4D4">
              <w:rPr>
                <w:rFonts w:ascii="Times New Roman" w:hAnsi="Times New Roman" w:cs="Times New Roman"/>
                <w:sz w:val="20"/>
                <w:szCs w:val="20"/>
              </w:rPr>
              <w:t>В 201</w:t>
            </w:r>
            <w:r w:rsidR="00CE71E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B74D4">
              <w:rPr>
                <w:rFonts w:ascii="Times New Roman" w:hAnsi="Times New Roman" w:cs="Times New Roman"/>
                <w:sz w:val="20"/>
                <w:szCs w:val="20"/>
              </w:rPr>
              <w:t xml:space="preserve"> году сделок, сумма которых превышает общий доход данного лица</w:t>
            </w:r>
            <w:r w:rsidR="00EB74D4">
              <w:rPr>
                <w:rFonts w:ascii="Times New Roman" w:hAnsi="Times New Roman" w:cs="Times New Roman"/>
                <w:sz w:val="20"/>
                <w:szCs w:val="20"/>
              </w:rPr>
              <w:t xml:space="preserve"> и ее супруга</w:t>
            </w:r>
            <w:r w:rsidRPr="00EB74D4">
              <w:rPr>
                <w:rFonts w:ascii="Times New Roman" w:hAnsi="Times New Roman" w:cs="Times New Roman"/>
                <w:sz w:val="20"/>
                <w:szCs w:val="20"/>
              </w:rPr>
              <w:t xml:space="preserve"> за последние три года, не совершал</w:t>
            </w:r>
            <w:r w:rsidR="00053B7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B74D4">
              <w:rPr>
                <w:rFonts w:ascii="Times New Roman" w:hAnsi="Times New Roman" w:cs="Times New Roman"/>
                <w:sz w:val="20"/>
                <w:szCs w:val="20"/>
              </w:rPr>
              <w:t>сь</w:t>
            </w:r>
            <w:r w:rsidR="00CE71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E71E4" w:rsidRPr="00EB74D4" w:rsidTr="000207EE">
        <w:tc>
          <w:tcPr>
            <w:tcW w:w="1702" w:type="dxa"/>
          </w:tcPr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</w:tcPr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1559" w:type="dxa"/>
          </w:tcPr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CE71E4" w:rsidRPr="00AE7D97" w:rsidRDefault="00CE71E4" w:rsidP="00AE7D97">
            <w:pPr>
              <w:jc w:val="center"/>
              <w:rPr>
                <w:rFonts w:ascii="Times New Roman" w:hAnsi="Times New Roman" w:cs="Times New Roman"/>
              </w:rPr>
            </w:pPr>
            <w:r w:rsidRPr="00AE7D97">
              <w:rPr>
                <w:rFonts w:ascii="Times New Roman" w:hAnsi="Times New Roman" w:cs="Times New Roman"/>
              </w:rPr>
              <w:t>Индивидуальная</w:t>
            </w:r>
          </w:p>
          <w:p w:rsidR="00CE71E4" w:rsidRPr="00AE7D97" w:rsidRDefault="00CE71E4" w:rsidP="00AE7D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76,1</w:t>
            </w:r>
          </w:p>
        </w:tc>
        <w:tc>
          <w:tcPr>
            <w:tcW w:w="992" w:type="dxa"/>
          </w:tcPr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</w:tcPr>
          <w:p w:rsidR="00CE71E4" w:rsidRPr="00AE7D97" w:rsidRDefault="00CE71E4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E7D97">
              <w:rPr>
                <w:rFonts w:ascii="Times New Roman" w:eastAsiaTheme="minorHAnsi" w:hAnsi="Times New Roman"/>
                <w:lang w:eastAsia="en-US"/>
              </w:rPr>
              <w:t>Земельный  участок</w:t>
            </w: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E7D97">
              <w:rPr>
                <w:rFonts w:ascii="Times New Roman" w:eastAsiaTheme="minorHAnsi" w:hAnsi="Times New Roman"/>
                <w:lang w:eastAsia="en-US"/>
              </w:rPr>
              <w:t>Земельный  участок</w:t>
            </w: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E7D97">
              <w:rPr>
                <w:rFonts w:ascii="Times New Roman" w:eastAsiaTheme="minorHAnsi" w:hAnsi="Times New Roman"/>
                <w:lang w:eastAsia="en-US"/>
              </w:rPr>
              <w:t>Дачный дом</w:t>
            </w: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E7D97">
              <w:rPr>
                <w:rFonts w:ascii="Times New Roman" w:eastAsiaTheme="minorHAnsi" w:hAnsi="Times New Roman"/>
                <w:lang w:eastAsia="en-US"/>
              </w:rPr>
              <w:lastRenderedPageBreak/>
              <w:t>Земельный участок</w:t>
            </w: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CE71E4" w:rsidRPr="00AE7D97" w:rsidRDefault="00CE71E4" w:rsidP="00AE7D97">
            <w:pPr>
              <w:jc w:val="center"/>
              <w:rPr>
                <w:rFonts w:ascii="Times New Roman" w:hAnsi="Times New Roman" w:cs="Times New Roman"/>
              </w:rPr>
            </w:pPr>
            <w:r w:rsidRPr="00AE7D97">
              <w:rPr>
                <w:rFonts w:ascii="Times New Roman" w:hAnsi="Times New Roman" w:cs="Times New Roman"/>
              </w:rPr>
              <w:t>Хозяйственное</w:t>
            </w: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E7D97">
              <w:rPr>
                <w:rFonts w:ascii="Times New Roman" w:eastAsiaTheme="minorHAnsi" w:hAnsi="Times New Roman"/>
                <w:lang w:eastAsia="en-US"/>
              </w:rPr>
              <w:t>строение</w:t>
            </w: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  <w:r w:rsidRPr="00AE7D97">
              <w:rPr>
                <w:rFonts w:ascii="Times New Roman" w:eastAsiaTheme="minorHAnsi" w:hAnsi="Times New Roman"/>
                <w:lang w:eastAsia="en-US"/>
              </w:rPr>
              <w:t>Квартира</w:t>
            </w:r>
          </w:p>
        </w:tc>
        <w:tc>
          <w:tcPr>
            <w:tcW w:w="850" w:type="dxa"/>
          </w:tcPr>
          <w:p w:rsidR="00CE71E4" w:rsidRPr="00AE7D97" w:rsidRDefault="00CE71E4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E7D97">
              <w:rPr>
                <w:rFonts w:ascii="Times New Roman" w:eastAsiaTheme="minorHAnsi" w:hAnsi="Times New Roman"/>
                <w:lang w:eastAsia="en-US"/>
              </w:rPr>
              <w:lastRenderedPageBreak/>
              <w:t>55</w:t>
            </w: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E7D97">
              <w:rPr>
                <w:rFonts w:ascii="Times New Roman" w:eastAsiaTheme="minorHAnsi" w:hAnsi="Times New Roman"/>
                <w:lang w:eastAsia="en-US"/>
              </w:rPr>
              <w:t>1000</w:t>
            </w: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E7D97">
              <w:rPr>
                <w:rFonts w:ascii="Times New Roman" w:eastAsiaTheme="minorHAnsi" w:hAnsi="Times New Roman"/>
                <w:lang w:eastAsia="en-US"/>
              </w:rPr>
              <w:t>1536</w:t>
            </w: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E7D97">
              <w:rPr>
                <w:rFonts w:ascii="Times New Roman" w:eastAsiaTheme="minorHAnsi" w:hAnsi="Times New Roman"/>
                <w:lang w:eastAsia="en-US"/>
              </w:rPr>
              <w:lastRenderedPageBreak/>
              <w:t>234</w:t>
            </w: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E7D97">
              <w:rPr>
                <w:rFonts w:ascii="Times New Roman" w:eastAsiaTheme="minorHAnsi" w:hAnsi="Times New Roman"/>
                <w:lang w:eastAsia="en-US"/>
              </w:rPr>
              <w:t>192</w:t>
            </w:r>
          </w:p>
          <w:p w:rsidR="00CE71E4" w:rsidRDefault="00CE71E4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AE7D97" w:rsidRPr="00AE7D97" w:rsidRDefault="00AE7D97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  <w:r w:rsidRPr="00AE7D97">
              <w:rPr>
                <w:rFonts w:ascii="Times New Roman" w:eastAsiaTheme="minorHAnsi" w:hAnsi="Times New Roman"/>
                <w:lang w:eastAsia="en-US"/>
              </w:rPr>
              <w:t>110,5</w:t>
            </w:r>
          </w:p>
        </w:tc>
        <w:tc>
          <w:tcPr>
            <w:tcW w:w="993" w:type="dxa"/>
          </w:tcPr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lastRenderedPageBreak/>
              <w:t>Россия</w:t>
            </w: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Россия</w:t>
            </w: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Россия</w:t>
            </w: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lastRenderedPageBreak/>
              <w:t>Россия</w:t>
            </w: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Россия</w:t>
            </w: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  <w:r w:rsidRPr="00AE7D9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CE71E4" w:rsidRPr="00AE7D97" w:rsidRDefault="00CE71E4" w:rsidP="00AE7D97">
            <w:pPr>
              <w:jc w:val="center"/>
              <w:rPr>
                <w:rFonts w:ascii="Times New Roman" w:hAnsi="Times New Roman" w:cs="Times New Roman"/>
              </w:rPr>
            </w:pPr>
            <w:r w:rsidRPr="00AE7D97"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</w:p>
          <w:p w:rsidR="00CE71E4" w:rsidRPr="00AE7D97" w:rsidRDefault="00CE71E4" w:rsidP="00AE7D97">
            <w:pPr>
              <w:jc w:val="center"/>
              <w:rPr>
                <w:rFonts w:ascii="Times New Roman" w:hAnsi="Times New Roman" w:cs="Times New Roman"/>
              </w:rPr>
            </w:pPr>
            <w:r w:rsidRPr="00AE7D97">
              <w:rPr>
                <w:rFonts w:ascii="Times New Roman" w:hAnsi="Times New Roman" w:cs="Times New Roman"/>
                <w:lang w:val="en-US"/>
              </w:rPr>
              <w:t>Mitsubishi</w:t>
            </w:r>
            <w:r w:rsidRPr="00AE7D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7D97">
              <w:rPr>
                <w:rFonts w:ascii="Times New Roman" w:hAnsi="Times New Roman" w:cs="Times New Roman"/>
                <w:lang w:val="en-US"/>
              </w:rPr>
              <w:t>Pajero</w:t>
            </w:r>
            <w:proofErr w:type="spellEnd"/>
            <w:r w:rsidRPr="00AE7D97">
              <w:rPr>
                <w:rFonts w:ascii="Times New Roman" w:hAnsi="Times New Roman" w:cs="Times New Roman"/>
              </w:rPr>
              <w:t xml:space="preserve"> </w:t>
            </w:r>
            <w:r w:rsidRPr="00AE7D97">
              <w:rPr>
                <w:rFonts w:ascii="Times New Roman" w:hAnsi="Times New Roman" w:cs="Times New Roman"/>
                <w:lang w:val="en-US"/>
              </w:rPr>
              <w:t>IV</w:t>
            </w:r>
          </w:p>
          <w:p w:rsidR="00CE71E4" w:rsidRPr="00AE7D97" w:rsidRDefault="00CE71E4" w:rsidP="00AE7D97">
            <w:pPr>
              <w:jc w:val="center"/>
              <w:rPr>
                <w:rFonts w:ascii="Times New Roman" w:hAnsi="Times New Roman" w:cs="Times New Roman"/>
              </w:rPr>
            </w:pPr>
          </w:p>
          <w:p w:rsidR="00CE71E4" w:rsidRPr="00AE7D97" w:rsidRDefault="00CE71E4" w:rsidP="00AE7D97">
            <w:pPr>
              <w:jc w:val="center"/>
              <w:rPr>
                <w:rFonts w:ascii="Times New Roman" w:hAnsi="Times New Roman" w:cs="Times New Roman"/>
              </w:rPr>
            </w:pPr>
            <w:r w:rsidRPr="00AE7D97">
              <w:rPr>
                <w:rFonts w:ascii="Times New Roman" w:hAnsi="Times New Roman" w:cs="Times New Roman"/>
              </w:rPr>
              <w:t>Снегоход Scandic-380</w:t>
            </w:r>
          </w:p>
          <w:p w:rsidR="00CE71E4" w:rsidRPr="00AE7D97" w:rsidRDefault="00CE71E4" w:rsidP="00AE7D97">
            <w:pPr>
              <w:jc w:val="center"/>
              <w:rPr>
                <w:rFonts w:ascii="Times New Roman" w:hAnsi="Times New Roman" w:cs="Times New Roman"/>
              </w:rPr>
            </w:pPr>
          </w:p>
          <w:p w:rsidR="00CE71E4" w:rsidRPr="00AE7D97" w:rsidRDefault="00CE71E4" w:rsidP="00AE7D97">
            <w:pPr>
              <w:jc w:val="center"/>
              <w:rPr>
                <w:rFonts w:ascii="Times New Roman" w:hAnsi="Times New Roman" w:cs="Times New Roman"/>
              </w:rPr>
            </w:pPr>
            <w:r w:rsidRPr="00AE7D97">
              <w:rPr>
                <w:rFonts w:ascii="Times New Roman" w:hAnsi="Times New Roman" w:cs="Times New Roman"/>
              </w:rPr>
              <w:lastRenderedPageBreak/>
              <w:t>Автоприцеп Модель 329450</w:t>
            </w:r>
          </w:p>
        </w:tc>
        <w:tc>
          <w:tcPr>
            <w:tcW w:w="1418" w:type="dxa"/>
          </w:tcPr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  <w:r w:rsidRPr="00AE7D97">
              <w:rPr>
                <w:rFonts w:ascii="Times New Roman" w:eastAsiaTheme="minorHAnsi" w:hAnsi="Times New Roman"/>
                <w:lang w:eastAsia="en-US"/>
              </w:rPr>
              <w:lastRenderedPageBreak/>
              <w:t>300 404,63</w:t>
            </w:r>
          </w:p>
        </w:tc>
        <w:tc>
          <w:tcPr>
            <w:tcW w:w="1417" w:type="dxa"/>
          </w:tcPr>
          <w:p w:rsidR="00CE71E4" w:rsidRPr="00EB74D4" w:rsidRDefault="00CE71E4" w:rsidP="00053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2017</w:t>
            </w:r>
            <w:r w:rsidRPr="00EB74D4">
              <w:rPr>
                <w:rFonts w:ascii="Times New Roman" w:hAnsi="Times New Roman" w:cs="Times New Roman"/>
                <w:sz w:val="20"/>
                <w:szCs w:val="20"/>
              </w:rPr>
              <w:t xml:space="preserve"> году сделок, сумма которых превышает общий доход данного лица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="00053B71">
              <w:rPr>
                <w:rFonts w:ascii="Times New Roman" w:hAnsi="Times New Roman" w:cs="Times New Roman"/>
                <w:sz w:val="20"/>
                <w:szCs w:val="20"/>
              </w:rPr>
              <w:t>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  <w:r w:rsidR="00053B7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bookmarkStart w:id="0" w:name="_GoBack"/>
            <w:bookmarkEnd w:id="0"/>
            <w:r w:rsidRPr="00EB74D4">
              <w:rPr>
                <w:rFonts w:ascii="Times New Roman" w:hAnsi="Times New Roman" w:cs="Times New Roman"/>
                <w:sz w:val="20"/>
                <w:szCs w:val="20"/>
              </w:rPr>
              <w:t xml:space="preserve"> за последние </w:t>
            </w:r>
            <w:r w:rsidRPr="00EB74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три года, не совершал</w:t>
            </w:r>
            <w:r w:rsidR="00053B7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B74D4">
              <w:rPr>
                <w:rFonts w:ascii="Times New Roman" w:hAnsi="Times New Roman" w:cs="Times New Roman"/>
                <w:sz w:val="20"/>
                <w:szCs w:val="20"/>
              </w:rPr>
              <w:t>сь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E71E4" w:rsidRPr="00EB74D4" w:rsidTr="000207EE">
        <w:trPr>
          <w:trHeight w:val="1128"/>
        </w:trPr>
        <w:tc>
          <w:tcPr>
            <w:tcW w:w="1702" w:type="dxa"/>
          </w:tcPr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lastRenderedPageBreak/>
              <w:t>Дочь</w:t>
            </w:r>
          </w:p>
        </w:tc>
        <w:tc>
          <w:tcPr>
            <w:tcW w:w="1559" w:type="dxa"/>
          </w:tcPr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</w:tcPr>
          <w:p w:rsidR="00CE71E4" w:rsidRPr="00AE7D97" w:rsidRDefault="00CE71E4" w:rsidP="00AE7D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Квартира</w:t>
            </w: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Квартира</w:t>
            </w: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Земельный  участок</w:t>
            </w: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Земельный  участок</w:t>
            </w: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Земельный   участок</w:t>
            </w: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Дачный  дом</w:t>
            </w: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Хозяйственное строение</w:t>
            </w:r>
          </w:p>
        </w:tc>
        <w:tc>
          <w:tcPr>
            <w:tcW w:w="850" w:type="dxa"/>
          </w:tcPr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76,1</w:t>
            </w: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110,5</w:t>
            </w: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E4274F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1536</w:t>
            </w: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55</w:t>
            </w: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1000</w:t>
            </w: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284</w:t>
            </w:r>
          </w:p>
          <w:p w:rsidR="00CE71E4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192</w:t>
            </w:r>
          </w:p>
        </w:tc>
        <w:tc>
          <w:tcPr>
            <w:tcW w:w="993" w:type="dxa"/>
          </w:tcPr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Россия</w:t>
            </w: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Россия</w:t>
            </w: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Россия</w:t>
            </w: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Россия</w:t>
            </w: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Россия</w:t>
            </w: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Россия</w:t>
            </w:r>
          </w:p>
          <w:p w:rsidR="00AE7D97" w:rsidRPr="00AE7D97" w:rsidRDefault="00AE7D97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CE71E4" w:rsidRPr="00AE7D97" w:rsidRDefault="00CE71E4" w:rsidP="00AE7D97">
            <w:pPr>
              <w:jc w:val="center"/>
              <w:rPr>
                <w:rFonts w:ascii="Times New Roman" w:hAnsi="Times New Roman" w:cs="Times New Roman"/>
              </w:rPr>
            </w:pPr>
            <w:r w:rsidRPr="00AE7D9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CE71E4" w:rsidRPr="00EB74D4" w:rsidRDefault="00CE71E4" w:rsidP="00205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B74D4" w:rsidRPr="00EB74D4" w:rsidRDefault="00EB74D4">
      <w:pPr>
        <w:rPr>
          <w:rFonts w:ascii="Times New Roman" w:hAnsi="Times New Roman" w:cs="Times New Roman"/>
        </w:rPr>
      </w:pPr>
    </w:p>
    <w:sectPr w:rsidR="00EB74D4" w:rsidRPr="00EB74D4" w:rsidSect="00D61A16">
      <w:pgSz w:w="16838" w:h="11906" w:orient="landscape"/>
      <w:pgMar w:top="142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F55"/>
    <w:rsid w:val="0001042C"/>
    <w:rsid w:val="000207EE"/>
    <w:rsid w:val="00053B71"/>
    <w:rsid w:val="00175F0B"/>
    <w:rsid w:val="00205764"/>
    <w:rsid w:val="00302BA7"/>
    <w:rsid w:val="00314B59"/>
    <w:rsid w:val="003F115D"/>
    <w:rsid w:val="004B76C2"/>
    <w:rsid w:val="004E1C47"/>
    <w:rsid w:val="00557F57"/>
    <w:rsid w:val="005748AA"/>
    <w:rsid w:val="005C1612"/>
    <w:rsid w:val="0063021A"/>
    <w:rsid w:val="006A0C8A"/>
    <w:rsid w:val="00767B24"/>
    <w:rsid w:val="007B0CFD"/>
    <w:rsid w:val="007E6533"/>
    <w:rsid w:val="008735E5"/>
    <w:rsid w:val="00932F48"/>
    <w:rsid w:val="009C7E59"/>
    <w:rsid w:val="00AD65C7"/>
    <w:rsid w:val="00AE7D97"/>
    <w:rsid w:val="00AF2F55"/>
    <w:rsid w:val="00BF5CAB"/>
    <w:rsid w:val="00C0260A"/>
    <w:rsid w:val="00C45BEE"/>
    <w:rsid w:val="00CD31EE"/>
    <w:rsid w:val="00CE71E4"/>
    <w:rsid w:val="00CF24D9"/>
    <w:rsid w:val="00D04ED1"/>
    <w:rsid w:val="00DA7620"/>
    <w:rsid w:val="00E4274F"/>
    <w:rsid w:val="00E729EF"/>
    <w:rsid w:val="00EB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F55"/>
  </w:style>
  <w:style w:type="paragraph" w:styleId="3">
    <w:name w:val="heading 3"/>
    <w:basedOn w:val="a"/>
    <w:link w:val="30"/>
    <w:uiPriority w:val="9"/>
    <w:qFormat/>
    <w:rsid w:val="00557F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F2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AF2F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footnote text"/>
    <w:basedOn w:val="a"/>
    <w:link w:val="a6"/>
    <w:uiPriority w:val="99"/>
    <w:rsid w:val="00557F5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557F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57F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557F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F55"/>
  </w:style>
  <w:style w:type="paragraph" w:styleId="3">
    <w:name w:val="heading 3"/>
    <w:basedOn w:val="a"/>
    <w:link w:val="30"/>
    <w:uiPriority w:val="9"/>
    <w:qFormat/>
    <w:rsid w:val="00557F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F2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AF2F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footnote text"/>
    <w:basedOn w:val="a"/>
    <w:link w:val="a6"/>
    <w:uiPriority w:val="99"/>
    <w:rsid w:val="00557F5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557F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57F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557F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6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mw.ru/ru/all-models/x-series/X3/2014/at-a-glanc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Дмитриевская Анастасия Андреевна</cp:lastModifiedBy>
  <cp:revision>10</cp:revision>
  <dcterms:created xsi:type="dcterms:W3CDTF">2017-05-10T16:17:00Z</dcterms:created>
  <dcterms:modified xsi:type="dcterms:W3CDTF">2018-05-15T07:15:00Z</dcterms:modified>
</cp:coreProperties>
</file>