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03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03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791D5A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791D5A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791D5A">
        <w:tc>
          <w:tcPr>
            <w:tcW w:w="1702" w:type="dxa"/>
          </w:tcPr>
          <w:p w:rsidR="00B1466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 w:colFirst="0" w:colLast="10"/>
            <w:r w:rsidRPr="000B0A58">
              <w:rPr>
                <w:rFonts w:ascii="Times New Roman" w:hAnsi="Times New Roman"/>
              </w:rPr>
              <w:t xml:space="preserve">Бурцев </w:t>
            </w:r>
            <w:r w:rsidR="00791D5A" w:rsidRPr="000B0A58">
              <w:rPr>
                <w:rFonts w:ascii="Times New Roman" w:hAnsi="Times New Roman"/>
              </w:rPr>
              <w:t>М.М.</w:t>
            </w:r>
          </w:p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 xml:space="preserve">Глава управы района </w:t>
            </w:r>
            <w:proofErr w:type="spellStart"/>
            <w:r w:rsidR="001404F5" w:rsidRPr="000B0A58">
              <w:rPr>
                <w:rFonts w:ascii="Times New Roman" w:hAnsi="Times New Roman"/>
              </w:rPr>
              <w:t>Ростокино</w:t>
            </w:r>
            <w:proofErr w:type="spellEnd"/>
            <w:r w:rsidR="00791D5A" w:rsidRPr="000B0A58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0B0A58" w:rsidRDefault="000D142B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</w:tcPr>
          <w:p w:rsidR="00B1466F" w:rsidRPr="000B0A58" w:rsidRDefault="001404F5" w:rsidP="000B0A58">
            <w:pPr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B1466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B1466F" w:rsidRPr="000B0A58" w:rsidRDefault="000D142B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</w:tcPr>
          <w:p w:rsidR="00F40D9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404F5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r w:rsidRPr="000B0A58">
              <w:rPr>
                <w:rFonts w:ascii="Times New Roman" w:hAnsi="Times New Roman" w:cs="Times New Roman"/>
              </w:rPr>
              <w:t>Легковой автомобиль</w:t>
            </w:r>
          </w:p>
          <w:p w:rsidR="00B1466F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58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A58">
              <w:rPr>
                <w:rFonts w:ascii="Times New Roman" w:hAnsi="Times New Roman" w:cs="Times New Roman"/>
              </w:rPr>
              <w:t>Outlander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560" w:type="dxa"/>
          </w:tcPr>
          <w:p w:rsidR="00B1466F" w:rsidRPr="000B0A58" w:rsidRDefault="00030734" w:rsidP="000B0A5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B0A58">
              <w:rPr>
                <w:rFonts w:ascii="Times New Roman" w:eastAsiaTheme="minorHAnsi" w:hAnsi="Times New Roman"/>
                <w:lang w:eastAsia="en-US"/>
              </w:rPr>
              <w:t>3 177 698,93</w:t>
            </w:r>
          </w:p>
        </w:tc>
        <w:tc>
          <w:tcPr>
            <w:tcW w:w="1984" w:type="dxa"/>
          </w:tcPr>
          <w:p w:rsidR="00B1466F" w:rsidRPr="008F5595" w:rsidRDefault="00B1466F" w:rsidP="00030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03073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  <w:bookmarkEnd w:id="0"/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0B0A58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30734"/>
    <w:rsid w:val="000B0A58"/>
    <w:rsid w:val="000D142B"/>
    <w:rsid w:val="001404F5"/>
    <w:rsid w:val="00240672"/>
    <w:rsid w:val="00302BA7"/>
    <w:rsid w:val="005A5F54"/>
    <w:rsid w:val="005D59F6"/>
    <w:rsid w:val="006557F2"/>
    <w:rsid w:val="007146A5"/>
    <w:rsid w:val="00791D5A"/>
    <w:rsid w:val="00796AE7"/>
    <w:rsid w:val="007E2C49"/>
    <w:rsid w:val="00894FED"/>
    <w:rsid w:val="00A911CD"/>
    <w:rsid w:val="00AC3BEC"/>
    <w:rsid w:val="00B1466F"/>
    <w:rsid w:val="00D04ED1"/>
    <w:rsid w:val="00DA4BD8"/>
    <w:rsid w:val="00E01EF7"/>
    <w:rsid w:val="00EA6295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Биткова Александра Алексеевна</cp:lastModifiedBy>
  <cp:revision>4</cp:revision>
  <dcterms:created xsi:type="dcterms:W3CDTF">2017-05-10T15:54:00Z</dcterms:created>
  <dcterms:modified xsi:type="dcterms:W3CDTF">2018-05-08T11:08:00Z</dcterms:modified>
</cp:coreProperties>
</file>