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DC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917DC" w:rsidRDefault="00825EC4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управы</w:t>
      </w:r>
      <w:r w:rsidR="002917DC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1C742F" w:rsidRDefault="002917DC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E73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063E0"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E73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2917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F37E12" w:rsidRPr="002917DC" w:rsidRDefault="00F37E12" w:rsidP="002917D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5"/>
        <w:gridCol w:w="1843"/>
        <w:gridCol w:w="668"/>
        <w:gridCol w:w="978"/>
        <w:gridCol w:w="1358"/>
        <w:gridCol w:w="809"/>
        <w:gridCol w:w="962"/>
        <w:gridCol w:w="1462"/>
        <w:gridCol w:w="1559"/>
        <w:gridCol w:w="1730"/>
      </w:tblGrid>
      <w:tr w:rsidR="001C742F" w:rsidRPr="00485C55" w:rsidTr="00B54184">
        <w:tc>
          <w:tcPr>
            <w:tcW w:w="1844" w:type="dxa"/>
            <w:vMerge w:val="restart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64" w:type="dxa"/>
            <w:gridSpan w:val="4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1C742F" w:rsidRPr="005D62E1" w:rsidRDefault="001C742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62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30" w:type="dxa"/>
            <w:vMerge w:val="restart"/>
            <w:textDirection w:val="btLr"/>
          </w:tcPr>
          <w:p w:rsidR="001C742F" w:rsidRPr="00485C55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C742F" w:rsidTr="00B54184">
        <w:trPr>
          <w:cantSplit/>
          <w:trHeight w:val="2569"/>
        </w:trPr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66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7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F37E12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1C742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textDirection w:val="btLr"/>
            <w:vAlign w:val="center"/>
          </w:tcPr>
          <w:p w:rsidR="001C742F" w:rsidRPr="005D62E1" w:rsidRDefault="001C742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C742F" w:rsidRDefault="001C742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742F" w:rsidRPr="00485C55" w:rsidTr="00B54184">
        <w:trPr>
          <w:trHeight w:val="2206"/>
        </w:trPr>
        <w:tc>
          <w:tcPr>
            <w:tcW w:w="1844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 xml:space="preserve">Кузьменко </w:t>
            </w:r>
            <w:r w:rsidR="00F37E12" w:rsidRPr="00E7360B">
              <w:rPr>
                <w:rFonts w:ascii="Times New Roman" w:hAnsi="Times New Roman"/>
                <w:szCs w:val="20"/>
              </w:rPr>
              <w:t>В.П.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01" w:type="dxa"/>
          </w:tcPr>
          <w:p w:rsidR="00F10977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 xml:space="preserve">Глава управы </w:t>
            </w:r>
            <w:proofErr w:type="gramStart"/>
            <w:r w:rsidR="00903BE4" w:rsidRPr="00E7360B">
              <w:rPr>
                <w:rFonts w:ascii="Times New Roman" w:hAnsi="Times New Roman"/>
                <w:szCs w:val="20"/>
              </w:rPr>
              <w:t>Алтуфьевского</w:t>
            </w:r>
            <w:proofErr w:type="gramEnd"/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района</w:t>
            </w:r>
          </w:p>
          <w:p w:rsidR="001C742F" w:rsidRPr="00E7360B" w:rsidRDefault="00F37E1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города Москвы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275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43" w:type="dxa"/>
          </w:tcPr>
          <w:p w:rsidR="001C742F" w:rsidRPr="00E7360B" w:rsidRDefault="001C742F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668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78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358" w:type="dxa"/>
          </w:tcPr>
          <w:p w:rsidR="001C742F" w:rsidRPr="00E7360B" w:rsidRDefault="00FE3095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</w:t>
            </w:r>
            <w:r w:rsidR="001C742F" w:rsidRPr="00E7360B">
              <w:rPr>
                <w:rFonts w:ascii="Times New Roman" w:hAnsi="Times New Roman"/>
                <w:szCs w:val="20"/>
              </w:rPr>
              <w:t>вартира</w:t>
            </w:r>
          </w:p>
        </w:tc>
        <w:tc>
          <w:tcPr>
            <w:tcW w:w="809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62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462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C742F" w:rsidRPr="00E7360B" w:rsidRDefault="00E7360B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4"/>
              </w:rPr>
              <w:t>2 601 323,86</w:t>
            </w:r>
          </w:p>
        </w:tc>
        <w:tc>
          <w:tcPr>
            <w:tcW w:w="1730" w:type="dxa"/>
          </w:tcPr>
          <w:p w:rsidR="001C742F" w:rsidRPr="00E7360B" w:rsidRDefault="007063E0" w:rsidP="00E7360B">
            <w:pPr>
              <w:rPr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E7360B" w:rsidRPr="00E7360B">
              <w:rPr>
                <w:rFonts w:ascii="Times New Roman" w:hAnsi="Times New Roman" w:cs="Times New Roman"/>
                <w:szCs w:val="20"/>
              </w:rPr>
              <w:t>7</w:t>
            </w:r>
            <w:r w:rsidR="001C742F"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742F" w:rsidRPr="00485C55" w:rsidTr="00B54184">
        <w:trPr>
          <w:trHeight w:val="2224"/>
        </w:trPr>
        <w:tc>
          <w:tcPr>
            <w:tcW w:w="1844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С</w:t>
            </w:r>
            <w:r w:rsidR="001C742F" w:rsidRPr="00E7360B">
              <w:rPr>
                <w:rFonts w:ascii="Times New Roman" w:hAnsi="Times New Roman"/>
                <w:szCs w:val="20"/>
              </w:rPr>
              <w:t>упруга</w:t>
            </w:r>
          </w:p>
        </w:tc>
        <w:tc>
          <w:tcPr>
            <w:tcW w:w="1701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1C742F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Квартира</w:t>
            </w:r>
          </w:p>
        </w:tc>
        <w:tc>
          <w:tcPr>
            <w:tcW w:w="1843" w:type="dxa"/>
          </w:tcPr>
          <w:p w:rsidR="001C742F" w:rsidRPr="00E7360B" w:rsidRDefault="00903BE4" w:rsidP="00CA290E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Индивидуальная</w:t>
            </w:r>
          </w:p>
        </w:tc>
        <w:tc>
          <w:tcPr>
            <w:tcW w:w="668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58,6</w:t>
            </w:r>
          </w:p>
        </w:tc>
        <w:tc>
          <w:tcPr>
            <w:tcW w:w="978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Россия</w:t>
            </w:r>
          </w:p>
        </w:tc>
        <w:tc>
          <w:tcPr>
            <w:tcW w:w="1358" w:type="dxa"/>
          </w:tcPr>
          <w:p w:rsidR="001C742F" w:rsidRPr="00E7360B" w:rsidRDefault="00B5199A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</w:tc>
        <w:tc>
          <w:tcPr>
            <w:tcW w:w="809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962" w:type="dxa"/>
          </w:tcPr>
          <w:p w:rsidR="001C742F" w:rsidRPr="00E7360B" w:rsidRDefault="001C742F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462" w:type="dxa"/>
          </w:tcPr>
          <w:p w:rsidR="00416192" w:rsidRPr="00E7360B" w:rsidRDefault="00416192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Не имеет</w:t>
            </w:r>
          </w:p>
          <w:p w:rsidR="001C742F" w:rsidRPr="00E7360B" w:rsidRDefault="001C742F" w:rsidP="00CA290E">
            <w:pPr>
              <w:shd w:val="clear" w:color="auto" w:fill="FFFFFF"/>
              <w:spacing w:line="480" w:lineRule="atLeast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</w:tcPr>
          <w:p w:rsidR="001C742F" w:rsidRPr="00E7360B" w:rsidRDefault="00903BE4" w:rsidP="00CA290E">
            <w:pPr>
              <w:pStyle w:val="a4"/>
              <w:jc w:val="center"/>
              <w:rPr>
                <w:rFonts w:ascii="Times New Roman" w:hAnsi="Times New Roman"/>
                <w:szCs w:val="20"/>
              </w:rPr>
            </w:pPr>
            <w:r w:rsidRPr="00E7360B">
              <w:rPr>
                <w:rFonts w:ascii="Times New Roman" w:hAnsi="Times New Roman"/>
                <w:szCs w:val="20"/>
              </w:rPr>
              <w:t>0,0</w:t>
            </w:r>
          </w:p>
        </w:tc>
        <w:tc>
          <w:tcPr>
            <w:tcW w:w="1730" w:type="dxa"/>
          </w:tcPr>
          <w:p w:rsidR="001C742F" w:rsidRPr="00E7360B" w:rsidRDefault="00903BE4" w:rsidP="00E7360B">
            <w:pPr>
              <w:rPr>
                <w:rFonts w:ascii="Times New Roman" w:hAnsi="Times New Roman" w:cs="Times New Roman"/>
                <w:szCs w:val="20"/>
              </w:rPr>
            </w:pPr>
            <w:r w:rsidRPr="00E7360B">
              <w:rPr>
                <w:rFonts w:ascii="Times New Roman" w:hAnsi="Times New Roman" w:cs="Times New Roman"/>
                <w:szCs w:val="20"/>
              </w:rPr>
              <w:t>В 201</w:t>
            </w:r>
            <w:r w:rsidR="00E7360B" w:rsidRPr="00E7360B">
              <w:rPr>
                <w:rFonts w:ascii="Times New Roman" w:hAnsi="Times New Roman" w:cs="Times New Roman"/>
                <w:szCs w:val="20"/>
              </w:rPr>
              <w:t>7</w:t>
            </w:r>
            <w:r w:rsidRPr="00E7360B">
              <w:rPr>
                <w:rFonts w:ascii="Times New Roman" w:hAnsi="Times New Roman" w:cs="Times New Roman"/>
                <w:szCs w:val="20"/>
              </w:rPr>
              <w:t xml:space="preserve">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</w:tbl>
    <w:p w:rsidR="00257CF7" w:rsidRDefault="00B54184"/>
    <w:sectPr w:rsidR="00257CF7" w:rsidSect="001C742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2F"/>
    <w:rsid w:val="001C742F"/>
    <w:rsid w:val="001E43E6"/>
    <w:rsid w:val="002917DC"/>
    <w:rsid w:val="00302BA7"/>
    <w:rsid w:val="00416192"/>
    <w:rsid w:val="007063E0"/>
    <w:rsid w:val="00825EC4"/>
    <w:rsid w:val="00903BE4"/>
    <w:rsid w:val="00B5199A"/>
    <w:rsid w:val="00B54184"/>
    <w:rsid w:val="00CA290E"/>
    <w:rsid w:val="00D04ED1"/>
    <w:rsid w:val="00E1671D"/>
    <w:rsid w:val="00E7360B"/>
    <w:rsid w:val="00F10977"/>
    <w:rsid w:val="00F37E12"/>
    <w:rsid w:val="00FC2C0D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4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C7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1C74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1C74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Дмитриевская Анастасия Андреевна</cp:lastModifiedBy>
  <cp:revision>18</cp:revision>
  <cp:lastPrinted>2016-05-10T10:49:00Z</cp:lastPrinted>
  <dcterms:created xsi:type="dcterms:W3CDTF">2016-05-10T10:48:00Z</dcterms:created>
  <dcterms:modified xsi:type="dcterms:W3CDTF">2018-05-15T06:54:00Z</dcterms:modified>
</cp:coreProperties>
</file>