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C51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C51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485C55" w:rsidTr="00021DA6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021DA6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021DA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021DA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021DA6">
        <w:tc>
          <w:tcPr>
            <w:tcW w:w="1702" w:type="dxa"/>
          </w:tcPr>
          <w:p w:rsidR="00B1466F" w:rsidRPr="00EF0984" w:rsidRDefault="005A5F54" w:rsidP="00743068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 xml:space="preserve">Гордикова </w:t>
            </w:r>
            <w:r w:rsidR="00021DA6" w:rsidRPr="00EF0984">
              <w:rPr>
                <w:rFonts w:ascii="Times New Roman" w:hAnsi="Times New Roman"/>
                <w:szCs w:val="24"/>
              </w:rPr>
              <w:t>С.Ю.</w:t>
            </w:r>
          </w:p>
          <w:p w:rsidR="00B1466F" w:rsidRPr="00EF0984" w:rsidRDefault="00B1466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B1466F" w:rsidRPr="00EF0984" w:rsidRDefault="00B1466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 xml:space="preserve">Глава управы района </w:t>
            </w:r>
            <w:r w:rsidR="00743068">
              <w:rPr>
                <w:rFonts w:ascii="Times New Roman" w:hAnsi="Times New Roman"/>
                <w:szCs w:val="24"/>
              </w:rPr>
              <w:t>Марьина р</w:t>
            </w:r>
            <w:r w:rsidR="005A5F54" w:rsidRPr="00EF0984">
              <w:rPr>
                <w:rFonts w:ascii="Times New Roman" w:hAnsi="Times New Roman"/>
                <w:szCs w:val="24"/>
              </w:rPr>
              <w:t>оща</w:t>
            </w:r>
            <w:r w:rsidR="00021DA6" w:rsidRPr="00EF0984">
              <w:rPr>
                <w:rFonts w:ascii="Times New Roman" w:hAnsi="Times New Roman"/>
                <w:szCs w:val="24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Pr="00EF0984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1466F" w:rsidRPr="00EF0984" w:rsidRDefault="004A3ECE" w:rsidP="00EF0984">
            <w:pPr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Общая долевая</w:t>
            </w:r>
            <w:r w:rsidR="000D142B" w:rsidRPr="00EF0984">
              <w:rPr>
                <w:rFonts w:ascii="Times New Roman" w:hAnsi="Times New Roman"/>
                <w:szCs w:val="24"/>
              </w:rPr>
              <w:t xml:space="preserve"> </w:t>
            </w:r>
            <w:r w:rsidRPr="00EF0984">
              <w:rPr>
                <w:rFonts w:ascii="Times New Roman" w:hAnsi="Times New Roman"/>
                <w:szCs w:val="24"/>
              </w:rPr>
              <w:t>(</w:t>
            </w:r>
            <w:r w:rsidR="000D142B" w:rsidRPr="00EF0984">
              <w:rPr>
                <w:rFonts w:ascii="Times New Roman" w:hAnsi="Times New Roman"/>
                <w:szCs w:val="24"/>
              </w:rPr>
              <w:t>1/3 доли</w:t>
            </w:r>
            <w:r w:rsidRPr="00EF098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850" w:type="dxa"/>
          </w:tcPr>
          <w:p w:rsidR="00B1466F" w:rsidRPr="00EF0984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42,3</w:t>
            </w:r>
          </w:p>
        </w:tc>
        <w:tc>
          <w:tcPr>
            <w:tcW w:w="992" w:type="dxa"/>
          </w:tcPr>
          <w:p w:rsidR="00B1466F" w:rsidRPr="00EF0984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557F2" w:rsidRPr="00EF0984" w:rsidRDefault="000D142B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EF0984">
              <w:rPr>
                <w:rFonts w:ascii="Times New Roman" w:hAnsi="Times New Roman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557F2" w:rsidRPr="00EF0984" w:rsidRDefault="006557F2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F40D9F" w:rsidRPr="00EF0984" w:rsidRDefault="00F40D9F" w:rsidP="00EF0984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B1466F" w:rsidRPr="00EF0984" w:rsidRDefault="000D142B" w:rsidP="00EF09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F0984">
              <w:rPr>
                <w:rFonts w:ascii="Times New Roman" w:hAnsi="Times New Roman" w:cs="Times New Roman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B1466F" w:rsidRPr="00EF0984" w:rsidRDefault="00C51657" w:rsidP="00EF0984">
            <w:pPr>
              <w:pStyle w:val="a4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EF0984">
              <w:rPr>
                <w:rFonts w:ascii="Times New Roman" w:hAnsi="Times New Roman"/>
                <w:szCs w:val="24"/>
              </w:rPr>
              <w:t>3 460 951,94</w:t>
            </w:r>
          </w:p>
        </w:tc>
        <w:tc>
          <w:tcPr>
            <w:tcW w:w="1984" w:type="dxa"/>
          </w:tcPr>
          <w:p w:rsidR="00B1466F" w:rsidRPr="008F5595" w:rsidRDefault="00B1466F" w:rsidP="00612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557F2">
              <w:rPr>
                <w:rFonts w:ascii="Times New Roman" w:hAnsi="Times New Roman" w:cs="Times New Roman"/>
              </w:rPr>
              <w:t xml:space="preserve"> 201</w:t>
            </w:r>
            <w:r w:rsidR="00612A5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 за последние три года, не совершалось.</w:t>
            </w:r>
          </w:p>
        </w:tc>
      </w:tr>
    </w:tbl>
    <w:p w:rsidR="00257CF7" w:rsidRDefault="00743068">
      <w:bookmarkStart w:id="0" w:name="_GoBack"/>
      <w:bookmarkEnd w:id="0"/>
    </w:p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21DA6"/>
    <w:rsid w:val="000D142B"/>
    <w:rsid w:val="00240672"/>
    <w:rsid w:val="00302BA7"/>
    <w:rsid w:val="004A3ECE"/>
    <w:rsid w:val="005A5F54"/>
    <w:rsid w:val="005D59F6"/>
    <w:rsid w:val="00612A52"/>
    <w:rsid w:val="006557F2"/>
    <w:rsid w:val="00743068"/>
    <w:rsid w:val="00796AE7"/>
    <w:rsid w:val="007E2C49"/>
    <w:rsid w:val="00894FED"/>
    <w:rsid w:val="009E3C34"/>
    <w:rsid w:val="00B1466F"/>
    <w:rsid w:val="00C51657"/>
    <w:rsid w:val="00D04ED1"/>
    <w:rsid w:val="00DA4BD8"/>
    <w:rsid w:val="00E01EF7"/>
    <w:rsid w:val="00EA6295"/>
    <w:rsid w:val="00EF0984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6</cp:revision>
  <dcterms:created xsi:type="dcterms:W3CDTF">2017-05-10T15:28:00Z</dcterms:created>
  <dcterms:modified xsi:type="dcterms:W3CDTF">2018-05-15T07:03:00Z</dcterms:modified>
</cp:coreProperties>
</file>