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1EE" w:rsidRDefault="00CD31EE" w:rsidP="00CD31EE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Сведения о доходах, расходах, об имуществе и обязательствах имущественного характера </w:t>
      </w:r>
    </w:p>
    <w:p w:rsidR="00CD31EE" w:rsidRDefault="009F565F" w:rsidP="00CD31EE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главы управы</w:t>
      </w:r>
      <w:r w:rsidR="00CD31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и членов его семьи </w:t>
      </w:r>
    </w:p>
    <w:p w:rsidR="00AF2F55" w:rsidRDefault="00CD31EE" w:rsidP="006774D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 </w:t>
      </w:r>
      <w:r w:rsidR="003C4A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период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 1 января 20</w:t>
      </w:r>
      <w:r w:rsidR="005441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17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г. по 31 </w:t>
      </w:r>
      <w:r w:rsidR="003C4A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декабря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201</w:t>
      </w:r>
      <w:r w:rsidR="005441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г.</w:t>
      </w:r>
    </w:p>
    <w:p w:rsidR="006774D0" w:rsidRPr="006774D0" w:rsidRDefault="006774D0" w:rsidP="006774D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633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127"/>
        <w:gridCol w:w="1560"/>
        <w:gridCol w:w="1134"/>
        <w:gridCol w:w="1834"/>
        <w:gridCol w:w="818"/>
        <w:gridCol w:w="978"/>
        <w:gridCol w:w="1358"/>
        <w:gridCol w:w="809"/>
        <w:gridCol w:w="1432"/>
        <w:gridCol w:w="1134"/>
        <w:gridCol w:w="1417"/>
        <w:gridCol w:w="1730"/>
      </w:tblGrid>
      <w:tr w:rsidR="00AF2F55" w:rsidRPr="00485C55" w:rsidTr="00EE6270">
        <w:tc>
          <w:tcPr>
            <w:tcW w:w="2127" w:type="dxa"/>
            <w:vMerge w:val="restart"/>
          </w:tcPr>
          <w:p w:rsidR="00AF2F55" w:rsidRPr="005D62E1" w:rsidRDefault="00AF2F55" w:rsidP="004E44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1560" w:type="dxa"/>
            <w:vMerge w:val="restart"/>
          </w:tcPr>
          <w:p w:rsidR="00AF2F55" w:rsidRDefault="00AF2F55" w:rsidP="004E44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2F55" w:rsidRDefault="00AF2F55" w:rsidP="004E44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2F55" w:rsidRPr="005D62E1" w:rsidRDefault="00AF2F55" w:rsidP="004E44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4764" w:type="dxa"/>
            <w:gridSpan w:val="4"/>
          </w:tcPr>
          <w:p w:rsidR="00AF2F55" w:rsidRPr="005D62E1" w:rsidRDefault="00AF2F55" w:rsidP="004E44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599" w:type="dxa"/>
            <w:gridSpan w:val="3"/>
          </w:tcPr>
          <w:p w:rsidR="00AF2F55" w:rsidRPr="005D62E1" w:rsidRDefault="00AF2F55" w:rsidP="004E44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extDirection w:val="btLr"/>
          </w:tcPr>
          <w:p w:rsidR="00AF2F55" w:rsidRPr="005D62E1" w:rsidRDefault="00AF2F55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Транспортные средства</w:t>
            </w:r>
          </w:p>
          <w:p w:rsidR="00AF2F55" w:rsidRPr="005D62E1" w:rsidRDefault="00AF2F55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(вид, марка)</w:t>
            </w:r>
          </w:p>
        </w:tc>
        <w:tc>
          <w:tcPr>
            <w:tcW w:w="1417" w:type="dxa"/>
            <w:vMerge w:val="restart"/>
            <w:textDirection w:val="btLr"/>
          </w:tcPr>
          <w:p w:rsidR="00AF2F55" w:rsidRPr="005D62E1" w:rsidRDefault="00AF2F55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Декларированный годовой доход (руб.)</w:t>
            </w:r>
          </w:p>
        </w:tc>
        <w:tc>
          <w:tcPr>
            <w:tcW w:w="1730" w:type="dxa"/>
            <w:vMerge w:val="restart"/>
            <w:textDirection w:val="btLr"/>
          </w:tcPr>
          <w:p w:rsidR="00AF2F55" w:rsidRPr="00485C55" w:rsidRDefault="00AF2F55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485C55">
              <w:rPr>
                <w:rFonts w:ascii="Times New Roman" w:hAnsi="Times New Roman" w:cs="Times New Roman"/>
                <w:b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AF2F55" w:rsidTr="00EE6270">
        <w:trPr>
          <w:cantSplit/>
          <w:trHeight w:val="2569"/>
        </w:trPr>
        <w:tc>
          <w:tcPr>
            <w:tcW w:w="2127" w:type="dxa"/>
            <w:vMerge/>
          </w:tcPr>
          <w:p w:rsidR="00AF2F55" w:rsidRDefault="00AF2F55" w:rsidP="004E4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AF2F55" w:rsidRDefault="00AF2F55" w:rsidP="004E4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extDirection w:val="btLr"/>
            <w:vAlign w:val="center"/>
          </w:tcPr>
          <w:p w:rsidR="00AF2F55" w:rsidRPr="005D62E1" w:rsidRDefault="00AF2F55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вид объекта</w:t>
            </w:r>
          </w:p>
        </w:tc>
        <w:tc>
          <w:tcPr>
            <w:tcW w:w="1834" w:type="dxa"/>
            <w:textDirection w:val="btLr"/>
            <w:vAlign w:val="center"/>
          </w:tcPr>
          <w:p w:rsidR="00AF2F55" w:rsidRPr="005D62E1" w:rsidRDefault="00AF2F55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вид собственности</w:t>
            </w:r>
          </w:p>
        </w:tc>
        <w:tc>
          <w:tcPr>
            <w:tcW w:w="818" w:type="dxa"/>
            <w:textDirection w:val="btLr"/>
            <w:vAlign w:val="center"/>
          </w:tcPr>
          <w:p w:rsidR="00AF2F55" w:rsidRPr="005D62E1" w:rsidRDefault="006774D0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spellEnd"/>
            <w:proofErr w:type="gramEnd"/>
            <w:r w:rsidR="00AF2F55"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978" w:type="dxa"/>
            <w:textDirection w:val="btLr"/>
            <w:vAlign w:val="center"/>
          </w:tcPr>
          <w:p w:rsidR="00AF2F55" w:rsidRPr="005D62E1" w:rsidRDefault="00AF2F55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страна расположения</w:t>
            </w:r>
          </w:p>
        </w:tc>
        <w:tc>
          <w:tcPr>
            <w:tcW w:w="1358" w:type="dxa"/>
            <w:textDirection w:val="btLr"/>
            <w:vAlign w:val="center"/>
          </w:tcPr>
          <w:p w:rsidR="00AF2F55" w:rsidRPr="005D62E1" w:rsidRDefault="00AF2F55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вид объекта</w:t>
            </w:r>
          </w:p>
        </w:tc>
        <w:tc>
          <w:tcPr>
            <w:tcW w:w="809" w:type="dxa"/>
            <w:textDirection w:val="btLr"/>
            <w:vAlign w:val="center"/>
          </w:tcPr>
          <w:p w:rsidR="00AF2F55" w:rsidRPr="005D62E1" w:rsidRDefault="006774D0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spellEnd"/>
            <w:proofErr w:type="gramEnd"/>
            <w:r w:rsidR="00AF2F55"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432" w:type="dxa"/>
            <w:textDirection w:val="btLr"/>
            <w:vAlign w:val="center"/>
          </w:tcPr>
          <w:p w:rsidR="00AF2F55" w:rsidRPr="005D62E1" w:rsidRDefault="00AF2F55" w:rsidP="004E44C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2E1">
              <w:rPr>
                <w:rFonts w:ascii="Times New Roman" w:hAnsi="Times New Roman" w:cs="Times New Roman"/>
                <w:b/>
                <w:sz w:val="24"/>
                <w:szCs w:val="24"/>
              </w:rPr>
              <w:t>страна расположения</w:t>
            </w:r>
          </w:p>
        </w:tc>
        <w:tc>
          <w:tcPr>
            <w:tcW w:w="1134" w:type="dxa"/>
            <w:vMerge/>
          </w:tcPr>
          <w:p w:rsidR="00AF2F55" w:rsidRDefault="00AF2F55" w:rsidP="004E4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AF2F55" w:rsidRDefault="00AF2F55" w:rsidP="004E4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0" w:type="dxa"/>
            <w:vMerge/>
          </w:tcPr>
          <w:p w:rsidR="00AF2F55" w:rsidRDefault="00AF2F55" w:rsidP="004E44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260A" w:rsidRPr="00485C55" w:rsidTr="00EE6270">
        <w:trPr>
          <w:trHeight w:val="2196"/>
        </w:trPr>
        <w:tc>
          <w:tcPr>
            <w:tcW w:w="2127" w:type="dxa"/>
          </w:tcPr>
          <w:p w:rsidR="00C0260A" w:rsidRPr="006774D0" w:rsidRDefault="00C0260A" w:rsidP="00CD7F38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 xml:space="preserve">Бужгулашвили </w:t>
            </w:r>
            <w:r w:rsidR="006774D0">
              <w:rPr>
                <w:rFonts w:ascii="Times New Roman" w:hAnsi="Times New Roman"/>
              </w:rPr>
              <w:t>В.А.</w:t>
            </w:r>
            <w:bookmarkStart w:id="0" w:name="_GoBack"/>
            <w:bookmarkEnd w:id="0"/>
          </w:p>
        </w:tc>
        <w:tc>
          <w:tcPr>
            <w:tcW w:w="1560" w:type="dxa"/>
          </w:tcPr>
          <w:p w:rsidR="00C0260A" w:rsidRDefault="00C0260A" w:rsidP="00545656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Глава управы района Бибирево</w:t>
            </w:r>
          </w:p>
          <w:p w:rsidR="006774D0" w:rsidRPr="006774D0" w:rsidRDefault="006774D0" w:rsidP="00545656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города Москвы</w:t>
            </w:r>
          </w:p>
        </w:tc>
        <w:tc>
          <w:tcPr>
            <w:tcW w:w="1134" w:type="dxa"/>
          </w:tcPr>
          <w:p w:rsidR="00C0260A" w:rsidRPr="006774D0" w:rsidRDefault="004F3F71" w:rsidP="00545656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К</w:t>
            </w:r>
            <w:r w:rsidR="00C0260A" w:rsidRPr="006774D0">
              <w:rPr>
                <w:rFonts w:ascii="Times New Roman" w:hAnsi="Times New Roman"/>
              </w:rPr>
              <w:t>вартира</w:t>
            </w:r>
          </w:p>
        </w:tc>
        <w:tc>
          <w:tcPr>
            <w:tcW w:w="1834" w:type="dxa"/>
          </w:tcPr>
          <w:p w:rsidR="00C0260A" w:rsidRPr="006774D0" w:rsidRDefault="004F3F71" w:rsidP="00545656">
            <w:pPr>
              <w:jc w:val="center"/>
              <w:rPr>
                <w:rFonts w:ascii="Times New Roman" w:hAnsi="Times New Roman" w:cs="Times New Roman"/>
              </w:rPr>
            </w:pPr>
            <w:r w:rsidRPr="006774D0">
              <w:rPr>
                <w:rFonts w:ascii="Times New Roman" w:hAnsi="Times New Roman" w:cs="Times New Roman"/>
              </w:rPr>
              <w:t>И</w:t>
            </w:r>
            <w:r w:rsidR="00C0260A" w:rsidRPr="006774D0">
              <w:rPr>
                <w:rFonts w:ascii="Times New Roman" w:hAnsi="Times New Roman" w:cs="Times New Roman"/>
              </w:rPr>
              <w:t>ндивидуальная</w:t>
            </w:r>
          </w:p>
        </w:tc>
        <w:tc>
          <w:tcPr>
            <w:tcW w:w="818" w:type="dxa"/>
          </w:tcPr>
          <w:p w:rsidR="00C0260A" w:rsidRPr="006774D0" w:rsidRDefault="00C0260A" w:rsidP="00545656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37,9</w:t>
            </w:r>
          </w:p>
        </w:tc>
        <w:tc>
          <w:tcPr>
            <w:tcW w:w="978" w:type="dxa"/>
          </w:tcPr>
          <w:p w:rsidR="00C0260A" w:rsidRPr="006774D0" w:rsidRDefault="00C0260A" w:rsidP="00545656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Россия</w:t>
            </w:r>
          </w:p>
        </w:tc>
        <w:tc>
          <w:tcPr>
            <w:tcW w:w="1358" w:type="dxa"/>
          </w:tcPr>
          <w:p w:rsidR="00C0260A" w:rsidRPr="006774D0" w:rsidRDefault="004F3F71" w:rsidP="00545656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К</w:t>
            </w:r>
            <w:r w:rsidR="00C0260A" w:rsidRPr="006774D0">
              <w:rPr>
                <w:rFonts w:ascii="Times New Roman" w:hAnsi="Times New Roman"/>
              </w:rPr>
              <w:t>вартира</w:t>
            </w:r>
          </w:p>
          <w:p w:rsidR="00C0260A" w:rsidRDefault="00C0260A" w:rsidP="00545656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544165" w:rsidRPr="006774D0" w:rsidRDefault="00544165" w:rsidP="00545656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C0260A" w:rsidRPr="006774D0" w:rsidRDefault="00C0260A" w:rsidP="00545656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9" w:type="dxa"/>
          </w:tcPr>
          <w:p w:rsidR="00C0260A" w:rsidRDefault="0063021A" w:rsidP="00545656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81,4</w:t>
            </w:r>
          </w:p>
          <w:p w:rsidR="00544165" w:rsidRDefault="00544165" w:rsidP="00545656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544165" w:rsidRPr="006774D0" w:rsidRDefault="00544165" w:rsidP="00545656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84,4</w:t>
            </w:r>
          </w:p>
        </w:tc>
        <w:tc>
          <w:tcPr>
            <w:tcW w:w="1432" w:type="dxa"/>
          </w:tcPr>
          <w:p w:rsidR="00C0260A" w:rsidRPr="006774D0" w:rsidRDefault="00C0260A" w:rsidP="00545656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Россия</w:t>
            </w:r>
          </w:p>
          <w:p w:rsidR="00C0260A" w:rsidRDefault="00C0260A" w:rsidP="00545656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544165" w:rsidRPr="006774D0" w:rsidRDefault="00544165" w:rsidP="00545656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</w:tcPr>
          <w:p w:rsidR="00C0260A" w:rsidRPr="006774D0" w:rsidRDefault="0063021A" w:rsidP="00545656">
            <w:pPr>
              <w:jc w:val="center"/>
              <w:rPr>
                <w:rFonts w:ascii="Times New Roman" w:hAnsi="Times New Roman" w:cs="Times New Roman"/>
              </w:rPr>
            </w:pPr>
            <w:r w:rsidRPr="006774D0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17" w:type="dxa"/>
          </w:tcPr>
          <w:p w:rsidR="00C0260A" w:rsidRPr="006774D0" w:rsidRDefault="00544165" w:rsidP="00545656">
            <w:pPr>
              <w:pStyle w:val="a4"/>
              <w:jc w:val="center"/>
              <w:rPr>
                <w:rFonts w:ascii="Times New Roman" w:hAnsi="Times New Roman"/>
              </w:rPr>
            </w:pPr>
            <w:r w:rsidRPr="00544165">
              <w:rPr>
                <w:rFonts w:ascii="Times New Roman" w:eastAsiaTheme="minorHAnsi" w:hAnsi="Times New Roman"/>
                <w:lang w:eastAsia="en-US"/>
              </w:rPr>
              <w:t>4 037 114,20</w:t>
            </w:r>
          </w:p>
        </w:tc>
        <w:tc>
          <w:tcPr>
            <w:tcW w:w="1730" w:type="dxa"/>
          </w:tcPr>
          <w:p w:rsidR="00C0260A" w:rsidRPr="006774D0" w:rsidRDefault="00C0260A" w:rsidP="00CD7F38">
            <w:pPr>
              <w:rPr>
                <w:rFonts w:ascii="Times New Roman" w:hAnsi="Times New Roman" w:cs="Times New Roman"/>
              </w:rPr>
            </w:pPr>
            <w:r w:rsidRPr="006774D0">
              <w:rPr>
                <w:rFonts w:ascii="Times New Roman" w:hAnsi="Times New Roman" w:cs="Times New Roman"/>
              </w:rPr>
              <w:t>В 201</w:t>
            </w:r>
            <w:r w:rsidR="00D273C6">
              <w:rPr>
                <w:rFonts w:ascii="Times New Roman" w:hAnsi="Times New Roman" w:cs="Times New Roman"/>
              </w:rPr>
              <w:t>7</w:t>
            </w:r>
            <w:r w:rsidRPr="006774D0">
              <w:rPr>
                <w:rFonts w:ascii="Times New Roman" w:hAnsi="Times New Roman" w:cs="Times New Roman"/>
              </w:rPr>
              <w:t xml:space="preserve"> году сделок, сумма которых превышает общий доход данного лица за последние три года, не совершал</w:t>
            </w:r>
            <w:r w:rsidR="00CD7F38">
              <w:rPr>
                <w:rFonts w:ascii="Times New Roman" w:hAnsi="Times New Roman" w:cs="Times New Roman"/>
              </w:rPr>
              <w:t>о</w:t>
            </w:r>
            <w:r w:rsidRPr="006774D0">
              <w:rPr>
                <w:rFonts w:ascii="Times New Roman" w:hAnsi="Times New Roman" w:cs="Times New Roman"/>
              </w:rPr>
              <w:t>сь</w:t>
            </w:r>
            <w:r w:rsidR="00CD7F38">
              <w:rPr>
                <w:rFonts w:ascii="Times New Roman" w:hAnsi="Times New Roman" w:cs="Times New Roman"/>
              </w:rPr>
              <w:t>.</w:t>
            </w:r>
          </w:p>
        </w:tc>
      </w:tr>
      <w:tr w:rsidR="00CD31EE" w:rsidRPr="00485C55" w:rsidTr="00EE6270">
        <w:trPr>
          <w:trHeight w:val="1128"/>
        </w:trPr>
        <w:tc>
          <w:tcPr>
            <w:tcW w:w="2127" w:type="dxa"/>
          </w:tcPr>
          <w:p w:rsidR="00CD31EE" w:rsidRPr="006774D0" w:rsidRDefault="004F3F71" w:rsidP="00545656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С</w:t>
            </w:r>
            <w:r w:rsidR="00CD31EE" w:rsidRPr="006774D0">
              <w:rPr>
                <w:rFonts w:ascii="Times New Roman" w:hAnsi="Times New Roman"/>
              </w:rPr>
              <w:t>ын</w:t>
            </w:r>
          </w:p>
        </w:tc>
        <w:tc>
          <w:tcPr>
            <w:tcW w:w="1560" w:type="dxa"/>
          </w:tcPr>
          <w:p w:rsidR="00CD31EE" w:rsidRPr="006774D0" w:rsidRDefault="00CD31EE" w:rsidP="00545656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D31EE" w:rsidRPr="006774D0" w:rsidRDefault="004F3F71" w:rsidP="00545656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Н</w:t>
            </w:r>
            <w:r w:rsidR="00CD31EE" w:rsidRPr="006774D0">
              <w:rPr>
                <w:rFonts w:ascii="Times New Roman" w:hAnsi="Times New Roman"/>
              </w:rPr>
              <w:t>е имеет</w:t>
            </w:r>
          </w:p>
        </w:tc>
        <w:tc>
          <w:tcPr>
            <w:tcW w:w="1834" w:type="dxa"/>
          </w:tcPr>
          <w:p w:rsidR="00CD31EE" w:rsidRPr="006774D0" w:rsidRDefault="00CD31EE" w:rsidP="0054565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</w:tcPr>
          <w:p w:rsidR="00CD31EE" w:rsidRPr="006774D0" w:rsidRDefault="00CD31EE" w:rsidP="00545656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978" w:type="dxa"/>
          </w:tcPr>
          <w:p w:rsidR="00CD31EE" w:rsidRPr="006774D0" w:rsidRDefault="00CD31EE" w:rsidP="00545656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8" w:type="dxa"/>
          </w:tcPr>
          <w:p w:rsidR="00CD31EE" w:rsidRPr="006774D0" w:rsidRDefault="004F3F71" w:rsidP="00545656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К</w:t>
            </w:r>
            <w:r w:rsidR="00CD31EE" w:rsidRPr="006774D0">
              <w:rPr>
                <w:rFonts w:ascii="Times New Roman" w:hAnsi="Times New Roman"/>
              </w:rPr>
              <w:t>вартира</w:t>
            </w:r>
          </w:p>
          <w:p w:rsidR="00CD31EE" w:rsidRPr="006774D0" w:rsidRDefault="00CD31EE" w:rsidP="00545656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CD31EE" w:rsidRPr="006774D0" w:rsidRDefault="004F3F71" w:rsidP="00545656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К</w:t>
            </w:r>
            <w:r w:rsidR="00CD31EE" w:rsidRPr="006774D0">
              <w:rPr>
                <w:rFonts w:ascii="Times New Roman" w:hAnsi="Times New Roman"/>
              </w:rPr>
              <w:t>вартира</w:t>
            </w:r>
          </w:p>
          <w:p w:rsidR="00CD31EE" w:rsidRPr="006774D0" w:rsidRDefault="00CD31EE" w:rsidP="00545656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A0C8A" w:rsidRPr="006774D0" w:rsidRDefault="004F3F71" w:rsidP="00545656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К</w:t>
            </w:r>
            <w:r w:rsidR="006A0C8A" w:rsidRPr="006774D0">
              <w:rPr>
                <w:rFonts w:ascii="Times New Roman" w:hAnsi="Times New Roman"/>
              </w:rPr>
              <w:t>вартира</w:t>
            </w:r>
          </w:p>
        </w:tc>
        <w:tc>
          <w:tcPr>
            <w:tcW w:w="809" w:type="dxa"/>
          </w:tcPr>
          <w:p w:rsidR="00CD31EE" w:rsidRPr="006774D0" w:rsidRDefault="006A0C8A" w:rsidP="00545656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60,3</w:t>
            </w:r>
          </w:p>
          <w:p w:rsidR="00CD31EE" w:rsidRPr="006774D0" w:rsidRDefault="00CD31EE" w:rsidP="00545656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CD31EE" w:rsidRPr="006774D0" w:rsidRDefault="006A0C8A" w:rsidP="00545656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37,9</w:t>
            </w:r>
          </w:p>
          <w:p w:rsidR="006A0C8A" w:rsidRPr="006774D0" w:rsidRDefault="006A0C8A" w:rsidP="00545656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A0C8A" w:rsidRPr="006774D0" w:rsidRDefault="00544165" w:rsidP="00545656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84,4</w:t>
            </w:r>
          </w:p>
        </w:tc>
        <w:tc>
          <w:tcPr>
            <w:tcW w:w="1432" w:type="dxa"/>
          </w:tcPr>
          <w:p w:rsidR="00CD31EE" w:rsidRPr="006774D0" w:rsidRDefault="00CD31EE" w:rsidP="00545656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Россия</w:t>
            </w:r>
          </w:p>
          <w:p w:rsidR="00CD31EE" w:rsidRPr="006774D0" w:rsidRDefault="00CD31EE" w:rsidP="00545656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CD31EE" w:rsidRPr="006774D0" w:rsidRDefault="00CD31EE" w:rsidP="00545656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Россия</w:t>
            </w:r>
          </w:p>
          <w:p w:rsidR="006A0C8A" w:rsidRPr="006774D0" w:rsidRDefault="006A0C8A" w:rsidP="00545656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6A0C8A" w:rsidRPr="006774D0" w:rsidRDefault="006A0C8A" w:rsidP="00545656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</w:tcPr>
          <w:p w:rsidR="00CD31EE" w:rsidRPr="006774D0" w:rsidRDefault="0051452B" w:rsidP="00545656">
            <w:pPr>
              <w:jc w:val="center"/>
              <w:rPr>
                <w:rFonts w:ascii="Times New Roman" w:hAnsi="Times New Roman" w:cs="Times New Roman"/>
              </w:rPr>
            </w:pPr>
            <w:r w:rsidRPr="006774D0">
              <w:rPr>
                <w:rFonts w:ascii="Times New Roman" w:hAnsi="Times New Roman" w:cs="Times New Roman"/>
              </w:rPr>
              <w:t>Н</w:t>
            </w:r>
            <w:r w:rsidR="00CD31EE" w:rsidRPr="006774D0">
              <w:rPr>
                <w:rFonts w:ascii="Times New Roman" w:hAnsi="Times New Roman" w:cs="Times New Roman"/>
              </w:rPr>
              <w:t>е имеет</w:t>
            </w:r>
          </w:p>
        </w:tc>
        <w:tc>
          <w:tcPr>
            <w:tcW w:w="1417" w:type="dxa"/>
          </w:tcPr>
          <w:p w:rsidR="00CD31EE" w:rsidRPr="006774D0" w:rsidRDefault="00CD31EE" w:rsidP="00545656">
            <w:pPr>
              <w:pStyle w:val="a4"/>
              <w:jc w:val="center"/>
              <w:rPr>
                <w:rFonts w:ascii="Times New Roman" w:hAnsi="Times New Roman"/>
              </w:rPr>
            </w:pPr>
            <w:r w:rsidRPr="006774D0">
              <w:rPr>
                <w:rFonts w:ascii="Times New Roman" w:hAnsi="Times New Roman"/>
              </w:rPr>
              <w:t>0</w:t>
            </w:r>
            <w:r w:rsidR="005311A2" w:rsidRPr="006774D0">
              <w:rPr>
                <w:rFonts w:ascii="Times New Roman" w:hAnsi="Times New Roman"/>
              </w:rPr>
              <w:t>,0</w:t>
            </w:r>
          </w:p>
        </w:tc>
        <w:tc>
          <w:tcPr>
            <w:tcW w:w="1730" w:type="dxa"/>
          </w:tcPr>
          <w:p w:rsidR="00CD31EE" w:rsidRPr="006774D0" w:rsidRDefault="00CD31EE" w:rsidP="00544165">
            <w:pPr>
              <w:rPr>
                <w:rFonts w:ascii="Times New Roman" w:hAnsi="Times New Roman" w:cs="Times New Roman"/>
              </w:rPr>
            </w:pPr>
          </w:p>
        </w:tc>
      </w:tr>
    </w:tbl>
    <w:p w:rsidR="00257CF7" w:rsidRDefault="00CD7F38"/>
    <w:sectPr w:rsidR="00257CF7" w:rsidSect="00D61A16">
      <w:pgSz w:w="16838" w:h="11906" w:orient="landscape"/>
      <w:pgMar w:top="142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F55"/>
    <w:rsid w:val="0001042C"/>
    <w:rsid w:val="001C0523"/>
    <w:rsid w:val="00302BA7"/>
    <w:rsid w:val="003909B6"/>
    <w:rsid w:val="003C4AC6"/>
    <w:rsid w:val="004F3F71"/>
    <w:rsid w:val="0051452B"/>
    <w:rsid w:val="005311A2"/>
    <w:rsid w:val="00544165"/>
    <w:rsid w:val="00545656"/>
    <w:rsid w:val="0063021A"/>
    <w:rsid w:val="006774D0"/>
    <w:rsid w:val="006A0C8A"/>
    <w:rsid w:val="007A1290"/>
    <w:rsid w:val="009C7E59"/>
    <w:rsid w:val="009F565F"/>
    <w:rsid w:val="00AF2F55"/>
    <w:rsid w:val="00C0260A"/>
    <w:rsid w:val="00CD31EE"/>
    <w:rsid w:val="00CD79BE"/>
    <w:rsid w:val="00CD7F38"/>
    <w:rsid w:val="00D04ED1"/>
    <w:rsid w:val="00D273C6"/>
    <w:rsid w:val="00E521ED"/>
    <w:rsid w:val="00E729EF"/>
    <w:rsid w:val="00E76A10"/>
    <w:rsid w:val="00EE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F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F2F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99"/>
    <w:qFormat/>
    <w:rsid w:val="00AF2F55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F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F2F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99"/>
    <w:qFormat/>
    <w:rsid w:val="00AF2F55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6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Калашникова Христина Олеговна</dc:creator>
  <cp:lastModifiedBy>Дмитриевская Анастасия Андреевна</cp:lastModifiedBy>
  <cp:revision>22</cp:revision>
  <dcterms:created xsi:type="dcterms:W3CDTF">2016-05-10T11:14:00Z</dcterms:created>
  <dcterms:modified xsi:type="dcterms:W3CDTF">2018-05-15T06:57:00Z</dcterms:modified>
</cp:coreProperties>
</file>