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2C49" w:rsidRDefault="007E2C49" w:rsidP="007E2C49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Сведения о доходах, расходах, об имуществе и обязательствах имущественного характера </w:t>
      </w:r>
    </w:p>
    <w:p w:rsidR="007E2C49" w:rsidRDefault="00E01EF7" w:rsidP="007E2C49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главы управ</w:t>
      </w:r>
      <w:r w:rsidR="005D59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ы</w:t>
      </w:r>
      <w:r w:rsidR="007E2C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и членов его семьи </w:t>
      </w:r>
    </w:p>
    <w:p w:rsidR="007E2C49" w:rsidRDefault="007E2C49" w:rsidP="007E2C49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 </w:t>
      </w:r>
      <w:r w:rsidR="00796A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период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 1 января 201</w:t>
      </w:r>
      <w:r w:rsidR="00124E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г. по 31 </w:t>
      </w:r>
      <w:r w:rsidR="00796A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декабря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201</w:t>
      </w:r>
      <w:r w:rsidR="00124E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г.</w:t>
      </w:r>
    </w:p>
    <w:p w:rsidR="00B1466F" w:rsidRPr="00D370BA" w:rsidRDefault="00B1466F" w:rsidP="00B1466F">
      <w:pPr>
        <w:spacing w:after="0"/>
        <w:rPr>
          <w:rFonts w:ascii="Times New Roman" w:hAnsi="Times New Roman" w:cs="Times New Roman"/>
          <w:sz w:val="16"/>
          <w:szCs w:val="16"/>
        </w:rPr>
      </w:pPr>
    </w:p>
    <w:tbl>
      <w:tblPr>
        <w:tblStyle w:val="a3"/>
        <w:tblW w:w="16444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1702"/>
        <w:gridCol w:w="1559"/>
        <w:gridCol w:w="1276"/>
        <w:gridCol w:w="1984"/>
        <w:gridCol w:w="851"/>
        <w:gridCol w:w="992"/>
        <w:gridCol w:w="1276"/>
        <w:gridCol w:w="850"/>
        <w:gridCol w:w="993"/>
        <w:gridCol w:w="1417"/>
        <w:gridCol w:w="1559"/>
        <w:gridCol w:w="1985"/>
      </w:tblGrid>
      <w:tr w:rsidR="00B1466F" w:rsidRPr="00485C55" w:rsidTr="00516E88">
        <w:tc>
          <w:tcPr>
            <w:tcW w:w="1702" w:type="dxa"/>
            <w:vMerge w:val="restart"/>
          </w:tcPr>
          <w:p w:rsidR="00B1466F" w:rsidRPr="005D62E1" w:rsidRDefault="00B1466F" w:rsidP="004E44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2E1">
              <w:rPr>
                <w:rFonts w:ascii="Times New Roman" w:hAnsi="Times New Roman" w:cs="Times New Roman"/>
                <w:b/>
                <w:sz w:val="24"/>
                <w:szCs w:val="24"/>
              </w:rPr>
              <w:t>Фамилия и инициалы лица, чьи сведения размещаются</w:t>
            </w:r>
          </w:p>
        </w:tc>
        <w:tc>
          <w:tcPr>
            <w:tcW w:w="1559" w:type="dxa"/>
            <w:vMerge w:val="restart"/>
          </w:tcPr>
          <w:p w:rsidR="00B1466F" w:rsidRDefault="00B1466F" w:rsidP="004E44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1466F" w:rsidRDefault="00B1466F" w:rsidP="004E44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1466F" w:rsidRPr="005D62E1" w:rsidRDefault="00B1466F" w:rsidP="004E44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2E1">
              <w:rPr>
                <w:rFonts w:ascii="Times New Roman" w:hAnsi="Times New Roman" w:cs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5103" w:type="dxa"/>
            <w:gridSpan w:val="4"/>
          </w:tcPr>
          <w:p w:rsidR="00B1466F" w:rsidRPr="005D62E1" w:rsidRDefault="00B1466F" w:rsidP="004E44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2E1">
              <w:rPr>
                <w:rFonts w:ascii="Times New Roman" w:hAnsi="Times New Roman" w:cs="Times New Roman"/>
                <w:b/>
                <w:sz w:val="24"/>
                <w:szCs w:val="24"/>
              </w:rPr>
              <w:t>Объекты недвижимости, находящиеся в собственности</w:t>
            </w:r>
          </w:p>
        </w:tc>
        <w:tc>
          <w:tcPr>
            <w:tcW w:w="3119" w:type="dxa"/>
            <w:gridSpan w:val="3"/>
          </w:tcPr>
          <w:p w:rsidR="00B1466F" w:rsidRPr="005D62E1" w:rsidRDefault="00B1466F" w:rsidP="004E44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2E1">
              <w:rPr>
                <w:rFonts w:ascii="Times New Roman" w:hAnsi="Times New Roman" w:cs="Times New Roman"/>
                <w:b/>
                <w:sz w:val="24"/>
                <w:szCs w:val="24"/>
              </w:rPr>
              <w:t>Объекты недвижимости, находящиеся в пользовании</w:t>
            </w:r>
          </w:p>
        </w:tc>
        <w:tc>
          <w:tcPr>
            <w:tcW w:w="1417" w:type="dxa"/>
            <w:vMerge w:val="restart"/>
            <w:textDirection w:val="btLr"/>
          </w:tcPr>
          <w:p w:rsidR="00B1466F" w:rsidRPr="005D62E1" w:rsidRDefault="00B1466F" w:rsidP="004E44C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2E1">
              <w:rPr>
                <w:rFonts w:ascii="Times New Roman" w:hAnsi="Times New Roman" w:cs="Times New Roman"/>
                <w:b/>
                <w:sz w:val="24"/>
                <w:szCs w:val="24"/>
              </w:rPr>
              <w:t>Транспортные средства</w:t>
            </w:r>
          </w:p>
          <w:p w:rsidR="00B1466F" w:rsidRPr="005D62E1" w:rsidRDefault="00B1466F" w:rsidP="004E44C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2E1">
              <w:rPr>
                <w:rFonts w:ascii="Times New Roman" w:hAnsi="Times New Roman" w:cs="Times New Roman"/>
                <w:b/>
                <w:sz w:val="24"/>
                <w:szCs w:val="24"/>
              </w:rPr>
              <w:t>(вид, марка)</w:t>
            </w:r>
          </w:p>
        </w:tc>
        <w:tc>
          <w:tcPr>
            <w:tcW w:w="1559" w:type="dxa"/>
            <w:vMerge w:val="restart"/>
            <w:textDirection w:val="btLr"/>
          </w:tcPr>
          <w:p w:rsidR="00B1466F" w:rsidRPr="005D62E1" w:rsidRDefault="00B1466F" w:rsidP="004E44C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2E1">
              <w:rPr>
                <w:rFonts w:ascii="Times New Roman" w:hAnsi="Times New Roman" w:cs="Times New Roman"/>
                <w:b/>
                <w:sz w:val="24"/>
                <w:szCs w:val="24"/>
              </w:rPr>
              <w:t>Декларированный годовой доход (руб.)</w:t>
            </w:r>
          </w:p>
        </w:tc>
        <w:tc>
          <w:tcPr>
            <w:tcW w:w="1985" w:type="dxa"/>
            <w:vMerge w:val="restart"/>
            <w:textDirection w:val="btLr"/>
          </w:tcPr>
          <w:p w:rsidR="00B1466F" w:rsidRPr="00485C55" w:rsidRDefault="00B1466F" w:rsidP="004E44CE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485C55">
              <w:rPr>
                <w:rFonts w:ascii="Times New Roman" w:hAnsi="Times New Roman" w:cs="Times New Roman"/>
                <w:b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B1466F" w:rsidTr="00516E88">
        <w:trPr>
          <w:cantSplit/>
          <w:trHeight w:val="2569"/>
        </w:trPr>
        <w:tc>
          <w:tcPr>
            <w:tcW w:w="1702" w:type="dxa"/>
            <w:vMerge/>
          </w:tcPr>
          <w:p w:rsidR="00B1466F" w:rsidRDefault="00B1466F" w:rsidP="004E44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</w:tcPr>
          <w:p w:rsidR="00B1466F" w:rsidRDefault="00B1466F" w:rsidP="004E44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extDirection w:val="btLr"/>
            <w:vAlign w:val="center"/>
          </w:tcPr>
          <w:p w:rsidR="00B1466F" w:rsidRPr="005D62E1" w:rsidRDefault="00B1466F" w:rsidP="004E44C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2E1">
              <w:rPr>
                <w:rFonts w:ascii="Times New Roman" w:hAnsi="Times New Roman" w:cs="Times New Roman"/>
                <w:b/>
                <w:sz w:val="24"/>
                <w:szCs w:val="24"/>
              </w:rPr>
              <w:t>вид объекта</w:t>
            </w:r>
          </w:p>
        </w:tc>
        <w:tc>
          <w:tcPr>
            <w:tcW w:w="1984" w:type="dxa"/>
            <w:textDirection w:val="btLr"/>
            <w:vAlign w:val="center"/>
          </w:tcPr>
          <w:p w:rsidR="00B1466F" w:rsidRPr="005D62E1" w:rsidRDefault="00B1466F" w:rsidP="004E44C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2E1">
              <w:rPr>
                <w:rFonts w:ascii="Times New Roman" w:hAnsi="Times New Roman" w:cs="Times New Roman"/>
                <w:b/>
                <w:sz w:val="24"/>
                <w:szCs w:val="24"/>
              </w:rPr>
              <w:t>вид собственности</w:t>
            </w:r>
          </w:p>
        </w:tc>
        <w:tc>
          <w:tcPr>
            <w:tcW w:w="851" w:type="dxa"/>
            <w:textDirection w:val="btLr"/>
            <w:vAlign w:val="center"/>
          </w:tcPr>
          <w:p w:rsidR="00B1466F" w:rsidRPr="005D62E1" w:rsidRDefault="00516E88" w:rsidP="004E44C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кв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.м</w:t>
            </w:r>
            <w:proofErr w:type="spellEnd"/>
            <w:proofErr w:type="gramEnd"/>
            <w:r w:rsidR="00B1466F" w:rsidRPr="005D62E1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992" w:type="dxa"/>
            <w:textDirection w:val="btLr"/>
            <w:vAlign w:val="center"/>
          </w:tcPr>
          <w:p w:rsidR="00B1466F" w:rsidRPr="005D62E1" w:rsidRDefault="00B1466F" w:rsidP="004E44C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2E1">
              <w:rPr>
                <w:rFonts w:ascii="Times New Roman" w:hAnsi="Times New Roman" w:cs="Times New Roman"/>
                <w:b/>
                <w:sz w:val="24"/>
                <w:szCs w:val="24"/>
              </w:rPr>
              <w:t>страна расположения</w:t>
            </w:r>
          </w:p>
        </w:tc>
        <w:tc>
          <w:tcPr>
            <w:tcW w:w="1276" w:type="dxa"/>
            <w:textDirection w:val="btLr"/>
            <w:vAlign w:val="center"/>
          </w:tcPr>
          <w:p w:rsidR="00B1466F" w:rsidRPr="005D62E1" w:rsidRDefault="00B1466F" w:rsidP="004E44C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2E1">
              <w:rPr>
                <w:rFonts w:ascii="Times New Roman" w:hAnsi="Times New Roman" w:cs="Times New Roman"/>
                <w:b/>
                <w:sz w:val="24"/>
                <w:szCs w:val="24"/>
              </w:rPr>
              <w:t>вид объекта</w:t>
            </w:r>
          </w:p>
        </w:tc>
        <w:tc>
          <w:tcPr>
            <w:tcW w:w="850" w:type="dxa"/>
            <w:textDirection w:val="btLr"/>
            <w:vAlign w:val="center"/>
          </w:tcPr>
          <w:p w:rsidR="00B1466F" w:rsidRPr="005D62E1" w:rsidRDefault="00516E88" w:rsidP="004E44C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кв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.м</w:t>
            </w:r>
            <w:proofErr w:type="spellEnd"/>
            <w:proofErr w:type="gramEnd"/>
            <w:r w:rsidR="00B1466F" w:rsidRPr="005D62E1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993" w:type="dxa"/>
            <w:textDirection w:val="btLr"/>
            <w:vAlign w:val="center"/>
          </w:tcPr>
          <w:p w:rsidR="00B1466F" w:rsidRPr="005D62E1" w:rsidRDefault="00B1466F" w:rsidP="004E44C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2E1">
              <w:rPr>
                <w:rFonts w:ascii="Times New Roman" w:hAnsi="Times New Roman" w:cs="Times New Roman"/>
                <w:b/>
                <w:sz w:val="24"/>
                <w:szCs w:val="24"/>
              </w:rPr>
              <w:t>страна расположения</w:t>
            </w:r>
          </w:p>
        </w:tc>
        <w:tc>
          <w:tcPr>
            <w:tcW w:w="1417" w:type="dxa"/>
            <w:vMerge/>
          </w:tcPr>
          <w:p w:rsidR="00B1466F" w:rsidRDefault="00B1466F" w:rsidP="004E44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</w:tcPr>
          <w:p w:rsidR="00B1466F" w:rsidRDefault="00B1466F" w:rsidP="004E44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</w:tcPr>
          <w:p w:rsidR="00B1466F" w:rsidRDefault="00B1466F" w:rsidP="004E44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466F" w:rsidRPr="00485C55" w:rsidTr="00516E88">
        <w:tc>
          <w:tcPr>
            <w:tcW w:w="1702" w:type="dxa"/>
          </w:tcPr>
          <w:p w:rsidR="00B1466F" w:rsidRPr="009D1986" w:rsidRDefault="001F0C41" w:rsidP="00B615C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0C41">
              <w:rPr>
                <w:rFonts w:ascii="Times New Roman" w:hAnsi="Times New Roman"/>
                <w:sz w:val="24"/>
                <w:szCs w:val="24"/>
              </w:rPr>
              <w:t xml:space="preserve">Алисултанов </w:t>
            </w:r>
            <w:r w:rsidR="00B615C6">
              <w:rPr>
                <w:rFonts w:ascii="Times New Roman" w:hAnsi="Times New Roman"/>
                <w:sz w:val="24"/>
                <w:szCs w:val="24"/>
              </w:rPr>
              <w:t>А.Р.</w:t>
            </w:r>
            <w:r w:rsidRPr="009D198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B1466F" w:rsidRPr="009D1986" w:rsidRDefault="00B1466F" w:rsidP="001F0C4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Глава управы </w:t>
            </w:r>
            <w:r w:rsidR="001F0C41">
              <w:rPr>
                <w:rFonts w:ascii="Times New Roman" w:hAnsi="Times New Roman"/>
                <w:sz w:val="24"/>
                <w:szCs w:val="24"/>
              </w:rPr>
              <w:t>Бутыр</w:t>
            </w:r>
            <w:r w:rsidR="00EC680F">
              <w:rPr>
                <w:rFonts w:ascii="Times New Roman" w:hAnsi="Times New Roman"/>
                <w:sz w:val="24"/>
                <w:szCs w:val="24"/>
              </w:rPr>
              <w:t xml:space="preserve">ского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района </w:t>
            </w:r>
            <w:r w:rsidR="00516E88">
              <w:rPr>
                <w:rFonts w:ascii="Times New Roman" w:hAnsi="Times New Roman"/>
                <w:sz w:val="24"/>
                <w:szCs w:val="24"/>
              </w:rPr>
              <w:t>города Москвы</w:t>
            </w:r>
          </w:p>
        </w:tc>
        <w:tc>
          <w:tcPr>
            <w:tcW w:w="1276" w:type="dxa"/>
          </w:tcPr>
          <w:p w:rsidR="001F0C41" w:rsidRDefault="000D142B" w:rsidP="004E44C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  <w:p w:rsidR="001F0C41" w:rsidRDefault="001F0C41" w:rsidP="004E44C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16E88" w:rsidRDefault="00516E88" w:rsidP="004E44C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1466F" w:rsidRPr="009D1986" w:rsidRDefault="001F0C41" w:rsidP="004E44C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Гараж-бокс</w:t>
            </w:r>
            <w:r w:rsidR="000D142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</w:tcPr>
          <w:p w:rsidR="00B1466F" w:rsidRDefault="001F0C41" w:rsidP="001F0C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Общая совместная </w:t>
            </w:r>
          </w:p>
          <w:p w:rsidR="00516E88" w:rsidRDefault="00516E88" w:rsidP="001F0C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F0C41" w:rsidRPr="009D1986" w:rsidRDefault="001F0C41" w:rsidP="001F0C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Индивидуальная </w:t>
            </w:r>
          </w:p>
        </w:tc>
        <w:tc>
          <w:tcPr>
            <w:tcW w:w="851" w:type="dxa"/>
          </w:tcPr>
          <w:p w:rsidR="00B1466F" w:rsidRDefault="001F0C41" w:rsidP="004E44C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75,9</w:t>
            </w:r>
          </w:p>
          <w:p w:rsidR="001F0C41" w:rsidRDefault="001F0C41" w:rsidP="004E44C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16E88" w:rsidRDefault="00516E88" w:rsidP="004E44C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F0C41" w:rsidRPr="009D1986" w:rsidRDefault="001F0C41" w:rsidP="00516E88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20,</w:t>
            </w:r>
            <w:r w:rsidR="00516E8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B1466F" w:rsidRDefault="000D142B" w:rsidP="004E44C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1F0C41" w:rsidRDefault="001F0C41" w:rsidP="004E44C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16E88" w:rsidRDefault="00516E88" w:rsidP="004E44C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F0C41" w:rsidRPr="009D1986" w:rsidRDefault="001F0C41" w:rsidP="004E44C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276" w:type="dxa"/>
          </w:tcPr>
          <w:p w:rsidR="006557F2" w:rsidRPr="009D1986" w:rsidRDefault="000D142B" w:rsidP="004E44C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850" w:type="dxa"/>
          </w:tcPr>
          <w:p w:rsidR="006557F2" w:rsidRPr="009D1986" w:rsidRDefault="006557F2" w:rsidP="004E44C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F40D9F" w:rsidRPr="009D1986" w:rsidRDefault="00F40D9F" w:rsidP="004E44C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1466F" w:rsidRPr="008F5595" w:rsidRDefault="00D508AA" w:rsidP="004E44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C41">
              <w:rPr>
                <w:rFonts w:ascii="Times New Roman" w:hAnsi="Times New Roman" w:cs="Times New Roman"/>
              </w:rPr>
              <w:t xml:space="preserve">Легковой автомобиль </w:t>
            </w:r>
            <w:r w:rsidR="001F0C41" w:rsidRPr="001F0C41">
              <w:rPr>
                <w:rFonts w:ascii="Times New Roman" w:hAnsi="Times New Roman" w:cs="Times New Roman"/>
              </w:rPr>
              <w:t>Hyundai Tucson</w:t>
            </w:r>
          </w:p>
        </w:tc>
        <w:tc>
          <w:tcPr>
            <w:tcW w:w="1559" w:type="dxa"/>
          </w:tcPr>
          <w:p w:rsidR="00B1466F" w:rsidRPr="006557F2" w:rsidRDefault="00124E43" w:rsidP="00D508AA">
            <w:pPr>
              <w:pStyle w:val="a4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24E43">
              <w:rPr>
                <w:rFonts w:ascii="Times New Roman" w:eastAsiaTheme="minorHAnsi" w:hAnsi="Times New Roman"/>
                <w:lang w:eastAsia="en-US"/>
              </w:rPr>
              <w:t>3 805 797,01</w:t>
            </w:r>
          </w:p>
        </w:tc>
        <w:tc>
          <w:tcPr>
            <w:tcW w:w="1985" w:type="dxa"/>
          </w:tcPr>
          <w:p w:rsidR="00B1466F" w:rsidRPr="008F5595" w:rsidRDefault="00B1466F" w:rsidP="00124E4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="006557F2">
              <w:rPr>
                <w:rFonts w:ascii="Times New Roman" w:hAnsi="Times New Roman" w:cs="Times New Roman"/>
              </w:rPr>
              <w:t xml:space="preserve"> 201</w:t>
            </w:r>
            <w:r w:rsidR="00124E43">
              <w:rPr>
                <w:rFonts w:ascii="Times New Roman" w:hAnsi="Times New Roman" w:cs="Times New Roman"/>
              </w:rPr>
              <w:t xml:space="preserve">7 </w:t>
            </w:r>
            <w:r>
              <w:rPr>
                <w:rFonts w:ascii="Times New Roman" w:hAnsi="Times New Roman" w:cs="Times New Roman"/>
              </w:rPr>
              <w:t>году сделок, сумма которых превышает общий доход данного физического лица</w:t>
            </w:r>
            <w:r w:rsidR="00953495">
              <w:rPr>
                <w:rFonts w:ascii="Times New Roman" w:hAnsi="Times New Roman" w:cs="Times New Roman"/>
              </w:rPr>
              <w:t xml:space="preserve"> и его супруги</w:t>
            </w:r>
            <w:r>
              <w:rPr>
                <w:rFonts w:ascii="Times New Roman" w:hAnsi="Times New Roman" w:cs="Times New Roman"/>
              </w:rPr>
              <w:t xml:space="preserve"> за последние три года, не совершалось.</w:t>
            </w:r>
          </w:p>
        </w:tc>
      </w:tr>
      <w:tr w:rsidR="00D508AA" w:rsidRPr="00485C55" w:rsidTr="00516E88">
        <w:tc>
          <w:tcPr>
            <w:tcW w:w="1702" w:type="dxa"/>
          </w:tcPr>
          <w:p w:rsidR="00D508AA" w:rsidRDefault="00953495" w:rsidP="004E44C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Супруга </w:t>
            </w:r>
          </w:p>
        </w:tc>
        <w:tc>
          <w:tcPr>
            <w:tcW w:w="1559" w:type="dxa"/>
          </w:tcPr>
          <w:p w:rsidR="00D508AA" w:rsidRDefault="00D508AA" w:rsidP="00EC680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D508AA" w:rsidRDefault="0095567A" w:rsidP="004E44C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  <w:p w:rsidR="0095567A" w:rsidRDefault="0095567A" w:rsidP="004E44C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16E88" w:rsidRDefault="00516E88" w:rsidP="004E44C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5567A" w:rsidRDefault="0095567A" w:rsidP="004E44C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984" w:type="dxa"/>
          </w:tcPr>
          <w:p w:rsidR="0095567A" w:rsidRDefault="0095567A" w:rsidP="009556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Общая совместная </w:t>
            </w:r>
          </w:p>
          <w:p w:rsidR="00516E88" w:rsidRDefault="00516E88" w:rsidP="009556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5567A" w:rsidRDefault="0095567A" w:rsidP="009556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Общая долевая (1/3 доли) </w:t>
            </w:r>
          </w:p>
          <w:p w:rsidR="0095567A" w:rsidRDefault="0095567A" w:rsidP="009556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508AA" w:rsidRDefault="00D508AA" w:rsidP="004E44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D508AA" w:rsidRDefault="0095567A" w:rsidP="004E44C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75,9</w:t>
            </w:r>
          </w:p>
          <w:p w:rsidR="0095567A" w:rsidRDefault="0095567A" w:rsidP="004E44C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16E88" w:rsidRDefault="00516E88" w:rsidP="004E44C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5567A" w:rsidRDefault="0095567A" w:rsidP="004E44C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63,8</w:t>
            </w:r>
          </w:p>
        </w:tc>
        <w:tc>
          <w:tcPr>
            <w:tcW w:w="992" w:type="dxa"/>
          </w:tcPr>
          <w:p w:rsidR="00D508AA" w:rsidRDefault="0095567A" w:rsidP="004E44C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5567A" w:rsidRDefault="0095567A" w:rsidP="004E44C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16E88" w:rsidRDefault="00516E88" w:rsidP="004E44C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5567A" w:rsidRDefault="0095567A" w:rsidP="004E44C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276" w:type="dxa"/>
          </w:tcPr>
          <w:p w:rsidR="00D508AA" w:rsidRDefault="0095567A" w:rsidP="004E44C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  <w:r w:rsidR="0095349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</w:tcPr>
          <w:p w:rsidR="00D508AA" w:rsidRPr="009D1986" w:rsidRDefault="00D508AA" w:rsidP="004E44C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D508AA" w:rsidRPr="009D1986" w:rsidRDefault="00D508AA" w:rsidP="004E44C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D508AA" w:rsidRDefault="00953495" w:rsidP="004E44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559" w:type="dxa"/>
          </w:tcPr>
          <w:p w:rsidR="00D508AA" w:rsidRDefault="005F3AC1" w:rsidP="004E44CE">
            <w:pPr>
              <w:pStyle w:val="a4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F3AC1">
              <w:rPr>
                <w:rFonts w:ascii="Times New Roman" w:eastAsiaTheme="minorHAnsi" w:hAnsi="Times New Roman"/>
                <w:lang w:eastAsia="en-US"/>
              </w:rPr>
              <w:t>1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Pr="005F3AC1">
              <w:rPr>
                <w:rFonts w:ascii="Times New Roman" w:eastAsiaTheme="minorHAnsi" w:hAnsi="Times New Roman"/>
                <w:lang w:eastAsia="en-US"/>
              </w:rPr>
              <w:t>929,11</w:t>
            </w:r>
          </w:p>
        </w:tc>
        <w:tc>
          <w:tcPr>
            <w:tcW w:w="1985" w:type="dxa"/>
          </w:tcPr>
          <w:p w:rsidR="00D508AA" w:rsidRDefault="00BA7CD2" w:rsidP="00124E4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201</w:t>
            </w:r>
            <w:r w:rsidR="00124E43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 xml:space="preserve"> году сделок, сумма которых превышает общий доход данного физического лица и ее супруга за последние три года, не совершалось.</w:t>
            </w:r>
          </w:p>
        </w:tc>
      </w:tr>
      <w:tr w:rsidR="007432AE" w:rsidRPr="00485C55" w:rsidTr="00516E88">
        <w:tc>
          <w:tcPr>
            <w:tcW w:w="1702" w:type="dxa"/>
          </w:tcPr>
          <w:p w:rsidR="007432AE" w:rsidRDefault="007432AE" w:rsidP="004E44C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Дочь </w:t>
            </w:r>
          </w:p>
        </w:tc>
        <w:tc>
          <w:tcPr>
            <w:tcW w:w="1559" w:type="dxa"/>
          </w:tcPr>
          <w:p w:rsidR="007432AE" w:rsidRDefault="007432AE" w:rsidP="00EC680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7432AE" w:rsidRDefault="007432AE" w:rsidP="00D878DC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984" w:type="dxa"/>
          </w:tcPr>
          <w:p w:rsidR="007432AE" w:rsidRDefault="007432AE" w:rsidP="00D878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432AE" w:rsidRDefault="007432AE" w:rsidP="00D878DC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432AE" w:rsidRDefault="007432AE" w:rsidP="00D878DC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95567A" w:rsidRDefault="007432AE" w:rsidP="00D878DC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  <w:p w:rsidR="0095567A" w:rsidRDefault="0095567A" w:rsidP="00D878DC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432AE" w:rsidRDefault="0095567A" w:rsidP="00D878DC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  <w:r w:rsidR="007432A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</w:tcPr>
          <w:p w:rsidR="0095567A" w:rsidRDefault="0095567A" w:rsidP="0095567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75,9</w:t>
            </w:r>
          </w:p>
          <w:p w:rsidR="0095567A" w:rsidRDefault="0095567A" w:rsidP="0095567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432AE" w:rsidRPr="009D1986" w:rsidRDefault="0095567A" w:rsidP="0095567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63,8</w:t>
            </w:r>
          </w:p>
        </w:tc>
        <w:tc>
          <w:tcPr>
            <w:tcW w:w="993" w:type="dxa"/>
          </w:tcPr>
          <w:p w:rsidR="0095567A" w:rsidRDefault="007432AE" w:rsidP="00D878DC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5567A" w:rsidRDefault="0095567A" w:rsidP="00D878DC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432AE" w:rsidRPr="009D1986" w:rsidRDefault="0095567A" w:rsidP="00D878DC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  <w:r w:rsidR="007432A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:rsidR="007432AE" w:rsidRDefault="007432AE" w:rsidP="00D878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559" w:type="dxa"/>
          </w:tcPr>
          <w:p w:rsidR="007432AE" w:rsidRDefault="007432AE" w:rsidP="004E44CE">
            <w:pPr>
              <w:pStyle w:val="a4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985" w:type="dxa"/>
          </w:tcPr>
          <w:p w:rsidR="007432AE" w:rsidRDefault="007432AE" w:rsidP="004E44CE">
            <w:pPr>
              <w:rPr>
                <w:rFonts w:ascii="Times New Roman" w:hAnsi="Times New Roman" w:cs="Times New Roman"/>
              </w:rPr>
            </w:pPr>
          </w:p>
        </w:tc>
      </w:tr>
    </w:tbl>
    <w:p w:rsidR="00257CF7" w:rsidRDefault="00DA31E3"/>
    <w:sectPr w:rsidR="00257CF7" w:rsidSect="00205B38">
      <w:pgSz w:w="16838" w:h="11906" w:orient="landscape"/>
      <w:pgMar w:top="426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66F"/>
    <w:rsid w:val="000D142B"/>
    <w:rsid w:val="00124E43"/>
    <w:rsid w:val="001F0C41"/>
    <w:rsid w:val="00240672"/>
    <w:rsid w:val="00302BA7"/>
    <w:rsid w:val="004A3ECE"/>
    <w:rsid w:val="00516E88"/>
    <w:rsid w:val="005A5F54"/>
    <w:rsid w:val="005D59F6"/>
    <w:rsid w:val="005F3AC1"/>
    <w:rsid w:val="006557F2"/>
    <w:rsid w:val="007432AE"/>
    <w:rsid w:val="00796AE7"/>
    <w:rsid w:val="007E2C49"/>
    <w:rsid w:val="00894FED"/>
    <w:rsid w:val="00953495"/>
    <w:rsid w:val="0095567A"/>
    <w:rsid w:val="00B1466F"/>
    <w:rsid w:val="00B615C6"/>
    <w:rsid w:val="00BA7CD2"/>
    <w:rsid w:val="00D04ED1"/>
    <w:rsid w:val="00D3717D"/>
    <w:rsid w:val="00D508AA"/>
    <w:rsid w:val="00DA31E3"/>
    <w:rsid w:val="00DA4BD8"/>
    <w:rsid w:val="00E01EF7"/>
    <w:rsid w:val="00EA6295"/>
    <w:rsid w:val="00EC680F"/>
    <w:rsid w:val="00F40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66F"/>
  </w:style>
  <w:style w:type="paragraph" w:styleId="3">
    <w:name w:val="heading 3"/>
    <w:basedOn w:val="a"/>
    <w:link w:val="30"/>
    <w:uiPriority w:val="9"/>
    <w:qFormat/>
    <w:rsid w:val="00D508A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146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99"/>
    <w:qFormat/>
    <w:rsid w:val="00B1466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508A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5">
    <w:name w:val="Hyperlink"/>
    <w:basedOn w:val="a0"/>
    <w:uiPriority w:val="99"/>
    <w:semiHidden/>
    <w:unhideWhenUsed/>
    <w:rsid w:val="00D508A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66F"/>
  </w:style>
  <w:style w:type="paragraph" w:styleId="3">
    <w:name w:val="heading 3"/>
    <w:basedOn w:val="a"/>
    <w:link w:val="30"/>
    <w:uiPriority w:val="9"/>
    <w:qFormat/>
    <w:rsid w:val="00D508A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146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99"/>
    <w:qFormat/>
    <w:rsid w:val="00B1466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508A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5">
    <w:name w:val="Hyperlink"/>
    <w:basedOn w:val="a0"/>
    <w:uiPriority w:val="99"/>
    <w:semiHidden/>
    <w:unhideWhenUsed/>
    <w:rsid w:val="00D508A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7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Калашникова Христина Олеговна</dc:creator>
  <cp:lastModifiedBy>Коптельцева Татьяна Александровна</cp:lastModifiedBy>
  <cp:revision>2</cp:revision>
  <dcterms:created xsi:type="dcterms:W3CDTF">2018-05-22T12:25:00Z</dcterms:created>
  <dcterms:modified xsi:type="dcterms:W3CDTF">2018-05-22T12:25:00Z</dcterms:modified>
</cp:coreProperties>
</file>