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13" w:rsidRDefault="00C86E13" w:rsidP="00C86E13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86E13" w:rsidRPr="00B77FFC" w:rsidRDefault="00C86E13" w:rsidP="00C86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C86E13" w:rsidRPr="00CF7402" w:rsidRDefault="00C86E13" w:rsidP="00C86E13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2"/>
        <w:gridCol w:w="1870"/>
        <w:gridCol w:w="1474"/>
        <w:gridCol w:w="1256"/>
        <w:gridCol w:w="1504"/>
        <w:gridCol w:w="911"/>
        <w:gridCol w:w="978"/>
        <w:gridCol w:w="1256"/>
        <w:gridCol w:w="895"/>
        <w:gridCol w:w="1088"/>
        <w:gridCol w:w="1247"/>
        <w:gridCol w:w="1152"/>
        <w:gridCol w:w="1264"/>
      </w:tblGrid>
      <w:tr w:rsidR="00316059" w:rsidRPr="00B77FFC" w:rsidTr="00D108CE">
        <w:trPr>
          <w:trHeight w:val="225"/>
        </w:trPr>
        <w:tc>
          <w:tcPr>
            <w:tcW w:w="523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70" w:type="dxa"/>
            <w:vMerge w:val="restart"/>
          </w:tcPr>
          <w:p w:rsidR="00D36188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Фамилия 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74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45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53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65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44801" w:rsidRPr="00B77FFC" w:rsidTr="00D108CE">
        <w:trPr>
          <w:cantSplit/>
          <w:trHeight w:val="1879"/>
        </w:trPr>
        <w:tc>
          <w:tcPr>
            <w:tcW w:w="52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78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9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88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D108CE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1.</w:t>
            </w:r>
          </w:p>
        </w:tc>
        <w:tc>
          <w:tcPr>
            <w:tcW w:w="1870" w:type="dxa"/>
          </w:tcPr>
          <w:p w:rsidR="00D108CE" w:rsidRPr="00244801" w:rsidRDefault="00D108CE" w:rsidP="00D108CE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244801">
              <w:rPr>
                <w:sz w:val="16"/>
                <w:szCs w:val="16"/>
              </w:rPr>
              <w:t>Мизгарь</w:t>
            </w:r>
            <w:proofErr w:type="spellEnd"/>
          </w:p>
          <w:p w:rsidR="00D108CE" w:rsidRPr="00244801" w:rsidRDefault="00D108CE" w:rsidP="00D108CE">
            <w:pPr>
              <w:pStyle w:val="ConsPlusNormal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Александр</w:t>
            </w:r>
          </w:p>
          <w:p w:rsidR="00D108CE" w:rsidRPr="00244801" w:rsidRDefault="00D108CE" w:rsidP="00D108CE">
            <w:pPr>
              <w:pStyle w:val="ConsPlusNormal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74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глава управы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60,8</w:t>
            </w: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jc w:val="center"/>
              <w:rPr>
                <w:sz w:val="18"/>
                <w:szCs w:val="18"/>
              </w:rPr>
            </w:pPr>
            <w:r w:rsidRPr="003C6588">
              <w:rPr>
                <w:sz w:val="18"/>
                <w:szCs w:val="18"/>
              </w:rPr>
              <w:t>Легковой универсал, Хендэ, Санта Фе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588">
              <w:rPr>
                <w:sz w:val="18"/>
                <w:szCs w:val="18"/>
              </w:rPr>
              <w:t>4 689 505</w:t>
            </w:r>
          </w:p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7335E6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900                </w:t>
            </w: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7335E6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rPr>
                <w:sz w:val="18"/>
                <w:szCs w:val="18"/>
              </w:rPr>
            </w:pPr>
            <w:r w:rsidRPr="003C65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D108CE">
              <w:rPr>
                <w:sz w:val="16"/>
                <w:szCs w:val="16"/>
              </w:rPr>
              <w:t>92,3</w:t>
            </w: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7335E6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  <w:r w:rsidRPr="003C6588">
              <w:rPr>
                <w:rFonts w:ascii="Times New Roman" w:hAnsi="Times New Roman" w:cs="Times New Roman"/>
                <w:sz w:val="18"/>
                <w:szCs w:val="18"/>
              </w:rPr>
              <w:t xml:space="preserve"> с баней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rPr>
                <w:sz w:val="18"/>
                <w:szCs w:val="18"/>
              </w:rPr>
            </w:pPr>
            <w:r w:rsidRPr="003C65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D108CE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Несовершеннолетний</w:t>
            </w:r>
          </w:p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ребенок</w:t>
            </w: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60,8</w:t>
            </w: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D108CE" w:rsidRPr="00244801" w:rsidRDefault="00D108CE" w:rsidP="00D108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D108CE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900                </w:t>
            </w: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D108CE" w:rsidRPr="00244801" w:rsidRDefault="00D108CE" w:rsidP="00D108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D108CE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9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 w:rsidRPr="00D108CE">
              <w:rPr>
                <w:sz w:val="16"/>
                <w:szCs w:val="16"/>
              </w:rPr>
              <w:t>92,3</w:t>
            </w: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D108CE" w:rsidRPr="00244801" w:rsidRDefault="00D108CE" w:rsidP="00D108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D108CE" w:rsidRPr="004E4555" w:rsidTr="00D108CE">
        <w:tc>
          <w:tcPr>
            <w:tcW w:w="523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E" w:rsidRPr="003C6588" w:rsidRDefault="00D108CE" w:rsidP="00D108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588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  <w:r w:rsidRPr="003C6588">
              <w:rPr>
                <w:rFonts w:ascii="Times New Roman" w:hAnsi="Times New Roman" w:cs="Times New Roman"/>
                <w:sz w:val="18"/>
                <w:szCs w:val="18"/>
              </w:rPr>
              <w:t xml:space="preserve"> с баней</w:t>
            </w:r>
          </w:p>
        </w:tc>
        <w:tc>
          <w:tcPr>
            <w:tcW w:w="896" w:type="dxa"/>
          </w:tcPr>
          <w:p w:rsidR="00D108CE" w:rsidRPr="00244801" w:rsidRDefault="00D108CE" w:rsidP="00D108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1088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D108CE" w:rsidRPr="00244801" w:rsidRDefault="00D108CE" w:rsidP="00D108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</w:tcPr>
          <w:p w:rsidR="00D108CE" w:rsidRPr="00244801" w:rsidRDefault="00D108CE" w:rsidP="00D108C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108CE" w:rsidRPr="004E4555" w:rsidRDefault="00D108CE" w:rsidP="00D108CE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E80403">
        <w:tc>
          <w:tcPr>
            <w:tcW w:w="15417" w:type="dxa"/>
            <w:gridSpan w:val="13"/>
          </w:tcPr>
          <w:p w:rsidR="00244801" w:rsidRPr="00244801" w:rsidRDefault="00244801" w:rsidP="00986518">
            <w:pPr>
              <w:jc w:val="both"/>
              <w:rPr>
                <w:sz w:val="16"/>
                <w:szCs w:val="16"/>
              </w:rPr>
            </w:pPr>
          </w:p>
        </w:tc>
      </w:tr>
      <w:tr w:rsidR="007335E6" w:rsidRPr="004E4555" w:rsidTr="00D108CE">
        <w:tc>
          <w:tcPr>
            <w:tcW w:w="523" w:type="dxa"/>
          </w:tcPr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2.</w:t>
            </w:r>
          </w:p>
        </w:tc>
        <w:tc>
          <w:tcPr>
            <w:tcW w:w="1870" w:type="dxa"/>
          </w:tcPr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Гаглоев Вадим </w:t>
            </w:r>
            <w:proofErr w:type="spellStart"/>
            <w:r w:rsidRPr="00244801">
              <w:rPr>
                <w:sz w:val="16"/>
                <w:szCs w:val="16"/>
              </w:rPr>
              <w:t>Омариевич</w:t>
            </w:r>
            <w:proofErr w:type="spellEnd"/>
            <w:r w:rsidRPr="002448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</w:tcPr>
          <w:p w:rsidR="007335E6" w:rsidRPr="00244801" w:rsidRDefault="007335E6" w:rsidP="007335E6">
            <w:pPr>
              <w:rPr>
                <w:sz w:val="16"/>
                <w:szCs w:val="16"/>
              </w:rPr>
            </w:pPr>
            <w:r w:rsidRPr="007335E6">
              <w:rPr>
                <w:sz w:val="16"/>
                <w:szCs w:val="16"/>
              </w:rPr>
              <w:t>Заместитель главы управы района Беговой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256" w:type="dxa"/>
          </w:tcPr>
          <w:p w:rsidR="007335E6" w:rsidRPr="00C3651F" w:rsidRDefault="007335E6" w:rsidP="007335E6">
            <w:pPr>
              <w:rPr>
                <w:sz w:val="18"/>
                <w:szCs w:val="18"/>
              </w:rPr>
            </w:pPr>
            <w:r w:rsidRPr="00C3651F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00" w:type="dxa"/>
          </w:tcPr>
          <w:p w:rsidR="007335E6" w:rsidRPr="00C3651F" w:rsidRDefault="007335E6" w:rsidP="007335E6">
            <w:pPr>
              <w:jc w:val="both"/>
              <w:rPr>
                <w:sz w:val="18"/>
                <w:szCs w:val="18"/>
              </w:rPr>
            </w:pPr>
            <w:r w:rsidRPr="00C36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</w:tcPr>
          <w:p w:rsidR="007335E6" w:rsidRPr="00C3651F" w:rsidRDefault="007335E6" w:rsidP="007335E6">
            <w:pPr>
              <w:jc w:val="both"/>
              <w:rPr>
                <w:sz w:val="18"/>
                <w:szCs w:val="18"/>
              </w:rPr>
            </w:pPr>
            <w:r w:rsidRPr="00C3651F">
              <w:rPr>
                <w:sz w:val="18"/>
                <w:szCs w:val="18"/>
              </w:rPr>
              <w:t>423</w:t>
            </w:r>
          </w:p>
        </w:tc>
        <w:tc>
          <w:tcPr>
            <w:tcW w:w="978" w:type="dxa"/>
          </w:tcPr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</w:p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</w:p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6" w:type="dxa"/>
          </w:tcPr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</w:p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</w:p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54,6</w:t>
            </w:r>
          </w:p>
        </w:tc>
        <w:tc>
          <w:tcPr>
            <w:tcW w:w="1088" w:type="dxa"/>
          </w:tcPr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</w:p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</w:p>
          <w:p w:rsidR="007335E6" w:rsidRPr="00244801" w:rsidRDefault="007335E6" w:rsidP="007335E6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7335E6" w:rsidRPr="00244801" w:rsidRDefault="007335E6" w:rsidP="007335E6">
            <w:pPr>
              <w:ind w:right="-108"/>
              <w:rPr>
                <w:bCs/>
                <w:sz w:val="16"/>
                <w:szCs w:val="16"/>
                <w:lang w:val="en-US"/>
              </w:rPr>
            </w:pPr>
          </w:p>
          <w:p w:rsidR="007335E6" w:rsidRPr="00312B4C" w:rsidRDefault="007335E6" w:rsidP="007335E6">
            <w:pPr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Легковой автомобиль</w:t>
            </w:r>
          </w:p>
          <w:p w:rsidR="007335E6" w:rsidRPr="00244801" w:rsidRDefault="007335E6" w:rsidP="007335E6">
            <w:pPr>
              <w:ind w:right="-108"/>
              <w:rPr>
                <w:sz w:val="16"/>
                <w:szCs w:val="16"/>
              </w:rPr>
            </w:pPr>
            <w:r w:rsidRPr="00244801">
              <w:rPr>
                <w:bCs/>
                <w:sz w:val="16"/>
                <w:szCs w:val="16"/>
                <w:lang w:val="en-US"/>
              </w:rPr>
              <w:t>Toyota</w:t>
            </w:r>
            <w:r w:rsidRPr="002448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4801">
              <w:rPr>
                <w:bCs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53" w:type="dxa"/>
          </w:tcPr>
          <w:p w:rsidR="007335E6" w:rsidRPr="00244801" w:rsidRDefault="007335E6" w:rsidP="007335E6">
            <w:pPr>
              <w:ind w:right="-210"/>
              <w:jc w:val="both"/>
              <w:rPr>
                <w:sz w:val="16"/>
                <w:szCs w:val="16"/>
                <w:lang w:val="en-US"/>
              </w:rPr>
            </w:pPr>
          </w:p>
          <w:p w:rsidR="007335E6" w:rsidRPr="00244801" w:rsidRDefault="007335E6" w:rsidP="007335E6">
            <w:pPr>
              <w:ind w:right="-210"/>
              <w:jc w:val="both"/>
              <w:rPr>
                <w:sz w:val="16"/>
                <w:szCs w:val="16"/>
                <w:lang w:val="en-US"/>
              </w:rPr>
            </w:pPr>
          </w:p>
          <w:p w:rsidR="007335E6" w:rsidRPr="00244801" w:rsidRDefault="007335E6" w:rsidP="007335E6">
            <w:pPr>
              <w:ind w:right="-210"/>
              <w:jc w:val="both"/>
              <w:rPr>
                <w:sz w:val="16"/>
                <w:szCs w:val="16"/>
              </w:rPr>
            </w:pPr>
            <w:r w:rsidRPr="007335E6">
              <w:rPr>
                <w:sz w:val="16"/>
                <w:szCs w:val="16"/>
                <w:lang w:val="en-US"/>
              </w:rPr>
              <w:t>1 19</w:t>
            </w:r>
            <w:bookmarkStart w:id="0" w:name="_GoBack"/>
            <w:bookmarkEnd w:id="0"/>
            <w:r w:rsidRPr="007335E6">
              <w:rPr>
                <w:sz w:val="16"/>
                <w:szCs w:val="16"/>
                <w:lang w:val="en-US"/>
              </w:rPr>
              <w:t>9 734,24</w:t>
            </w:r>
          </w:p>
        </w:tc>
        <w:tc>
          <w:tcPr>
            <w:tcW w:w="1265" w:type="dxa"/>
          </w:tcPr>
          <w:p w:rsidR="007335E6" w:rsidRPr="004E4555" w:rsidRDefault="007335E6" w:rsidP="007335E6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D108CE">
        <w:tc>
          <w:tcPr>
            <w:tcW w:w="523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дачный дом</w:t>
            </w:r>
          </w:p>
        </w:tc>
        <w:tc>
          <w:tcPr>
            <w:tcW w:w="150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1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65,6</w:t>
            </w:r>
          </w:p>
        </w:tc>
        <w:tc>
          <w:tcPr>
            <w:tcW w:w="978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D15BE5">
        <w:tc>
          <w:tcPr>
            <w:tcW w:w="15417" w:type="dxa"/>
            <w:gridSpan w:val="13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3.</w:t>
            </w:r>
          </w:p>
        </w:tc>
        <w:tc>
          <w:tcPr>
            <w:tcW w:w="1870" w:type="dxa"/>
          </w:tcPr>
          <w:p w:rsidR="00C86E13" w:rsidRDefault="00C86E13" w:rsidP="00C86E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Людмила Владимировна</w:t>
            </w:r>
          </w:p>
          <w:p w:rsidR="00C86E13" w:rsidRDefault="00C86E13" w:rsidP="00C86E13">
            <w:pPr>
              <w:jc w:val="both"/>
              <w:rPr>
                <w:sz w:val="18"/>
                <w:szCs w:val="18"/>
              </w:rPr>
            </w:pPr>
          </w:p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C86E13" w:rsidRDefault="00C86E13" w:rsidP="00C86E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главы  управы</w:t>
            </w:r>
            <w:proofErr w:type="gramEnd"/>
          </w:p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C86E13" w:rsidRPr="00312B4C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86E13" w:rsidRPr="00312B4C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C86E13" w:rsidRPr="00312B4C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jc w:val="both"/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квартира</w:t>
            </w:r>
          </w:p>
        </w:tc>
        <w:tc>
          <w:tcPr>
            <w:tcW w:w="896" w:type="dxa"/>
          </w:tcPr>
          <w:p w:rsidR="00C86E13" w:rsidRPr="00312B4C" w:rsidRDefault="00C86E13" w:rsidP="00C86E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08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Легковой автомобиль</w:t>
            </w:r>
          </w:p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Qashqai</w:t>
            </w:r>
          </w:p>
        </w:tc>
        <w:tc>
          <w:tcPr>
            <w:tcW w:w="1153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2 203 669</w:t>
            </w: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74,5                     </w:t>
            </w:r>
          </w:p>
        </w:tc>
        <w:tc>
          <w:tcPr>
            <w:tcW w:w="97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Легковой автомобиль</w:t>
            </w:r>
          </w:p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53" w:type="dxa"/>
          </w:tcPr>
          <w:p w:rsidR="00C86E13" w:rsidRPr="000D7E15" w:rsidRDefault="00C86E13" w:rsidP="00C86E13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6 171 920</w:t>
            </w: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73,8                     </w:t>
            </w:r>
          </w:p>
        </w:tc>
        <w:tc>
          <w:tcPr>
            <w:tcW w:w="97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C86E13" w:rsidRPr="00236E5D" w:rsidRDefault="00C86E13" w:rsidP="00C86E1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  <w:r w:rsidRPr="00312B4C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53,5                     </w:t>
            </w:r>
          </w:p>
        </w:tc>
        <w:tc>
          <w:tcPr>
            <w:tcW w:w="97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C86E13" w:rsidRPr="00236E5D" w:rsidRDefault="00C86E13" w:rsidP="00C86E1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:rsidR="00C86E13" w:rsidRPr="00312B4C" w:rsidRDefault="00C86E13" w:rsidP="00C86E13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0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159                      </w:t>
            </w:r>
          </w:p>
        </w:tc>
        <w:tc>
          <w:tcPr>
            <w:tcW w:w="97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0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1500                    </w:t>
            </w:r>
          </w:p>
        </w:tc>
        <w:tc>
          <w:tcPr>
            <w:tcW w:w="97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0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C86E13" w:rsidRPr="00312B4C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 xml:space="preserve">918                       </w:t>
            </w:r>
          </w:p>
        </w:tc>
        <w:tc>
          <w:tcPr>
            <w:tcW w:w="97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2B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D108CE">
        <w:tc>
          <w:tcPr>
            <w:tcW w:w="523" w:type="dxa"/>
          </w:tcPr>
          <w:p w:rsidR="00C86E13" w:rsidRPr="00244801" w:rsidRDefault="00C86E13" w:rsidP="00C86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:rsidR="00C86E13" w:rsidRPr="00244801" w:rsidRDefault="00C86E13" w:rsidP="00C86E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C86E13" w:rsidRPr="00244801" w:rsidRDefault="00C86E13" w:rsidP="00C86E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C86E13" w:rsidRPr="004E4555" w:rsidTr="005A087C">
        <w:tc>
          <w:tcPr>
            <w:tcW w:w="15417" w:type="dxa"/>
            <w:gridSpan w:val="13"/>
          </w:tcPr>
          <w:p w:rsidR="00C86E13" w:rsidRPr="004E4555" w:rsidRDefault="00C86E13" w:rsidP="00C86E13">
            <w:pPr>
              <w:jc w:val="both"/>
              <w:rPr>
                <w:sz w:val="18"/>
                <w:szCs w:val="18"/>
              </w:rPr>
            </w:pPr>
          </w:p>
        </w:tc>
      </w:tr>
      <w:tr w:rsidR="00662C43" w:rsidRPr="004E4555" w:rsidTr="00D108CE">
        <w:tc>
          <w:tcPr>
            <w:tcW w:w="523" w:type="dxa"/>
          </w:tcPr>
          <w:p w:rsidR="00662C43" w:rsidRDefault="00662C43" w:rsidP="00662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70" w:type="dxa"/>
          </w:tcPr>
          <w:p w:rsidR="00662C43" w:rsidRPr="009E64C6" w:rsidRDefault="00662C43" w:rsidP="00662C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Юрьева Ольга Викторовна</w:t>
            </w:r>
          </w:p>
        </w:tc>
        <w:tc>
          <w:tcPr>
            <w:tcW w:w="1474" w:type="dxa"/>
          </w:tcPr>
          <w:p w:rsidR="00662C43" w:rsidRPr="009E64C6" w:rsidRDefault="00662C43" w:rsidP="00662C43">
            <w:pPr>
              <w:jc w:val="both"/>
              <w:rPr>
                <w:sz w:val="18"/>
                <w:szCs w:val="18"/>
              </w:rPr>
            </w:pPr>
            <w:r w:rsidRPr="00223566"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256" w:type="dxa"/>
          </w:tcPr>
          <w:p w:rsidR="00662C43" w:rsidRPr="00223566" w:rsidRDefault="00662C43" w:rsidP="00662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662C43" w:rsidRPr="00223566" w:rsidRDefault="00662C43" w:rsidP="00662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62C43" w:rsidRPr="00223566" w:rsidRDefault="00662C43" w:rsidP="00662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:rsidR="00662C43" w:rsidRPr="00223566" w:rsidRDefault="00662C43" w:rsidP="00662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6" w:type="dxa"/>
          </w:tcPr>
          <w:p w:rsidR="00662C43" w:rsidRPr="00223566" w:rsidRDefault="00662C43" w:rsidP="00662C43">
            <w:pPr>
              <w:jc w:val="center"/>
              <w:rPr>
                <w:sz w:val="18"/>
                <w:szCs w:val="18"/>
              </w:rPr>
            </w:pPr>
            <w:r w:rsidRPr="00223566">
              <w:rPr>
                <w:sz w:val="18"/>
                <w:szCs w:val="18"/>
              </w:rPr>
              <w:t>квартира</w:t>
            </w:r>
          </w:p>
        </w:tc>
        <w:tc>
          <w:tcPr>
            <w:tcW w:w="896" w:type="dxa"/>
          </w:tcPr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Pr="00606FEE" w:rsidRDefault="00662C43" w:rsidP="00662C43">
            <w:pPr>
              <w:jc w:val="center"/>
              <w:rPr>
                <w:sz w:val="18"/>
                <w:szCs w:val="18"/>
              </w:rPr>
            </w:pPr>
            <w:r w:rsidRPr="00606FEE">
              <w:rPr>
                <w:sz w:val="18"/>
                <w:szCs w:val="18"/>
              </w:rPr>
              <w:t>56,4</w:t>
            </w:r>
          </w:p>
        </w:tc>
        <w:tc>
          <w:tcPr>
            <w:tcW w:w="1088" w:type="dxa"/>
          </w:tcPr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Pr="00606FEE" w:rsidRDefault="00662C43" w:rsidP="00662C43">
            <w:pPr>
              <w:jc w:val="center"/>
              <w:rPr>
                <w:sz w:val="18"/>
                <w:szCs w:val="18"/>
              </w:rPr>
            </w:pPr>
            <w:r w:rsidRPr="00606FEE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прочие, </w:t>
            </w:r>
          </w:p>
          <w:p w:rsidR="00662C43" w:rsidRPr="003932CA" w:rsidRDefault="00662C43" w:rsidP="00662C43">
            <w:pPr>
              <w:jc w:val="center"/>
              <w:rPr>
                <w:sz w:val="18"/>
                <w:szCs w:val="18"/>
              </w:rPr>
            </w:pPr>
            <w:r w:rsidRPr="003932CA">
              <w:rPr>
                <w:sz w:val="18"/>
                <w:szCs w:val="18"/>
              </w:rPr>
              <w:t>MITSUBISHI PAJERO 3.0LWB</w:t>
            </w:r>
          </w:p>
        </w:tc>
        <w:tc>
          <w:tcPr>
            <w:tcW w:w="1153" w:type="dxa"/>
          </w:tcPr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Default="00662C43" w:rsidP="00662C43">
            <w:pPr>
              <w:jc w:val="center"/>
              <w:rPr>
                <w:sz w:val="18"/>
                <w:szCs w:val="18"/>
              </w:rPr>
            </w:pPr>
          </w:p>
          <w:p w:rsidR="00662C43" w:rsidRPr="00606FEE" w:rsidRDefault="00662C43" w:rsidP="00662C43">
            <w:pPr>
              <w:jc w:val="center"/>
              <w:rPr>
                <w:sz w:val="18"/>
                <w:szCs w:val="18"/>
              </w:rPr>
            </w:pPr>
            <w:r w:rsidRPr="00606FE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06FEE">
              <w:rPr>
                <w:sz w:val="18"/>
                <w:szCs w:val="18"/>
              </w:rPr>
              <w:t>432</w:t>
            </w:r>
            <w:r>
              <w:rPr>
                <w:sz w:val="18"/>
                <w:szCs w:val="18"/>
              </w:rPr>
              <w:t xml:space="preserve"> </w:t>
            </w:r>
            <w:r w:rsidRPr="00606FEE">
              <w:rPr>
                <w:sz w:val="18"/>
                <w:szCs w:val="18"/>
              </w:rPr>
              <w:t>904,59</w:t>
            </w:r>
          </w:p>
        </w:tc>
        <w:tc>
          <w:tcPr>
            <w:tcW w:w="1265" w:type="dxa"/>
          </w:tcPr>
          <w:p w:rsidR="00662C43" w:rsidRPr="004E4555" w:rsidRDefault="00662C43" w:rsidP="00662C43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F7402" w:rsidRDefault="00CF7402" w:rsidP="00A856C0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F7402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F4859"/>
    <w:rsid w:val="00166F6E"/>
    <w:rsid w:val="00244801"/>
    <w:rsid w:val="00316059"/>
    <w:rsid w:val="003605B0"/>
    <w:rsid w:val="00412EF2"/>
    <w:rsid w:val="004A6385"/>
    <w:rsid w:val="00534A57"/>
    <w:rsid w:val="00544907"/>
    <w:rsid w:val="005A1D36"/>
    <w:rsid w:val="005C34C4"/>
    <w:rsid w:val="00662C43"/>
    <w:rsid w:val="0069073C"/>
    <w:rsid w:val="006E58C1"/>
    <w:rsid w:val="006F35B3"/>
    <w:rsid w:val="007335E6"/>
    <w:rsid w:val="007758EB"/>
    <w:rsid w:val="007B70D8"/>
    <w:rsid w:val="007E3989"/>
    <w:rsid w:val="008E4F22"/>
    <w:rsid w:val="0091228E"/>
    <w:rsid w:val="00947B93"/>
    <w:rsid w:val="00986518"/>
    <w:rsid w:val="009B12A9"/>
    <w:rsid w:val="009C79F8"/>
    <w:rsid w:val="00A60F02"/>
    <w:rsid w:val="00A856C0"/>
    <w:rsid w:val="00AE65C1"/>
    <w:rsid w:val="00B044C9"/>
    <w:rsid w:val="00B21461"/>
    <w:rsid w:val="00B77FFC"/>
    <w:rsid w:val="00B9614E"/>
    <w:rsid w:val="00BF651E"/>
    <w:rsid w:val="00C86E13"/>
    <w:rsid w:val="00CC1C18"/>
    <w:rsid w:val="00CE1862"/>
    <w:rsid w:val="00CF7402"/>
    <w:rsid w:val="00D108CE"/>
    <w:rsid w:val="00D272A1"/>
    <w:rsid w:val="00D36188"/>
    <w:rsid w:val="00D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F743C-3107-48E6-98E6-F3C1A1EB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D69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Emphasis"/>
    <w:qFormat/>
    <w:rsid w:val="00DD6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Управа</cp:lastModifiedBy>
  <cp:revision>5</cp:revision>
  <cp:lastPrinted>2016-04-28T06:19:00Z</cp:lastPrinted>
  <dcterms:created xsi:type="dcterms:W3CDTF">2018-05-11T12:07:00Z</dcterms:created>
  <dcterms:modified xsi:type="dcterms:W3CDTF">2018-05-14T10:12:00Z</dcterms:modified>
</cp:coreProperties>
</file>