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C0" w:rsidRDefault="00316059" w:rsidP="00316059">
      <w:pPr>
        <w:jc w:val="center"/>
        <w:rPr>
          <w:b/>
          <w:sz w:val="28"/>
          <w:szCs w:val="28"/>
        </w:rPr>
      </w:pPr>
      <w:r w:rsidRPr="00B77FFC"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</w:p>
    <w:p w:rsidR="00316059" w:rsidRPr="00B77FFC" w:rsidRDefault="00F17EC0" w:rsidP="003160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гражданского служащего города Москвы</w:t>
      </w:r>
      <w:r w:rsidR="00316059" w:rsidRPr="00B77FFC">
        <w:rPr>
          <w:b/>
          <w:sz w:val="28"/>
          <w:szCs w:val="28"/>
        </w:rPr>
        <w:t xml:space="preserve"> </w:t>
      </w:r>
    </w:p>
    <w:p w:rsidR="00316059" w:rsidRPr="00CF7402" w:rsidRDefault="00316059" w:rsidP="00316059">
      <w:pPr>
        <w:jc w:val="center"/>
        <w:rPr>
          <w:b/>
          <w:color w:val="943634" w:themeColor="accent2" w:themeShade="BF"/>
          <w:sz w:val="28"/>
          <w:szCs w:val="28"/>
        </w:rPr>
      </w:pPr>
      <w:r w:rsidRPr="00CF7402">
        <w:rPr>
          <w:b/>
          <w:color w:val="943634" w:themeColor="accent2" w:themeShade="BF"/>
          <w:sz w:val="28"/>
          <w:szCs w:val="28"/>
        </w:rPr>
        <w:t>за период с 1 января по 31 декабря 201</w:t>
      </w:r>
      <w:r w:rsidR="00F17EC0">
        <w:rPr>
          <w:b/>
          <w:color w:val="943634" w:themeColor="accent2" w:themeShade="BF"/>
          <w:sz w:val="28"/>
          <w:szCs w:val="28"/>
        </w:rPr>
        <w:t>7</w:t>
      </w:r>
      <w:r w:rsidRPr="00CF7402">
        <w:rPr>
          <w:b/>
          <w:color w:val="943634" w:themeColor="accent2" w:themeShade="BF"/>
          <w:sz w:val="28"/>
          <w:szCs w:val="28"/>
        </w:rPr>
        <w:t xml:space="preserve"> года</w:t>
      </w:r>
    </w:p>
    <w:p w:rsidR="00316059" w:rsidRPr="004E4555" w:rsidRDefault="00316059" w:rsidP="00316059">
      <w:pPr>
        <w:jc w:val="center"/>
        <w:rPr>
          <w:sz w:val="18"/>
          <w:szCs w:val="18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31"/>
        <w:gridCol w:w="1890"/>
        <w:gridCol w:w="1646"/>
        <w:gridCol w:w="1274"/>
        <w:gridCol w:w="1471"/>
        <w:gridCol w:w="950"/>
        <w:gridCol w:w="991"/>
        <w:gridCol w:w="1029"/>
        <w:gridCol w:w="957"/>
        <w:gridCol w:w="997"/>
        <w:gridCol w:w="1203"/>
        <w:gridCol w:w="1093"/>
        <w:gridCol w:w="1385"/>
      </w:tblGrid>
      <w:tr w:rsidR="00297CE4" w:rsidRPr="00F17EC0" w:rsidTr="00725DA3">
        <w:trPr>
          <w:trHeight w:val="225"/>
        </w:trPr>
        <w:tc>
          <w:tcPr>
            <w:tcW w:w="531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№</w:t>
            </w:r>
          </w:p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п</w:t>
            </w:r>
            <w:proofErr w:type="gramEnd"/>
            <w:r w:rsidRPr="00F17EC0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890" w:type="dxa"/>
            <w:vMerge w:val="restart"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46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686" w:type="dxa"/>
            <w:gridSpan w:val="4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</w:t>
            </w:r>
          </w:p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F17EC0">
              <w:rPr>
                <w:b/>
                <w:sz w:val="22"/>
                <w:szCs w:val="22"/>
              </w:rPr>
              <w:t>находящиеся в собственности</w:t>
            </w:r>
            <w:proofErr w:type="gramEnd"/>
          </w:p>
        </w:tc>
        <w:tc>
          <w:tcPr>
            <w:tcW w:w="2983" w:type="dxa"/>
            <w:gridSpan w:val="3"/>
          </w:tcPr>
          <w:p w:rsidR="00316059" w:rsidRPr="00F17EC0" w:rsidRDefault="00316059" w:rsidP="001649D8">
            <w:pPr>
              <w:jc w:val="center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03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Транспортные средства </w:t>
            </w:r>
          </w:p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(вид, марка)</w:t>
            </w:r>
          </w:p>
        </w:tc>
        <w:tc>
          <w:tcPr>
            <w:tcW w:w="1093" w:type="dxa"/>
            <w:vMerge w:val="restart"/>
            <w:textDirection w:val="btLr"/>
          </w:tcPr>
          <w:p w:rsidR="00316059" w:rsidRPr="00F17EC0" w:rsidRDefault="009C79F8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1  </w:t>
            </w:r>
            <w:r w:rsidR="00316059" w:rsidRPr="00F17EC0">
              <w:rPr>
                <w:b/>
                <w:sz w:val="22"/>
                <w:szCs w:val="22"/>
              </w:rPr>
              <w:t>Декларированный годовой доход  (руб</w:t>
            </w:r>
            <w:r w:rsidR="0069073C" w:rsidRPr="00F17EC0">
              <w:rPr>
                <w:b/>
                <w:sz w:val="22"/>
                <w:szCs w:val="22"/>
              </w:rPr>
              <w:t>.</w:t>
            </w:r>
            <w:r w:rsidR="00316059" w:rsidRPr="00F17EC0">
              <w:rPr>
                <w:b/>
                <w:sz w:val="22"/>
                <w:szCs w:val="22"/>
              </w:rPr>
              <w:t xml:space="preserve">) </w:t>
            </w:r>
          </w:p>
        </w:tc>
        <w:tc>
          <w:tcPr>
            <w:tcW w:w="1385" w:type="dxa"/>
            <w:vMerge w:val="restart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 xml:space="preserve">2 </w:t>
            </w:r>
            <w:r w:rsidR="009C79F8" w:rsidRPr="00F17EC0">
              <w:rPr>
                <w:b/>
                <w:sz w:val="22"/>
                <w:szCs w:val="22"/>
              </w:rPr>
              <w:t xml:space="preserve">  </w:t>
            </w:r>
            <w:r w:rsidRPr="00F17EC0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97CE4" w:rsidRPr="00F17EC0" w:rsidTr="00725DA3">
        <w:trPr>
          <w:cantSplit/>
          <w:trHeight w:val="1879"/>
        </w:trPr>
        <w:tc>
          <w:tcPr>
            <w:tcW w:w="531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890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646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274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471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950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91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029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957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Площадь (</w:t>
            </w:r>
            <w:proofErr w:type="spellStart"/>
            <w:r w:rsidRPr="00F17EC0">
              <w:rPr>
                <w:b/>
                <w:sz w:val="22"/>
                <w:szCs w:val="22"/>
              </w:rPr>
              <w:t>кв.м</w:t>
            </w:r>
            <w:proofErr w:type="spellEnd"/>
            <w:r w:rsidRPr="00F17EC0">
              <w:rPr>
                <w:b/>
                <w:sz w:val="22"/>
                <w:szCs w:val="22"/>
              </w:rPr>
              <w:t>.)</w:t>
            </w:r>
          </w:p>
        </w:tc>
        <w:tc>
          <w:tcPr>
            <w:tcW w:w="997" w:type="dxa"/>
            <w:textDirection w:val="btLr"/>
          </w:tcPr>
          <w:p w:rsidR="00316059" w:rsidRPr="00F17EC0" w:rsidRDefault="00316059" w:rsidP="001649D8">
            <w:pPr>
              <w:ind w:left="113" w:right="113"/>
              <w:rPr>
                <w:b/>
                <w:sz w:val="22"/>
                <w:szCs w:val="22"/>
              </w:rPr>
            </w:pPr>
            <w:r w:rsidRPr="00F17EC0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03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093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  <w:tc>
          <w:tcPr>
            <w:tcW w:w="1385" w:type="dxa"/>
            <w:vMerge/>
          </w:tcPr>
          <w:p w:rsidR="00316059" w:rsidRPr="00F17EC0" w:rsidRDefault="00316059" w:rsidP="001649D8">
            <w:pPr>
              <w:rPr>
                <w:b/>
                <w:sz w:val="22"/>
                <w:szCs w:val="22"/>
              </w:rPr>
            </w:pPr>
          </w:p>
        </w:tc>
      </w:tr>
      <w:tr w:rsidR="00BC19E8" w:rsidRPr="004E4555" w:rsidTr="00BC19E8">
        <w:tc>
          <w:tcPr>
            <w:tcW w:w="531" w:type="dxa"/>
          </w:tcPr>
          <w:p w:rsidR="00BC19E8" w:rsidRPr="004E4555" w:rsidRDefault="00BC19E8" w:rsidP="001F2D2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90" w:type="dxa"/>
          </w:tcPr>
          <w:p w:rsidR="00BC19E8" w:rsidRDefault="00BC19E8" w:rsidP="001F2D28">
            <w:pPr>
              <w:jc w:val="both"/>
              <w:rPr>
                <w:sz w:val="18"/>
                <w:szCs w:val="18"/>
              </w:rPr>
            </w:pPr>
            <w:r w:rsidRPr="00AE47BA">
              <w:rPr>
                <w:sz w:val="18"/>
                <w:szCs w:val="18"/>
              </w:rPr>
              <w:t>Силиверстов Артур Игоревич</w:t>
            </w:r>
          </w:p>
          <w:p w:rsidR="00BC19E8" w:rsidRDefault="00BC19E8" w:rsidP="001F2D28">
            <w:pPr>
              <w:jc w:val="both"/>
              <w:rPr>
                <w:sz w:val="18"/>
                <w:szCs w:val="18"/>
              </w:rPr>
            </w:pPr>
          </w:p>
          <w:p w:rsidR="00BC19E8" w:rsidRPr="004E4555" w:rsidRDefault="00BC19E8" w:rsidP="001F2D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46" w:type="dxa"/>
          </w:tcPr>
          <w:p w:rsidR="00BC19E8" w:rsidRDefault="00BC19E8" w:rsidP="001F2D2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Глава </w:t>
            </w:r>
            <w:r w:rsidRPr="00AE47BA">
              <w:rPr>
                <w:sz w:val="18"/>
                <w:szCs w:val="18"/>
              </w:rPr>
              <w:t>управ</w:t>
            </w:r>
            <w:r>
              <w:rPr>
                <w:sz w:val="18"/>
                <w:szCs w:val="18"/>
              </w:rPr>
              <w:t>ы</w:t>
            </w:r>
            <w:r w:rsidRPr="00AE47BA">
              <w:rPr>
                <w:sz w:val="18"/>
                <w:szCs w:val="18"/>
              </w:rPr>
              <w:t xml:space="preserve"> Молжаниновского района города Москвы</w:t>
            </w:r>
          </w:p>
          <w:p w:rsidR="00BC19E8" w:rsidRPr="004E4555" w:rsidRDefault="00BC19E8" w:rsidP="001F2D2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BC19E8" w:rsidRPr="004E4555" w:rsidRDefault="00BC19E8" w:rsidP="001F2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BC19E8" w:rsidRPr="004E4555" w:rsidRDefault="00BC19E8" w:rsidP="001F2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собственность, доля в праве 1/2</w:t>
            </w:r>
          </w:p>
        </w:tc>
        <w:tc>
          <w:tcPr>
            <w:tcW w:w="950" w:type="dxa"/>
          </w:tcPr>
          <w:p w:rsidR="00BC19E8" w:rsidRPr="004E4555" w:rsidRDefault="00BC19E8" w:rsidP="001F2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991" w:type="dxa"/>
          </w:tcPr>
          <w:p w:rsidR="00BC19E8" w:rsidRPr="004E4555" w:rsidRDefault="00BC19E8" w:rsidP="001F2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9" w:type="dxa"/>
          </w:tcPr>
          <w:p w:rsidR="00BC19E8" w:rsidRDefault="00BC19E8" w:rsidP="001F2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7" w:type="dxa"/>
          </w:tcPr>
          <w:p w:rsidR="00BC19E8" w:rsidRDefault="00BC19E8" w:rsidP="001F2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</w:tc>
        <w:tc>
          <w:tcPr>
            <w:tcW w:w="997" w:type="dxa"/>
          </w:tcPr>
          <w:p w:rsidR="00BC19E8" w:rsidRDefault="00BC19E8" w:rsidP="001F2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3" w:type="dxa"/>
          </w:tcPr>
          <w:p w:rsidR="00BC19E8" w:rsidRPr="00E87CA0" w:rsidRDefault="00BC19E8" w:rsidP="001F2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3" w:type="dxa"/>
          </w:tcPr>
          <w:p w:rsidR="00BC19E8" w:rsidRPr="004E4555" w:rsidRDefault="00BC19E8" w:rsidP="001F2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1786658,97</w:t>
            </w:r>
          </w:p>
        </w:tc>
        <w:tc>
          <w:tcPr>
            <w:tcW w:w="1385" w:type="dxa"/>
          </w:tcPr>
          <w:p w:rsidR="00BC19E8" w:rsidRPr="004E4555" w:rsidRDefault="00BC19E8" w:rsidP="00BC1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C19E8" w:rsidRPr="004E4555" w:rsidTr="00725DA3">
        <w:tc>
          <w:tcPr>
            <w:tcW w:w="531" w:type="dxa"/>
            <w:vMerge w:val="restart"/>
          </w:tcPr>
          <w:p w:rsidR="00BC19E8" w:rsidRPr="004E4555" w:rsidRDefault="00BC19E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90" w:type="dxa"/>
          </w:tcPr>
          <w:p w:rsidR="00BC19E8" w:rsidRPr="004E4555" w:rsidRDefault="00BC19E8" w:rsidP="00085937">
            <w:pPr>
              <w:jc w:val="both"/>
              <w:rPr>
                <w:sz w:val="18"/>
                <w:szCs w:val="18"/>
              </w:rPr>
            </w:pPr>
            <w:r w:rsidRPr="00085937">
              <w:rPr>
                <w:sz w:val="18"/>
                <w:szCs w:val="18"/>
              </w:rPr>
              <w:t>Полунин Алексей Сергеевич</w:t>
            </w:r>
          </w:p>
        </w:tc>
        <w:tc>
          <w:tcPr>
            <w:tcW w:w="1646" w:type="dxa"/>
          </w:tcPr>
          <w:p w:rsidR="00BC19E8" w:rsidRDefault="00BC19E8" w:rsidP="001649D8">
            <w:pPr>
              <w:jc w:val="both"/>
              <w:rPr>
                <w:sz w:val="18"/>
                <w:szCs w:val="18"/>
              </w:rPr>
            </w:pPr>
            <w:r w:rsidRPr="00085937">
              <w:rPr>
                <w:sz w:val="18"/>
                <w:szCs w:val="18"/>
              </w:rPr>
              <w:t xml:space="preserve">Заместитель главы управы  </w:t>
            </w:r>
            <w:r w:rsidRPr="00AE47BA">
              <w:rPr>
                <w:sz w:val="18"/>
                <w:szCs w:val="18"/>
              </w:rPr>
              <w:t>Молжаниновского района города Москвы</w:t>
            </w:r>
            <w:r w:rsidRPr="00085937">
              <w:rPr>
                <w:sz w:val="18"/>
                <w:szCs w:val="18"/>
              </w:rPr>
              <w:t xml:space="preserve"> по работе с населением</w:t>
            </w:r>
          </w:p>
          <w:p w:rsidR="00BC19E8" w:rsidRPr="004E4555" w:rsidRDefault="00BC19E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BC19E8" w:rsidRPr="004E4555" w:rsidRDefault="00BC19E8" w:rsidP="000E3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1" w:type="dxa"/>
          </w:tcPr>
          <w:p w:rsidR="00BC19E8" w:rsidRPr="004E4555" w:rsidRDefault="00BC19E8" w:rsidP="000E3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50" w:type="dxa"/>
          </w:tcPr>
          <w:p w:rsidR="00BC19E8" w:rsidRPr="004E4555" w:rsidRDefault="00BC19E8" w:rsidP="000E3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44,6</w:t>
            </w:r>
          </w:p>
        </w:tc>
        <w:tc>
          <w:tcPr>
            <w:tcW w:w="991" w:type="dxa"/>
          </w:tcPr>
          <w:p w:rsidR="00BC19E8" w:rsidRPr="004E4555" w:rsidRDefault="00BC19E8" w:rsidP="000E3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9" w:type="dxa"/>
          </w:tcPr>
          <w:p w:rsidR="00BC19E8" w:rsidRDefault="00BC19E8" w:rsidP="00404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7" w:type="dxa"/>
          </w:tcPr>
          <w:p w:rsidR="00BC19E8" w:rsidRDefault="00BC19E8" w:rsidP="00297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997" w:type="dxa"/>
          </w:tcPr>
          <w:p w:rsidR="00BC19E8" w:rsidRDefault="00BC19E8" w:rsidP="00404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3" w:type="dxa"/>
          </w:tcPr>
          <w:p w:rsidR="00BC19E8" w:rsidRDefault="00BC19E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Туарег</w:t>
            </w:r>
          </w:p>
          <w:p w:rsidR="00BC19E8" w:rsidRPr="00E87CA0" w:rsidRDefault="00BC19E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Мотоцикл</w:t>
            </w:r>
            <w:r w:rsidRPr="00E87C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БРП</w:t>
            </w:r>
            <w:r w:rsidRPr="00E87C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CAN</w:t>
            </w:r>
            <w:r w:rsidRPr="00E87CA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AM</w:t>
            </w:r>
            <w:r w:rsidRPr="00E87C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RD</w:t>
            </w:r>
            <w:r w:rsidRPr="00E87C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SPYDER</w:t>
            </w:r>
            <w:r w:rsidRPr="00E87CA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RT</w:t>
            </w:r>
            <w:r w:rsidRPr="00E87CA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S</w:t>
            </w:r>
            <w:r w:rsidRPr="00E87CA0">
              <w:rPr>
                <w:sz w:val="18"/>
                <w:szCs w:val="18"/>
              </w:rPr>
              <w:t xml:space="preserve"> 991</w:t>
            </w:r>
          </w:p>
        </w:tc>
        <w:tc>
          <w:tcPr>
            <w:tcW w:w="1093" w:type="dxa"/>
          </w:tcPr>
          <w:p w:rsidR="00BC19E8" w:rsidRPr="004E4555" w:rsidRDefault="00BC19E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1754406,04</w:t>
            </w:r>
          </w:p>
        </w:tc>
        <w:tc>
          <w:tcPr>
            <w:tcW w:w="1385" w:type="dxa"/>
          </w:tcPr>
          <w:p w:rsidR="00BC19E8" w:rsidRPr="004E4555" w:rsidRDefault="00BC19E8" w:rsidP="00BC1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C19E8" w:rsidRPr="004E4555" w:rsidTr="00725DA3">
        <w:tc>
          <w:tcPr>
            <w:tcW w:w="531" w:type="dxa"/>
            <w:vMerge/>
          </w:tcPr>
          <w:p w:rsidR="00BC19E8" w:rsidRPr="004E4555" w:rsidRDefault="00BC19E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 w:val="restart"/>
          </w:tcPr>
          <w:p w:rsidR="00BC19E8" w:rsidRDefault="00BC19E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Супруга </w:t>
            </w:r>
          </w:p>
          <w:p w:rsidR="00BC19E8" w:rsidRDefault="00BC19E8" w:rsidP="001649D8">
            <w:pPr>
              <w:jc w:val="both"/>
              <w:rPr>
                <w:sz w:val="18"/>
                <w:szCs w:val="18"/>
              </w:rPr>
            </w:pPr>
          </w:p>
          <w:p w:rsidR="00BC19E8" w:rsidRPr="004E4555" w:rsidRDefault="00BC19E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46" w:type="dxa"/>
            <w:vMerge w:val="restart"/>
          </w:tcPr>
          <w:p w:rsidR="00BC19E8" w:rsidRDefault="00BC19E8" w:rsidP="00297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</w:t>
            </w:r>
            <w:proofErr w:type="gramStart"/>
            <w:r>
              <w:rPr>
                <w:sz w:val="18"/>
                <w:szCs w:val="18"/>
              </w:rPr>
              <w:t>а ООО</w:t>
            </w:r>
            <w:proofErr w:type="gramEnd"/>
            <w:r>
              <w:rPr>
                <w:sz w:val="18"/>
                <w:szCs w:val="18"/>
              </w:rPr>
              <w:t xml:space="preserve"> «Газпром </w:t>
            </w:r>
            <w:proofErr w:type="spellStart"/>
            <w:r>
              <w:rPr>
                <w:sz w:val="18"/>
                <w:szCs w:val="18"/>
              </w:rPr>
              <w:t>центрремонт</w:t>
            </w:r>
            <w:proofErr w:type="spellEnd"/>
            <w:r>
              <w:rPr>
                <w:sz w:val="18"/>
                <w:szCs w:val="18"/>
              </w:rPr>
              <w:t>»</w:t>
            </w:r>
          </w:p>
          <w:p w:rsidR="00BC19E8" w:rsidRPr="004E4555" w:rsidRDefault="00BC19E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BC19E8" w:rsidRPr="004E4555" w:rsidRDefault="00BC19E8" w:rsidP="001649D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71" w:type="dxa"/>
          </w:tcPr>
          <w:p w:rsidR="00BC19E8" w:rsidRPr="004E4555" w:rsidRDefault="00BC19E8" w:rsidP="001649D8">
            <w:pPr>
              <w:jc w:val="both"/>
              <w:rPr>
                <w:sz w:val="18"/>
                <w:szCs w:val="18"/>
              </w:rPr>
            </w:pPr>
            <w:r w:rsidRPr="00725D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0" w:type="dxa"/>
          </w:tcPr>
          <w:p w:rsidR="00BC19E8" w:rsidRPr="004E4555" w:rsidRDefault="00BC19E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11,3</w:t>
            </w:r>
          </w:p>
        </w:tc>
        <w:tc>
          <w:tcPr>
            <w:tcW w:w="991" w:type="dxa"/>
          </w:tcPr>
          <w:p w:rsidR="00BC19E8" w:rsidRPr="004E4555" w:rsidRDefault="00BC19E8" w:rsidP="006100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9" w:type="dxa"/>
            <w:vMerge w:val="restart"/>
          </w:tcPr>
          <w:p w:rsidR="00BC19E8" w:rsidRDefault="00BC19E8" w:rsidP="00404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7" w:type="dxa"/>
            <w:vMerge w:val="restart"/>
          </w:tcPr>
          <w:p w:rsidR="00BC19E8" w:rsidRDefault="00BC19E8" w:rsidP="00404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997" w:type="dxa"/>
            <w:vMerge w:val="restart"/>
          </w:tcPr>
          <w:p w:rsidR="00BC19E8" w:rsidRDefault="00BC19E8" w:rsidP="00404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3" w:type="dxa"/>
          </w:tcPr>
          <w:p w:rsidR="00BC19E8" w:rsidRPr="00297CE4" w:rsidRDefault="00BC19E8" w:rsidP="001649D8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Тайота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 w:rsidRPr="00725DA3">
              <w:rPr>
                <w:sz w:val="18"/>
                <w:szCs w:val="18"/>
              </w:rPr>
              <w:t>Land</w:t>
            </w:r>
            <w:proofErr w:type="spellEnd"/>
            <w:r w:rsidRPr="00725DA3">
              <w:rPr>
                <w:sz w:val="18"/>
                <w:szCs w:val="18"/>
              </w:rPr>
              <w:t xml:space="preserve"> </w:t>
            </w:r>
            <w:proofErr w:type="spellStart"/>
            <w:r w:rsidRPr="00725DA3">
              <w:rPr>
                <w:sz w:val="18"/>
                <w:szCs w:val="18"/>
              </w:rPr>
              <w:t>Cruiser</w:t>
            </w:r>
            <w:proofErr w:type="spellEnd"/>
            <w:r>
              <w:rPr>
                <w:sz w:val="18"/>
                <w:szCs w:val="18"/>
              </w:rPr>
              <w:t xml:space="preserve"> 200</w:t>
            </w:r>
          </w:p>
        </w:tc>
        <w:tc>
          <w:tcPr>
            <w:tcW w:w="1093" w:type="dxa"/>
            <w:vMerge w:val="restart"/>
          </w:tcPr>
          <w:p w:rsidR="00BC19E8" w:rsidRPr="004E4555" w:rsidRDefault="00BC19E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757161,70</w:t>
            </w:r>
          </w:p>
        </w:tc>
        <w:tc>
          <w:tcPr>
            <w:tcW w:w="1385" w:type="dxa"/>
            <w:vMerge w:val="restart"/>
          </w:tcPr>
          <w:p w:rsidR="00BC19E8" w:rsidRPr="004E4555" w:rsidRDefault="00BC19E8" w:rsidP="00BC1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  <w:tr w:rsidR="00BC19E8" w:rsidRPr="004E4555" w:rsidTr="00725DA3">
        <w:tc>
          <w:tcPr>
            <w:tcW w:w="531" w:type="dxa"/>
            <w:vMerge/>
          </w:tcPr>
          <w:p w:rsidR="00BC19E8" w:rsidRPr="004E4555" w:rsidRDefault="00BC19E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C19E8" w:rsidRPr="004E4555" w:rsidRDefault="00BC19E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BC19E8" w:rsidRPr="004E4555" w:rsidRDefault="00BC19E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BC19E8" w:rsidRPr="004E4555" w:rsidRDefault="00BC19E8" w:rsidP="00404D33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71" w:type="dxa"/>
          </w:tcPr>
          <w:p w:rsidR="00BC19E8" w:rsidRPr="004E4555" w:rsidRDefault="00BC19E8" w:rsidP="00404D33">
            <w:pPr>
              <w:jc w:val="both"/>
              <w:rPr>
                <w:sz w:val="18"/>
                <w:szCs w:val="18"/>
              </w:rPr>
            </w:pPr>
            <w:r w:rsidRPr="00725D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0" w:type="dxa"/>
          </w:tcPr>
          <w:p w:rsidR="00BC19E8" w:rsidRPr="004E4555" w:rsidRDefault="00BC19E8" w:rsidP="00725DA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</w:t>
            </w:r>
          </w:p>
        </w:tc>
        <w:tc>
          <w:tcPr>
            <w:tcW w:w="991" w:type="dxa"/>
          </w:tcPr>
          <w:p w:rsidR="00BC19E8" w:rsidRPr="004E4555" w:rsidRDefault="00BC19E8" w:rsidP="001649D8">
            <w:pPr>
              <w:jc w:val="both"/>
              <w:rPr>
                <w:sz w:val="18"/>
                <w:szCs w:val="18"/>
              </w:rPr>
            </w:pPr>
            <w:r w:rsidRPr="006100C1">
              <w:rPr>
                <w:sz w:val="18"/>
                <w:szCs w:val="18"/>
              </w:rPr>
              <w:t>Россия</w:t>
            </w:r>
          </w:p>
        </w:tc>
        <w:tc>
          <w:tcPr>
            <w:tcW w:w="1029" w:type="dxa"/>
            <w:vMerge/>
          </w:tcPr>
          <w:p w:rsidR="00BC19E8" w:rsidRPr="004E4555" w:rsidRDefault="00BC19E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:rsidR="00BC19E8" w:rsidRPr="004E4555" w:rsidRDefault="00BC19E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BC19E8" w:rsidRPr="004E4555" w:rsidRDefault="00BC19E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:rsidR="00BC19E8" w:rsidRPr="004E4555" w:rsidRDefault="00BC19E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Мерседес 22360С</w:t>
            </w:r>
          </w:p>
        </w:tc>
        <w:tc>
          <w:tcPr>
            <w:tcW w:w="1093" w:type="dxa"/>
            <w:vMerge/>
          </w:tcPr>
          <w:p w:rsidR="00BC19E8" w:rsidRPr="004E4555" w:rsidRDefault="00BC19E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BC19E8" w:rsidRPr="004E4555" w:rsidRDefault="00BC19E8" w:rsidP="00BC19E8">
            <w:pPr>
              <w:jc w:val="center"/>
              <w:rPr>
                <w:sz w:val="18"/>
                <w:szCs w:val="18"/>
              </w:rPr>
            </w:pPr>
          </w:p>
        </w:tc>
      </w:tr>
      <w:tr w:rsidR="00BC19E8" w:rsidRPr="004E4555" w:rsidTr="00725DA3">
        <w:tc>
          <w:tcPr>
            <w:tcW w:w="531" w:type="dxa"/>
            <w:vMerge/>
          </w:tcPr>
          <w:p w:rsidR="00BC19E8" w:rsidRPr="004E4555" w:rsidRDefault="00BC19E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  <w:vMerge/>
          </w:tcPr>
          <w:p w:rsidR="00BC19E8" w:rsidRPr="004E4555" w:rsidRDefault="00BC19E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46" w:type="dxa"/>
            <w:vMerge/>
          </w:tcPr>
          <w:p w:rsidR="00BC19E8" w:rsidRPr="004E4555" w:rsidRDefault="00BC19E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4" w:type="dxa"/>
          </w:tcPr>
          <w:p w:rsidR="00BC19E8" w:rsidRPr="004E4555" w:rsidRDefault="00BC19E8" w:rsidP="00404D33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1471" w:type="dxa"/>
          </w:tcPr>
          <w:p w:rsidR="00BC19E8" w:rsidRPr="004E4555" w:rsidRDefault="00BC19E8" w:rsidP="00404D33">
            <w:pPr>
              <w:jc w:val="both"/>
              <w:rPr>
                <w:sz w:val="18"/>
                <w:szCs w:val="18"/>
              </w:rPr>
            </w:pPr>
            <w:r w:rsidRPr="00725DA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50" w:type="dxa"/>
          </w:tcPr>
          <w:p w:rsidR="00BC19E8" w:rsidRPr="004E4555" w:rsidRDefault="00BC19E8" w:rsidP="00725DA3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11,8</w:t>
            </w:r>
          </w:p>
        </w:tc>
        <w:tc>
          <w:tcPr>
            <w:tcW w:w="991" w:type="dxa"/>
          </w:tcPr>
          <w:p w:rsidR="00BC19E8" w:rsidRPr="004E4555" w:rsidRDefault="00BC19E8" w:rsidP="001649D8">
            <w:pPr>
              <w:jc w:val="both"/>
              <w:rPr>
                <w:sz w:val="18"/>
                <w:szCs w:val="18"/>
              </w:rPr>
            </w:pPr>
            <w:r w:rsidRPr="006100C1">
              <w:rPr>
                <w:sz w:val="18"/>
                <w:szCs w:val="18"/>
              </w:rPr>
              <w:t>Россия</w:t>
            </w:r>
          </w:p>
        </w:tc>
        <w:tc>
          <w:tcPr>
            <w:tcW w:w="1029" w:type="dxa"/>
            <w:vMerge/>
          </w:tcPr>
          <w:p w:rsidR="00BC19E8" w:rsidRPr="004E4555" w:rsidRDefault="00BC19E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7" w:type="dxa"/>
            <w:vMerge/>
          </w:tcPr>
          <w:p w:rsidR="00BC19E8" w:rsidRPr="004E4555" w:rsidRDefault="00BC19E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97" w:type="dxa"/>
            <w:vMerge/>
          </w:tcPr>
          <w:p w:rsidR="00BC19E8" w:rsidRPr="004E4555" w:rsidRDefault="00BC19E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03" w:type="dxa"/>
          </w:tcPr>
          <w:p w:rsidR="00BC19E8" w:rsidRPr="004E4555" w:rsidRDefault="00BC19E8" w:rsidP="001649D8">
            <w:pPr>
              <w:jc w:val="both"/>
              <w:rPr>
                <w:sz w:val="18"/>
                <w:szCs w:val="18"/>
              </w:rPr>
            </w:pPr>
            <w:r w:rsidRPr="00725DA3">
              <w:rPr>
                <w:sz w:val="18"/>
                <w:szCs w:val="18"/>
              </w:rPr>
              <w:t>Мерседес 22360С</w:t>
            </w:r>
          </w:p>
        </w:tc>
        <w:tc>
          <w:tcPr>
            <w:tcW w:w="1093" w:type="dxa"/>
            <w:vMerge/>
          </w:tcPr>
          <w:p w:rsidR="00BC19E8" w:rsidRPr="004E4555" w:rsidRDefault="00BC19E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85" w:type="dxa"/>
            <w:vMerge/>
          </w:tcPr>
          <w:p w:rsidR="00BC19E8" w:rsidRPr="004E4555" w:rsidRDefault="00BC19E8" w:rsidP="00BC19E8">
            <w:pPr>
              <w:jc w:val="center"/>
              <w:rPr>
                <w:sz w:val="18"/>
                <w:szCs w:val="18"/>
              </w:rPr>
            </w:pPr>
          </w:p>
        </w:tc>
      </w:tr>
      <w:tr w:rsidR="00BC19E8" w:rsidRPr="004E4555" w:rsidTr="00725DA3">
        <w:tc>
          <w:tcPr>
            <w:tcW w:w="531" w:type="dxa"/>
            <w:vMerge/>
          </w:tcPr>
          <w:p w:rsidR="00BC19E8" w:rsidRPr="004E4555" w:rsidRDefault="00BC19E8" w:rsidP="001649D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BC19E8" w:rsidRDefault="00BC19E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</w:t>
            </w:r>
          </w:p>
          <w:p w:rsidR="00BC19E8" w:rsidRPr="004E4555" w:rsidRDefault="00BC19E8" w:rsidP="001649D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646" w:type="dxa"/>
          </w:tcPr>
          <w:p w:rsidR="00BC19E8" w:rsidRPr="004E4555" w:rsidRDefault="00BC19E8" w:rsidP="001F2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4" w:type="dxa"/>
          </w:tcPr>
          <w:p w:rsidR="00BC19E8" w:rsidRPr="004E4555" w:rsidRDefault="00BC19E8" w:rsidP="001F2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1" w:type="dxa"/>
          </w:tcPr>
          <w:p w:rsidR="00BC19E8" w:rsidRPr="004E4555" w:rsidRDefault="00BC19E8" w:rsidP="001F2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50" w:type="dxa"/>
          </w:tcPr>
          <w:p w:rsidR="00BC19E8" w:rsidRPr="004E4555" w:rsidRDefault="00BC19E8" w:rsidP="001F2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</w:tcPr>
          <w:p w:rsidR="00BC19E8" w:rsidRPr="004E4555" w:rsidRDefault="00BC19E8" w:rsidP="001F2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29" w:type="dxa"/>
          </w:tcPr>
          <w:p w:rsidR="00BC19E8" w:rsidRDefault="00BC19E8" w:rsidP="00404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7" w:type="dxa"/>
          </w:tcPr>
          <w:p w:rsidR="00BC19E8" w:rsidRDefault="00BC19E8" w:rsidP="00404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58,4</w:t>
            </w:r>
          </w:p>
        </w:tc>
        <w:tc>
          <w:tcPr>
            <w:tcW w:w="997" w:type="dxa"/>
          </w:tcPr>
          <w:p w:rsidR="00BC19E8" w:rsidRDefault="00BC19E8" w:rsidP="00404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03" w:type="dxa"/>
          </w:tcPr>
          <w:p w:rsidR="00BC19E8" w:rsidRPr="004E4555" w:rsidRDefault="00BC19E8" w:rsidP="00BC1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93" w:type="dxa"/>
          </w:tcPr>
          <w:p w:rsidR="00BC19E8" w:rsidRPr="004E4555" w:rsidRDefault="00BC19E8" w:rsidP="00BC1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5" w:type="dxa"/>
          </w:tcPr>
          <w:p w:rsidR="00BC19E8" w:rsidRPr="004E4555" w:rsidRDefault="00BC19E8" w:rsidP="00BC19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316059" w:rsidRPr="004E4555" w:rsidRDefault="00316059" w:rsidP="00B77FFC">
      <w:pPr>
        <w:ind w:firstLine="709"/>
        <w:jc w:val="both"/>
        <w:rPr>
          <w:sz w:val="18"/>
          <w:szCs w:val="18"/>
        </w:rPr>
      </w:pPr>
    </w:p>
    <w:p w:rsidR="00A856C0" w:rsidRDefault="00316059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1</w:t>
      </w:r>
      <w:proofErr w:type="gramStart"/>
      <w:r>
        <w:rPr>
          <w:color w:val="FFFFFF"/>
          <w:sz w:val="18"/>
          <w:szCs w:val="18"/>
        </w:rPr>
        <w:t>_</w:t>
      </w:r>
      <w:r>
        <w:rPr>
          <w:sz w:val="18"/>
          <w:szCs w:val="18"/>
        </w:rPr>
        <w:t>В</w:t>
      </w:r>
      <w:proofErr w:type="gramEnd"/>
      <w:r>
        <w:rPr>
          <w:sz w:val="18"/>
          <w:szCs w:val="18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69073C" w:rsidRDefault="0069073C" w:rsidP="00B77FFC">
      <w:pPr>
        <w:ind w:right="-739"/>
        <w:jc w:val="both"/>
        <w:rPr>
          <w:sz w:val="18"/>
          <w:szCs w:val="18"/>
        </w:rPr>
      </w:pPr>
    </w:p>
    <w:p w:rsidR="00A856C0" w:rsidRDefault="00BF651E" w:rsidP="00B77FFC">
      <w:pPr>
        <w:ind w:right="-739"/>
        <w:jc w:val="both"/>
        <w:rPr>
          <w:sz w:val="18"/>
          <w:szCs w:val="18"/>
        </w:rPr>
      </w:pPr>
      <w:r w:rsidRPr="00B77FFC">
        <w:rPr>
          <w:b/>
          <w:sz w:val="18"/>
          <w:szCs w:val="18"/>
          <w:vertAlign w:val="superscript"/>
        </w:rPr>
        <w:t>2</w:t>
      </w:r>
      <w:r>
        <w:rPr>
          <w:sz w:val="18"/>
          <w:szCs w:val="18"/>
          <w:vertAlign w:val="superscript"/>
        </w:rPr>
        <w:t xml:space="preserve"> </w:t>
      </w:r>
      <w:r w:rsidR="00316059" w:rsidRPr="00480D5A">
        <w:rPr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A856C0" w:rsidRDefault="00A856C0" w:rsidP="00A856C0">
      <w:pPr>
        <w:ind w:left="-709" w:right="-739"/>
        <w:jc w:val="both"/>
        <w:rPr>
          <w:sz w:val="18"/>
          <w:szCs w:val="18"/>
        </w:rPr>
      </w:pPr>
    </w:p>
    <w:p w:rsidR="008662F3" w:rsidRPr="00F17EC0" w:rsidRDefault="008662F3" w:rsidP="00A13C02">
      <w:pPr>
        <w:ind w:left="-709" w:right="-739"/>
        <w:jc w:val="both"/>
        <w:rPr>
          <w:b/>
          <w:i/>
          <w:color w:val="C00000"/>
          <w:sz w:val="28"/>
          <w:szCs w:val="28"/>
        </w:rPr>
      </w:pPr>
    </w:p>
    <w:sectPr w:rsidR="008662F3" w:rsidRPr="00F17EC0" w:rsidSect="00A856C0">
      <w:pgSz w:w="16838" w:h="11906" w:orient="landscape"/>
      <w:pgMar w:top="1134" w:right="1134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5C1"/>
    <w:rsid w:val="00085937"/>
    <w:rsid w:val="000E3447"/>
    <w:rsid w:val="000F4859"/>
    <w:rsid w:val="00166F6E"/>
    <w:rsid w:val="00297CE4"/>
    <w:rsid w:val="00316059"/>
    <w:rsid w:val="003605B0"/>
    <w:rsid w:val="00412EF2"/>
    <w:rsid w:val="00534A57"/>
    <w:rsid w:val="00544907"/>
    <w:rsid w:val="005A1D36"/>
    <w:rsid w:val="005C34C4"/>
    <w:rsid w:val="006100C1"/>
    <w:rsid w:val="0069073C"/>
    <w:rsid w:val="006F35B3"/>
    <w:rsid w:val="00725DA3"/>
    <w:rsid w:val="007758EB"/>
    <w:rsid w:val="007B70D8"/>
    <w:rsid w:val="007E3989"/>
    <w:rsid w:val="00810E6C"/>
    <w:rsid w:val="008662F3"/>
    <w:rsid w:val="008E4F22"/>
    <w:rsid w:val="0091228E"/>
    <w:rsid w:val="00926697"/>
    <w:rsid w:val="009B12A9"/>
    <w:rsid w:val="009C79F8"/>
    <w:rsid w:val="00A13C02"/>
    <w:rsid w:val="00A56F12"/>
    <w:rsid w:val="00A60F02"/>
    <w:rsid w:val="00A856C0"/>
    <w:rsid w:val="00AE47BA"/>
    <w:rsid w:val="00AE65C1"/>
    <w:rsid w:val="00B044C9"/>
    <w:rsid w:val="00B21461"/>
    <w:rsid w:val="00B4497A"/>
    <w:rsid w:val="00B77FFC"/>
    <w:rsid w:val="00B9614E"/>
    <w:rsid w:val="00BC19E8"/>
    <w:rsid w:val="00BF651E"/>
    <w:rsid w:val="00CC1C18"/>
    <w:rsid w:val="00CE1862"/>
    <w:rsid w:val="00CF7402"/>
    <w:rsid w:val="00D272A1"/>
    <w:rsid w:val="00E87CA0"/>
    <w:rsid w:val="00F02AE7"/>
    <w:rsid w:val="00F1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05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0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 префекта</dc:creator>
  <cp:lastModifiedBy>ooo1 Фирстова А.А</cp:lastModifiedBy>
  <cp:revision>3</cp:revision>
  <cp:lastPrinted>2016-04-28T06:19:00Z</cp:lastPrinted>
  <dcterms:created xsi:type="dcterms:W3CDTF">2018-05-18T11:27:00Z</dcterms:created>
  <dcterms:modified xsi:type="dcterms:W3CDTF">2018-05-18T11:29:00Z</dcterms:modified>
</cp:coreProperties>
</file>