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991" w:rsidRPr="00920991" w:rsidRDefault="00920991" w:rsidP="00920991">
      <w:pPr>
        <w:pStyle w:val="1"/>
        <w:shd w:val="clear" w:color="auto" w:fill="FFFFFF"/>
        <w:spacing w:before="0" w:after="264"/>
        <w:rPr>
          <w:rFonts w:ascii="Arial" w:hAnsi="Arial" w:cs="Arial"/>
          <w:color w:val="000000"/>
        </w:rPr>
      </w:pPr>
      <w:r w:rsidRPr="00920991">
        <w:rPr>
          <w:rFonts w:ascii="Arial" w:hAnsi="Arial" w:cs="Arial"/>
          <w:color w:val="000000"/>
        </w:rPr>
        <w:t>Сведения о доходах, расходах, об имуществе и обязательствах имущественного характера государственных гражданских служащих города Москвы и членов их семей за период с 1 января по 31 декабря 2017 года</w:t>
      </w:r>
    </w:p>
    <w:p w:rsidR="00920991" w:rsidRDefault="00920991" w:rsidP="00920991">
      <w:pPr>
        <w:shd w:val="clear" w:color="auto" w:fill="FFFFFF"/>
        <w:rPr>
          <w:rFonts w:ascii="Arial" w:hAnsi="Arial" w:cs="Arial"/>
          <w:color w:val="9B9B9B"/>
          <w:sz w:val="23"/>
          <w:szCs w:val="23"/>
        </w:rPr>
      </w:pPr>
      <w:r>
        <w:rPr>
          <w:rFonts w:ascii="Arial" w:hAnsi="Arial" w:cs="Arial"/>
          <w:color w:val="9B9B9B"/>
          <w:sz w:val="23"/>
          <w:szCs w:val="23"/>
        </w:rPr>
        <w:t>28.04.2018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386"/>
        <w:gridCol w:w="1643"/>
        <w:gridCol w:w="1637"/>
        <w:gridCol w:w="1375"/>
        <w:gridCol w:w="1292"/>
        <w:gridCol w:w="808"/>
        <w:gridCol w:w="1215"/>
        <w:gridCol w:w="1196"/>
        <w:gridCol w:w="808"/>
        <w:gridCol w:w="1215"/>
        <w:gridCol w:w="1243"/>
        <w:gridCol w:w="1544"/>
        <w:gridCol w:w="1338"/>
        <w:gridCol w:w="154"/>
      </w:tblGrid>
      <w:tr w:rsidR="00920991" w:rsidTr="00920991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Объекты недвижимости,</w:t>
            </w:r>
          </w:p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Объекты недвижимости,</w:t>
            </w:r>
          </w:p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Транспортные средства (вид,</w:t>
            </w:r>
          </w:p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марка)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Декларированный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bookmarkStart w:id="0" w:name="_ednref1"/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HYPERLINK "file:///C:\\Users\\e.chekmareva\\Downloads\\%D0%94%D0%9E%D0%A5%D0%9E%D0%94%D0%AB%20%D0%B7%D0%B0%202017%20%D0%B3%D0%BE%D0%B4%20(%D0%9A%D0%A0%D0%AE%D0%9A%D0%9E%D0%92%D0%9E).doc" \l "_edn1" </w:instrText>
            </w:r>
            <w:r>
              <w:rPr>
                <w:b/>
                <w:bCs/>
              </w:rPr>
              <w:fldChar w:fldCharType="separate"/>
            </w:r>
            <w:r>
              <w:rPr>
                <w:rStyle w:val="a5"/>
                <w:b/>
                <w:bCs/>
                <w:color w:val="024C8B"/>
              </w:rPr>
              <w:t>[i]</w:t>
            </w:r>
            <w:r>
              <w:rPr>
                <w:b/>
                <w:bCs/>
              </w:rPr>
              <w:fldChar w:fldCharType="end"/>
            </w:r>
            <w:bookmarkEnd w:id="0"/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rPr>
                <w:szCs w:val="24"/>
              </w:rPr>
            </w:pPr>
          </w:p>
        </w:tc>
      </w:tr>
      <w:tr w:rsidR="00920991" w:rsidTr="00920991">
        <w:trPr>
          <w:jc w:val="center"/>
        </w:trPr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вид</w:t>
            </w:r>
          </w:p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объекта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вид</w:t>
            </w:r>
          </w:p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собственности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площадь</w:t>
            </w:r>
          </w:p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(кв. м)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страна</w:t>
            </w:r>
          </w:p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расположения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вид</w:t>
            </w:r>
          </w:p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объекта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площадь</w:t>
            </w:r>
          </w:p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(кв. м)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страна</w:t>
            </w:r>
          </w:p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rPr>
                <w:szCs w:val="24"/>
              </w:rPr>
            </w:pPr>
          </w:p>
        </w:tc>
      </w:tr>
      <w:tr w:rsidR="00920991" w:rsidTr="00920991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Журавлев А.В.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глава управы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земельный участок для дачного строительства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1200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дачный дом</w:t>
            </w:r>
          </w:p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(в стадии строительства)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318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автомобиль Land Rover Discovery 3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4 679 528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rPr>
                <w:szCs w:val="24"/>
              </w:rPr>
            </w:pPr>
          </w:p>
        </w:tc>
      </w:tr>
      <w:tr w:rsidR="00920991" w:rsidTr="00920991">
        <w:trPr>
          <w:jc w:val="center"/>
        </w:trPr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74,8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РФ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rPr>
                <w:szCs w:val="24"/>
              </w:rPr>
            </w:pPr>
          </w:p>
        </w:tc>
      </w:tr>
      <w:tr w:rsidR="00920991" w:rsidTr="00920991">
        <w:trPr>
          <w:jc w:val="center"/>
        </w:trPr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42,1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РФ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автомобиль KIA RIO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rPr>
                <w:szCs w:val="24"/>
              </w:rPr>
            </w:pPr>
          </w:p>
        </w:tc>
      </w:tr>
      <w:tr w:rsidR="00920991" w:rsidTr="00920991">
        <w:trPr>
          <w:jc w:val="center"/>
        </w:trPr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мотоцикл Хонда VT 750C4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rPr>
                <w:szCs w:val="24"/>
              </w:rPr>
            </w:pPr>
          </w:p>
        </w:tc>
      </w:tr>
      <w:tr w:rsidR="00920991" w:rsidTr="00920991">
        <w:trPr>
          <w:jc w:val="center"/>
        </w:trPr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супруга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земельный участок для индивидуального садоводства огородничества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886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688 800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rPr>
                <w:szCs w:val="24"/>
              </w:rPr>
            </w:pPr>
          </w:p>
        </w:tc>
      </w:tr>
      <w:tr w:rsidR="00920991" w:rsidTr="00920991">
        <w:trPr>
          <w:jc w:val="center"/>
        </w:trPr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74,8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РФ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rPr>
                <w:szCs w:val="24"/>
              </w:rPr>
            </w:pPr>
          </w:p>
        </w:tc>
      </w:tr>
      <w:tr w:rsidR="00920991" w:rsidTr="00920991">
        <w:trPr>
          <w:jc w:val="center"/>
        </w:trPr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74,8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РФ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rPr>
                <w:szCs w:val="24"/>
              </w:rPr>
            </w:pPr>
          </w:p>
        </w:tc>
      </w:tr>
      <w:tr w:rsidR="00920991" w:rsidTr="00920991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Ковшенков Е.С.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первый заместитель главы управы по работе с населением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земельный участок под СНТ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600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56,4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2 175 057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rPr>
                <w:szCs w:val="24"/>
              </w:rPr>
            </w:pPr>
          </w:p>
        </w:tc>
      </w:tr>
      <w:tr w:rsidR="00920991" w:rsidTr="00920991">
        <w:trPr>
          <w:jc w:val="center"/>
        </w:trPr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 xml:space="preserve">земельный участок </w:t>
            </w:r>
            <w:r>
              <w:lastRenderedPageBreak/>
              <w:t>под СНТ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индивидуа</w:t>
            </w:r>
            <w:r>
              <w:lastRenderedPageBreak/>
              <w:t>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600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РФ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rPr>
                <w:szCs w:val="24"/>
              </w:rPr>
            </w:pPr>
          </w:p>
        </w:tc>
      </w:tr>
      <w:tr w:rsidR="00920991" w:rsidTr="00920991">
        <w:trPr>
          <w:jc w:val="center"/>
        </w:trPr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супруга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56,8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РФ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56,4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РФ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Автомобиль</w:t>
            </w:r>
          </w:p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Крайслер пи-ти круизер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1 694 868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rPr>
                <w:szCs w:val="24"/>
              </w:rPr>
            </w:pPr>
          </w:p>
        </w:tc>
      </w:tr>
      <w:tr w:rsidR="00920991" w:rsidTr="00920991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3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Кирсанов Э.Ю.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заместитель главы управы по вопросам экономики, торговли и услуг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39,2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автомобиль Ленд Ровер Фрилендер 2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1 687 074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rPr>
                <w:szCs w:val="24"/>
              </w:rPr>
            </w:pPr>
          </w:p>
        </w:tc>
      </w:tr>
      <w:tr w:rsidR="00920991" w:rsidTr="00920991">
        <w:trPr>
          <w:jc w:val="center"/>
        </w:trPr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гараж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40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РФ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rPr>
                <w:szCs w:val="24"/>
              </w:rPr>
            </w:pPr>
          </w:p>
        </w:tc>
      </w:tr>
      <w:tr w:rsidR="00920991" w:rsidTr="00920991">
        <w:trPr>
          <w:jc w:val="center"/>
        </w:trPr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39,2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РФ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rPr>
                <w:szCs w:val="24"/>
              </w:rPr>
            </w:pPr>
          </w:p>
        </w:tc>
      </w:tr>
      <w:tr w:rsidR="00920991" w:rsidTr="00920991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4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Григорьев Д.В.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заместитель главы управы по вопросам жилищно-коммунального хозяйства и благоустройства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46,5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1 928 990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rPr>
                <w:szCs w:val="24"/>
              </w:rPr>
            </w:pPr>
          </w:p>
        </w:tc>
      </w:tr>
      <w:tr w:rsidR="00920991" w:rsidTr="00920991">
        <w:trPr>
          <w:jc w:val="center"/>
        </w:trPr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гараж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26,2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РФ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rPr>
                <w:szCs w:val="24"/>
              </w:rPr>
            </w:pPr>
          </w:p>
        </w:tc>
      </w:tr>
      <w:tr w:rsidR="00920991" w:rsidTr="00920991">
        <w:trPr>
          <w:jc w:val="center"/>
        </w:trPr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супруга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1300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46,5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Автомобиль Ford Focus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1 804 739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rPr>
                <w:szCs w:val="24"/>
              </w:rPr>
            </w:pPr>
          </w:p>
        </w:tc>
      </w:tr>
      <w:tr w:rsidR="00920991" w:rsidTr="00920991">
        <w:trPr>
          <w:jc w:val="center"/>
        </w:trPr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общедолев</w:t>
            </w:r>
            <w:r>
              <w:lastRenderedPageBreak/>
              <w:t>ая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72,4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РФ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rPr>
                <w:szCs w:val="24"/>
              </w:rPr>
            </w:pPr>
          </w:p>
        </w:tc>
      </w:tr>
      <w:tr w:rsidR="00920991" w:rsidTr="00920991">
        <w:trPr>
          <w:jc w:val="center"/>
        </w:trPr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Автомобиль Suzuki Swift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rPr>
                <w:szCs w:val="24"/>
              </w:rPr>
            </w:pPr>
          </w:p>
        </w:tc>
      </w:tr>
      <w:tr w:rsidR="00920991" w:rsidTr="00920991">
        <w:trPr>
          <w:jc w:val="center"/>
        </w:trPr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46,5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РФ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rPr>
                <w:szCs w:val="24"/>
              </w:rPr>
            </w:pPr>
          </w:p>
        </w:tc>
      </w:tr>
      <w:tr w:rsidR="00920991" w:rsidTr="00920991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5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Антонов М.А.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заместитель главы управы по строительству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индивидульная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44,6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52,6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РФ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автомобиль Renault Sandero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1 767 491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rPr>
                <w:szCs w:val="24"/>
              </w:rPr>
            </w:pPr>
          </w:p>
        </w:tc>
      </w:tr>
      <w:tr w:rsidR="00920991" w:rsidTr="00920991">
        <w:trPr>
          <w:jc w:val="center"/>
        </w:trPr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автомобиль KIA VENGA YNS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rPr>
                <w:szCs w:val="24"/>
              </w:rPr>
            </w:pPr>
          </w:p>
        </w:tc>
      </w:tr>
      <w:tr w:rsidR="00920991" w:rsidTr="00920991">
        <w:trPr>
          <w:jc w:val="center"/>
        </w:trPr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дачный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73,9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РФ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rPr>
                <w:szCs w:val="24"/>
              </w:rPr>
            </w:pPr>
          </w:p>
        </w:tc>
      </w:tr>
      <w:tr w:rsidR="00920991" w:rsidTr="00920991">
        <w:trPr>
          <w:jc w:val="center"/>
        </w:trPr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супруга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земельный участок сельхоз назначения для коллективного садоводства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600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дачный дом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73,9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1 650 000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rPr>
                <w:szCs w:val="24"/>
              </w:rPr>
            </w:pPr>
          </w:p>
        </w:tc>
      </w:tr>
      <w:tr w:rsidR="00920991" w:rsidTr="00920991">
        <w:trPr>
          <w:jc w:val="center"/>
        </w:trPr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52,6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РФ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rPr>
                <w:szCs w:val="24"/>
              </w:rPr>
            </w:pPr>
          </w:p>
        </w:tc>
      </w:tr>
      <w:tr w:rsidR="00920991" w:rsidTr="00920991">
        <w:trPr>
          <w:jc w:val="center"/>
        </w:trPr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52,6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РФ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rPr>
                <w:szCs w:val="24"/>
              </w:rPr>
            </w:pPr>
          </w:p>
        </w:tc>
      </w:tr>
      <w:tr w:rsidR="00920991" w:rsidTr="00920991">
        <w:trPr>
          <w:jc w:val="center"/>
        </w:trPr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52,6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РФ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rPr>
                <w:szCs w:val="24"/>
              </w:rPr>
            </w:pPr>
          </w:p>
        </w:tc>
      </w:tr>
      <w:tr w:rsidR="00920991" w:rsidTr="00920991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6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Червякова И.В.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главный бухгалтер-начальник отдела бухгалтерского учета, организации и проведения конкурсов и аукционов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74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2 030 535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rPr>
                <w:szCs w:val="24"/>
              </w:rPr>
            </w:pPr>
          </w:p>
        </w:tc>
      </w:tr>
      <w:tr w:rsidR="00920991" w:rsidTr="00920991">
        <w:trPr>
          <w:jc w:val="center"/>
        </w:trPr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84,6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РФ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rPr>
                <w:szCs w:val="24"/>
              </w:rPr>
            </w:pPr>
          </w:p>
        </w:tc>
      </w:tr>
      <w:tr w:rsidR="00920991" w:rsidTr="00920991">
        <w:trPr>
          <w:jc w:val="center"/>
        </w:trPr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супруг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земельный участок для садоводства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600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автомобиль</w:t>
            </w:r>
          </w:p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VolvoXC60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829 199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rPr>
                <w:szCs w:val="24"/>
              </w:rPr>
            </w:pPr>
          </w:p>
        </w:tc>
      </w:tr>
      <w:tr w:rsidR="00920991" w:rsidTr="00920991">
        <w:trPr>
          <w:jc w:val="center"/>
        </w:trPr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дачный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144,5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РФ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rPr>
                <w:szCs w:val="24"/>
              </w:rPr>
            </w:pPr>
          </w:p>
        </w:tc>
      </w:tr>
      <w:tr w:rsidR="00920991" w:rsidTr="00920991">
        <w:trPr>
          <w:jc w:val="center"/>
        </w:trPr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74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РФ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rPr>
                <w:szCs w:val="24"/>
              </w:rPr>
            </w:pPr>
          </w:p>
        </w:tc>
      </w:tr>
      <w:tr w:rsidR="00920991" w:rsidTr="00920991">
        <w:trPr>
          <w:jc w:val="center"/>
        </w:trPr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гаражный бокс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17,9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РФ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rPr>
                <w:szCs w:val="24"/>
              </w:rPr>
            </w:pPr>
          </w:p>
        </w:tc>
      </w:tr>
      <w:tr w:rsidR="00920991" w:rsidTr="00920991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Куликова А.В.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начальник отдела по вопросам жилищно-коммунального хозяйства и благоустройства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40,3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РФ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79,3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РФ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автомобиль</w:t>
            </w:r>
          </w:p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Hundai solaris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1 030 996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rPr>
                <w:szCs w:val="24"/>
              </w:rPr>
            </w:pPr>
          </w:p>
        </w:tc>
      </w:tr>
      <w:tr w:rsidR="00920991" w:rsidTr="00920991">
        <w:trPr>
          <w:jc w:val="center"/>
        </w:trPr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супруг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79,3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РФ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516 000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rPr>
                <w:szCs w:val="24"/>
              </w:rPr>
            </w:pPr>
          </w:p>
        </w:tc>
      </w:tr>
      <w:tr w:rsidR="00920991" w:rsidTr="00920991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Конова Е.С.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начальник отдела по взаимодействию с населением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58,0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РФ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автомобиль Volvo XC60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4 604 750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rPr>
                <w:szCs w:val="24"/>
              </w:rPr>
            </w:pPr>
          </w:p>
        </w:tc>
      </w:tr>
      <w:tr w:rsidR="00920991" w:rsidTr="00920991">
        <w:trPr>
          <w:jc w:val="center"/>
        </w:trPr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супруг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общая совместная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58,0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автомобиль Фиат Дукат FST 181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5 270 256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rPr>
                <w:szCs w:val="24"/>
              </w:rPr>
            </w:pPr>
          </w:p>
        </w:tc>
      </w:tr>
      <w:tr w:rsidR="00920991" w:rsidTr="00920991">
        <w:trPr>
          <w:jc w:val="center"/>
        </w:trPr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мотовездеход AVT 500H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rPr>
                <w:szCs w:val="24"/>
              </w:rPr>
            </w:pPr>
          </w:p>
        </w:tc>
      </w:tr>
      <w:tr w:rsidR="00920991" w:rsidTr="00920991">
        <w:trPr>
          <w:jc w:val="center"/>
        </w:trPr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Мотоцикл Honda CBR150R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rPr>
                <w:szCs w:val="24"/>
              </w:rPr>
            </w:pPr>
          </w:p>
        </w:tc>
      </w:tr>
      <w:tr w:rsidR="00920991" w:rsidTr="00920991">
        <w:trPr>
          <w:jc w:val="center"/>
        </w:trPr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прицеп M3CA 817715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rPr>
                <w:szCs w:val="24"/>
              </w:rPr>
            </w:pPr>
          </w:p>
        </w:tc>
      </w:tr>
      <w:tr w:rsidR="00920991" w:rsidTr="00920991">
        <w:trPr>
          <w:jc w:val="center"/>
        </w:trPr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58,0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РФ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rPr>
                <w:szCs w:val="24"/>
              </w:rPr>
            </w:pPr>
          </w:p>
        </w:tc>
      </w:tr>
      <w:tr w:rsidR="00920991" w:rsidTr="00920991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Бойко Е.В.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заведующий сектором по вопросам торговли и услуг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72,4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РФ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автомобиль хендай соната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1 369 022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rPr>
                <w:szCs w:val="24"/>
              </w:rPr>
            </w:pPr>
          </w:p>
        </w:tc>
      </w:tr>
      <w:tr w:rsidR="00920991" w:rsidTr="00920991">
        <w:trPr>
          <w:jc w:val="center"/>
        </w:trPr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супруга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72,4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РФ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888 453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rPr>
                <w:szCs w:val="24"/>
              </w:rPr>
            </w:pPr>
          </w:p>
        </w:tc>
      </w:tr>
      <w:tr w:rsidR="00920991" w:rsidTr="00920991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10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Антипов В.Б.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главный специалист организационного сектора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38,2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РФ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автомобиль</w:t>
            </w:r>
          </w:p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Renault Symbol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1 062 361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rPr>
                <w:szCs w:val="24"/>
              </w:rPr>
            </w:pPr>
          </w:p>
        </w:tc>
      </w:tr>
      <w:tr w:rsidR="00920991" w:rsidTr="00920991">
        <w:trPr>
          <w:jc w:val="center"/>
        </w:trPr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53,8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РФ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38,2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РФ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rPr>
                <w:szCs w:val="24"/>
              </w:rPr>
            </w:pPr>
          </w:p>
        </w:tc>
      </w:tr>
      <w:tr w:rsidR="00920991" w:rsidTr="00920991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11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Воловикова М.Р.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главный специалист комиссии по делам несовершеннолетних и защите их прав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600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РФ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38,4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886 983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rPr>
                <w:szCs w:val="24"/>
              </w:rPr>
            </w:pPr>
          </w:p>
        </w:tc>
      </w:tr>
      <w:tr w:rsidR="00920991" w:rsidTr="00920991">
        <w:trPr>
          <w:jc w:val="center"/>
        </w:trPr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104,6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РФ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60,2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РФ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rPr>
                <w:szCs w:val="24"/>
              </w:rPr>
            </w:pPr>
          </w:p>
        </w:tc>
      </w:tr>
      <w:tr w:rsidR="00920991" w:rsidTr="00920991">
        <w:trPr>
          <w:jc w:val="center"/>
        </w:trPr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супруг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общедолев</w:t>
            </w:r>
            <w:r>
              <w:lastRenderedPageBreak/>
              <w:t>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600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60,2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936 915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rPr>
                <w:szCs w:val="24"/>
              </w:rPr>
            </w:pPr>
          </w:p>
        </w:tc>
      </w:tr>
      <w:tr w:rsidR="00920991" w:rsidTr="00920991">
        <w:trPr>
          <w:jc w:val="center"/>
        </w:trPr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42,5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РФ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rPr>
                <w:szCs w:val="24"/>
              </w:rPr>
            </w:pPr>
          </w:p>
        </w:tc>
      </w:tr>
      <w:tr w:rsidR="00920991" w:rsidTr="00920991">
        <w:trPr>
          <w:jc w:val="center"/>
        </w:trPr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бокс в гаражном комплексе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58,9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РФ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rPr>
                <w:szCs w:val="24"/>
              </w:rPr>
            </w:pPr>
          </w:p>
        </w:tc>
      </w:tr>
      <w:tr w:rsidR="00920991" w:rsidTr="00920991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12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Подвальская Е.В.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ведущий специалист комиссии по делам несовершеннолетних и защите их прав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58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779 336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rPr>
                <w:szCs w:val="24"/>
              </w:rPr>
            </w:pPr>
          </w:p>
        </w:tc>
      </w:tr>
      <w:tr w:rsidR="00920991" w:rsidTr="00920991">
        <w:trPr>
          <w:jc w:val="center"/>
        </w:trPr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47,8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РФ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rPr>
                <w:szCs w:val="24"/>
              </w:rPr>
            </w:pPr>
          </w:p>
        </w:tc>
      </w:tr>
      <w:tr w:rsidR="00920991" w:rsidTr="00920991">
        <w:trPr>
          <w:jc w:val="center"/>
        </w:trPr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супруг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58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РФ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автомобиль</w:t>
            </w:r>
          </w:p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Шкода Октавия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500 685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rPr>
                <w:szCs w:val="24"/>
              </w:rPr>
            </w:pPr>
          </w:p>
        </w:tc>
      </w:tr>
      <w:tr w:rsidR="00920991" w:rsidTr="00920991">
        <w:trPr>
          <w:jc w:val="center"/>
        </w:trPr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58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РФ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rPr>
                <w:szCs w:val="24"/>
              </w:rPr>
            </w:pPr>
          </w:p>
        </w:tc>
      </w:tr>
      <w:tr w:rsidR="00920991" w:rsidTr="00920991">
        <w:trPr>
          <w:jc w:val="center"/>
        </w:trPr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58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РФ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rPr>
                <w:szCs w:val="24"/>
              </w:rPr>
            </w:pPr>
          </w:p>
        </w:tc>
      </w:tr>
      <w:tr w:rsidR="00920991" w:rsidTr="00920991">
        <w:trPr>
          <w:jc w:val="center"/>
        </w:trPr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58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РФ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rPr>
                <w:szCs w:val="24"/>
              </w:rPr>
            </w:pPr>
          </w:p>
        </w:tc>
      </w:tr>
      <w:tr w:rsidR="00920991" w:rsidTr="00920991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</w:pPr>
            <w:r>
              <w:t>13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Глушкова О.А.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бухгалтер – главный специалист отдела бухгалтерского учета, организации и проведения конкурсов и аукционов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600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РФ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59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1 136 645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rPr>
                <w:szCs w:val="24"/>
              </w:rPr>
            </w:pPr>
          </w:p>
        </w:tc>
      </w:tr>
      <w:tr w:rsidR="00920991" w:rsidTr="00920991">
        <w:trPr>
          <w:jc w:val="center"/>
        </w:trPr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52,5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РФ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rPr>
                <w:szCs w:val="24"/>
              </w:rPr>
            </w:pPr>
          </w:p>
        </w:tc>
      </w:tr>
      <w:tr w:rsidR="00920991" w:rsidTr="00920991">
        <w:trPr>
          <w:jc w:val="center"/>
        </w:trPr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супруг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38,7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РФ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52,5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РФ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896 861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rPr>
                <w:szCs w:val="24"/>
              </w:rPr>
            </w:pPr>
          </w:p>
        </w:tc>
      </w:tr>
      <w:tr w:rsidR="00920991" w:rsidTr="00920991">
        <w:trPr>
          <w:jc w:val="center"/>
        </w:trPr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52,5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РФ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rPr>
                <w:szCs w:val="24"/>
              </w:rPr>
            </w:pPr>
          </w:p>
        </w:tc>
      </w:tr>
      <w:tr w:rsidR="00920991" w:rsidTr="00920991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14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Иванов А.О.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главный специалист сектора по вопросам торговли и услуг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участок под ИЖС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760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автомобиль Вольво S60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878 062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rPr>
                <w:szCs w:val="24"/>
              </w:rPr>
            </w:pPr>
          </w:p>
        </w:tc>
      </w:tr>
      <w:tr w:rsidR="00920991" w:rsidTr="00920991">
        <w:trPr>
          <w:jc w:val="center"/>
        </w:trPr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175,3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РФ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rPr>
                <w:szCs w:val="24"/>
              </w:rPr>
            </w:pPr>
          </w:p>
        </w:tc>
      </w:tr>
      <w:tr w:rsidR="00920991" w:rsidTr="00920991">
        <w:trPr>
          <w:jc w:val="center"/>
        </w:trPr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103,5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РФ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rPr>
                <w:szCs w:val="24"/>
              </w:rPr>
            </w:pPr>
          </w:p>
        </w:tc>
      </w:tr>
      <w:tr w:rsidR="00920991" w:rsidTr="00920991">
        <w:trPr>
          <w:jc w:val="center"/>
        </w:trPr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164,8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РФ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rPr>
                <w:szCs w:val="24"/>
              </w:rPr>
            </w:pPr>
          </w:p>
        </w:tc>
      </w:tr>
      <w:tr w:rsidR="00920991" w:rsidTr="00920991">
        <w:trPr>
          <w:jc w:val="center"/>
        </w:trPr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76,3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РФ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rPr>
                <w:szCs w:val="24"/>
              </w:rPr>
            </w:pPr>
          </w:p>
        </w:tc>
      </w:tr>
      <w:tr w:rsidR="00920991" w:rsidTr="00920991">
        <w:trPr>
          <w:jc w:val="center"/>
        </w:trPr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машиноместо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14,6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РФ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rPr>
                <w:szCs w:val="24"/>
              </w:rPr>
            </w:pPr>
          </w:p>
        </w:tc>
      </w:tr>
      <w:tr w:rsidR="00920991" w:rsidTr="00920991">
        <w:trPr>
          <w:jc w:val="center"/>
        </w:trPr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гараж-бокс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18,3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РФ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автомобиль сузуки гранд витара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rPr>
                <w:szCs w:val="24"/>
              </w:rPr>
            </w:pPr>
          </w:p>
        </w:tc>
      </w:tr>
      <w:tr w:rsidR="00920991" w:rsidTr="00920991">
        <w:trPr>
          <w:jc w:val="center"/>
        </w:trPr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РФ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rPr>
                <w:szCs w:val="24"/>
              </w:rPr>
            </w:pPr>
          </w:p>
        </w:tc>
      </w:tr>
      <w:tr w:rsidR="00920991" w:rsidTr="00920991">
        <w:trPr>
          <w:jc w:val="center"/>
        </w:trPr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15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Галиев Н.А.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главный специалист службы по вопросам строительства, имущественно-земельных отношений и транспорта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58,4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РФ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971 539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rPr>
                <w:szCs w:val="24"/>
              </w:rPr>
            </w:pPr>
          </w:p>
        </w:tc>
      </w:tr>
      <w:tr w:rsidR="00920991" w:rsidTr="00920991">
        <w:trPr>
          <w:jc w:val="center"/>
        </w:trPr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16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Морозов И.В.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главный специалист отдела по вопросам жилищно-коммунальног</w:t>
            </w:r>
            <w:r>
              <w:lastRenderedPageBreak/>
              <w:t>о хозяйства и благоустройства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37,5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РФ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автомобиль Volkswagen Jetta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936 768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rPr>
                <w:szCs w:val="24"/>
              </w:rPr>
            </w:pPr>
          </w:p>
        </w:tc>
      </w:tr>
      <w:tr w:rsidR="00920991" w:rsidTr="00920991">
        <w:trPr>
          <w:jc w:val="center"/>
        </w:trPr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17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Москвин А.А.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ведущий специалист сектора по вопросам торговли и услуг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30,8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РФ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830 092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rPr>
                <w:szCs w:val="24"/>
              </w:rPr>
            </w:pPr>
          </w:p>
        </w:tc>
      </w:tr>
      <w:tr w:rsidR="00920991" w:rsidTr="00920991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18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Пилевина Г.С.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главный специалист службы по вопросам строительства, имущественно-земельных отношений и транспорта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67,2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РФ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1 014 714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rPr>
                <w:szCs w:val="24"/>
              </w:rPr>
            </w:pPr>
          </w:p>
        </w:tc>
      </w:tr>
      <w:tr w:rsidR="00920991" w:rsidTr="00920991">
        <w:trPr>
          <w:jc w:val="center"/>
        </w:trPr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супруг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67,2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РФ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автомобиль Mazda CX-5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834 711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rPr>
                <w:szCs w:val="24"/>
              </w:rPr>
            </w:pPr>
          </w:p>
        </w:tc>
      </w:tr>
      <w:tr w:rsidR="00920991" w:rsidTr="00920991">
        <w:trPr>
          <w:jc w:val="center"/>
        </w:trPr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94,2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РФ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автомобиль Kia Ed Ceed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rPr>
                <w:szCs w:val="24"/>
              </w:rPr>
            </w:pPr>
          </w:p>
        </w:tc>
      </w:tr>
      <w:tr w:rsidR="00920991" w:rsidTr="00920991">
        <w:trPr>
          <w:jc w:val="center"/>
        </w:trPr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67,2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РФ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rPr>
                <w:szCs w:val="24"/>
              </w:rPr>
            </w:pPr>
          </w:p>
        </w:tc>
      </w:tr>
      <w:tr w:rsidR="00920991" w:rsidTr="00920991">
        <w:trPr>
          <w:jc w:val="center"/>
        </w:trPr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67,2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РФ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rPr>
                <w:szCs w:val="24"/>
              </w:rPr>
            </w:pPr>
          </w:p>
        </w:tc>
      </w:tr>
      <w:tr w:rsidR="00920991" w:rsidTr="00920991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19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Лёвина И.В.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главный специалист службы по вопросам строительства, имущественно-земельных отношений и транспорта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комната в общежитии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21,8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513 168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rPr>
                <w:szCs w:val="24"/>
              </w:rPr>
            </w:pPr>
          </w:p>
        </w:tc>
      </w:tr>
      <w:tr w:rsidR="00920991" w:rsidTr="00920991">
        <w:trPr>
          <w:jc w:val="center"/>
        </w:trPr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69,8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РФ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rPr>
                <w:szCs w:val="24"/>
              </w:rPr>
            </w:pPr>
          </w:p>
        </w:tc>
      </w:tr>
      <w:tr w:rsidR="00920991" w:rsidTr="00920991">
        <w:trPr>
          <w:jc w:val="center"/>
        </w:trPr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комната в общежитии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21,8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rPr>
                <w:szCs w:val="24"/>
              </w:rPr>
            </w:pPr>
          </w:p>
        </w:tc>
      </w:tr>
      <w:tr w:rsidR="00920991" w:rsidTr="00920991">
        <w:trPr>
          <w:jc w:val="center"/>
        </w:trPr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69,8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РФ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rPr>
                <w:szCs w:val="24"/>
              </w:rPr>
            </w:pPr>
          </w:p>
        </w:tc>
      </w:tr>
      <w:tr w:rsidR="00920991" w:rsidTr="00920991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20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Поляк А.Л.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советник юридической службы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42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автомобиль Киа Спектра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1 102 194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rPr>
                <w:szCs w:val="24"/>
              </w:rPr>
            </w:pPr>
          </w:p>
        </w:tc>
      </w:tr>
      <w:tr w:rsidR="00920991" w:rsidTr="00920991">
        <w:trPr>
          <w:jc w:val="center"/>
        </w:trPr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50,9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РФ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rPr>
                <w:szCs w:val="24"/>
              </w:rPr>
            </w:pPr>
          </w:p>
        </w:tc>
      </w:tr>
      <w:tr w:rsidR="00920991" w:rsidTr="00920991">
        <w:trPr>
          <w:jc w:val="center"/>
        </w:trPr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супруга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500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автомобиль Пежо 307 SW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876 149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rPr>
                <w:szCs w:val="24"/>
              </w:rPr>
            </w:pPr>
          </w:p>
        </w:tc>
      </w:tr>
      <w:tr w:rsidR="00920991" w:rsidTr="00920991">
        <w:trPr>
          <w:jc w:val="center"/>
        </w:trPr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50,9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РФ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rPr>
                <w:szCs w:val="24"/>
              </w:rPr>
            </w:pPr>
          </w:p>
        </w:tc>
      </w:tr>
      <w:tr w:rsidR="00920991" w:rsidTr="00920991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21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Розовский В.Г.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 xml:space="preserve">главный специалист службы по обеспечению </w:t>
            </w:r>
            <w:r>
              <w:lastRenderedPageBreak/>
              <w:t>режима секретности и мобилизационной подготовки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63,4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автомобиль Ниссан Ноут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1 528 593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rPr>
                <w:szCs w:val="24"/>
              </w:rPr>
            </w:pPr>
          </w:p>
        </w:tc>
      </w:tr>
      <w:tr w:rsidR="00920991" w:rsidTr="00920991">
        <w:trPr>
          <w:jc w:val="center"/>
        </w:trPr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машино-место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13,9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РФ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автомобиль Ниссан Кашкай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rPr>
                <w:szCs w:val="24"/>
              </w:rPr>
            </w:pPr>
          </w:p>
        </w:tc>
      </w:tr>
      <w:tr w:rsidR="00920991" w:rsidTr="00920991">
        <w:trPr>
          <w:jc w:val="center"/>
        </w:trPr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супруга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63,4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РФ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1 909 326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rPr>
                <w:szCs w:val="24"/>
              </w:rPr>
            </w:pPr>
          </w:p>
        </w:tc>
      </w:tr>
      <w:tr w:rsidR="00920991" w:rsidTr="00920991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22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Сиунов А.А.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советник отдела бухгалтерского учета, организации и проведения конкурсов и аукционов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800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22,33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автомобиль Фольксваген Поло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1 606 348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rPr>
                <w:szCs w:val="24"/>
              </w:rPr>
            </w:pPr>
          </w:p>
        </w:tc>
      </w:tr>
      <w:tr w:rsidR="00920991" w:rsidTr="00920991">
        <w:trPr>
          <w:jc w:val="center"/>
        </w:trPr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43,6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РФ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rPr>
                <w:szCs w:val="24"/>
              </w:rPr>
            </w:pPr>
          </w:p>
        </w:tc>
      </w:tr>
      <w:tr w:rsidR="00920991" w:rsidTr="00920991">
        <w:trPr>
          <w:jc w:val="center"/>
        </w:trPr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27,3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РФ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rPr>
                <w:szCs w:val="24"/>
              </w:rPr>
            </w:pPr>
          </w:p>
        </w:tc>
      </w:tr>
      <w:tr w:rsidR="00920991" w:rsidTr="00920991">
        <w:trPr>
          <w:jc w:val="center"/>
        </w:trPr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60,4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РФ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rPr>
                <w:szCs w:val="24"/>
              </w:rPr>
            </w:pPr>
          </w:p>
        </w:tc>
      </w:tr>
      <w:tr w:rsidR="00920991" w:rsidTr="00920991">
        <w:trPr>
          <w:jc w:val="center"/>
        </w:trPr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супруга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общедолевая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62,5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РФ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60,4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106 600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rPr>
                <w:szCs w:val="24"/>
              </w:rPr>
            </w:pPr>
          </w:p>
        </w:tc>
      </w:tr>
      <w:tr w:rsidR="00920991" w:rsidTr="00920991">
        <w:trPr>
          <w:jc w:val="center"/>
        </w:trPr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27,2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РФ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rPr>
                <w:szCs w:val="24"/>
              </w:rPr>
            </w:pPr>
          </w:p>
        </w:tc>
      </w:tr>
      <w:tr w:rsidR="00920991" w:rsidTr="00920991">
        <w:trPr>
          <w:jc w:val="center"/>
        </w:trPr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60,4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rPr>
                <w:szCs w:val="24"/>
              </w:rPr>
            </w:pPr>
          </w:p>
        </w:tc>
      </w:tr>
      <w:tr w:rsidR="00920991" w:rsidTr="00920991">
        <w:trPr>
          <w:jc w:val="center"/>
        </w:trPr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27,2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РФ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rPr>
                <w:szCs w:val="24"/>
              </w:rPr>
            </w:pPr>
          </w:p>
        </w:tc>
      </w:tr>
      <w:tr w:rsidR="00920991" w:rsidTr="00920991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23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Тоболь Р.Н.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главный специалист отдела по вопросам жилищно-коммунального хозяйства и благоустройства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90,3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РФ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1 880 278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rPr>
                <w:szCs w:val="24"/>
              </w:rPr>
            </w:pPr>
          </w:p>
        </w:tc>
      </w:tr>
      <w:tr w:rsidR="00920991" w:rsidTr="00920991">
        <w:trPr>
          <w:jc w:val="center"/>
        </w:trPr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супруга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46,6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1 269 096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rPr>
                <w:szCs w:val="24"/>
              </w:rPr>
            </w:pPr>
          </w:p>
        </w:tc>
      </w:tr>
      <w:tr w:rsidR="00920991" w:rsidTr="00920991">
        <w:trPr>
          <w:jc w:val="center"/>
        </w:trPr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90,3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pStyle w:val="a3"/>
              <w:spacing w:before="120" w:beforeAutospacing="0" w:after="312" w:afterAutospacing="0"/>
              <w:jc w:val="center"/>
            </w:pPr>
            <w:r>
              <w:t>РФ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20991" w:rsidRDefault="009209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0991" w:rsidRDefault="00920991">
            <w:pPr>
              <w:rPr>
                <w:szCs w:val="24"/>
              </w:rPr>
            </w:pPr>
          </w:p>
        </w:tc>
      </w:tr>
    </w:tbl>
    <w:p w:rsidR="00920991" w:rsidRDefault="00920991" w:rsidP="00920991">
      <w:pPr>
        <w:shd w:val="clear" w:color="auto" w:fill="FFFFFF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br w:type="textWrapping" w:clear="all"/>
      </w:r>
    </w:p>
    <w:p w:rsidR="00920991" w:rsidRDefault="00920991" w:rsidP="00920991">
      <w:pPr>
        <w:shd w:val="clear" w:color="auto" w:fill="FFFFFF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pict>
          <v:rect id="_x0000_i1025" style="width:259.1pt;height:.75pt" o:hrpct="330" o:hrstd="t" o:hr="t" fillcolor="#a0a0a0" stroked="f"/>
        </w:pict>
      </w:r>
    </w:p>
    <w:bookmarkStart w:id="1" w:name="_edn1"/>
    <w:p w:rsidR="00920991" w:rsidRDefault="00920991" w:rsidP="00920991">
      <w:pPr>
        <w:pStyle w:val="a3"/>
        <w:shd w:val="clear" w:color="auto" w:fill="FFFFFF"/>
        <w:spacing w:before="120" w:beforeAutospacing="0" w:after="312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fldChar w:fldCharType="begin"/>
      </w:r>
      <w:r>
        <w:rPr>
          <w:rFonts w:ascii="Arial" w:hAnsi="Arial" w:cs="Arial"/>
          <w:color w:val="000000"/>
          <w:sz w:val="23"/>
          <w:szCs w:val="23"/>
        </w:rPr>
        <w:instrText xml:space="preserve"> HYPERLINK "file:///C:\\Users\\e.chekmareva\\Downloads\\%D0%94%D0%9E%D0%A5%D0%9E%D0%94%D0%AB%20%D0%B7%D0%B0%202017%20%D0%B3%D0%BE%D0%B4%20(%D0%9A%D0%A0%D0%AE%D0%9A%D0%9E%D0%92%D0%9E).doc" \l "_ednref1" </w:instrText>
      </w:r>
      <w:r>
        <w:rPr>
          <w:rFonts w:ascii="Arial" w:hAnsi="Arial" w:cs="Arial"/>
          <w:color w:val="000000"/>
          <w:sz w:val="23"/>
          <w:szCs w:val="23"/>
        </w:rPr>
        <w:fldChar w:fldCharType="separate"/>
      </w:r>
      <w:r>
        <w:rPr>
          <w:rStyle w:val="a5"/>
          <w:rFonts w:ascii="Arial" w:hAnsi="Arial" w:cs="Arial"/>
          <w:color w:val="024C8B"/>
          <w:sz w:val="23"/>
          <w:szCs w:val="23"/>
        </w:rPr>
        <w:t>[i]</w:t>
      </w:r>
      <w:r>
        <w:rPr>
          <w:rFonts w:ascii="Arial" w:hAnsi="Arial" w:cs="Arial"/>
          <w:color w:val="000000"/>
          <w:sz w:val="23"/>
          <w:szCs w:val="23"/>
        </w:rPr>
        <w:fldChar w:fldCharType="end"/>
      </w:r>
      <w:bookmarkEnd w:id="1"/>
      <w:r>
        <w:rPr>
          <w:rFonts w:ascii="Arial" w:hAnsi="Arial" w:cs="Arial"/>
          <w:color w:val="000000"/>
          <w:sz w:val="23"/>
          <w:szCs w:val="23"/>
        </w:rPr>
        <w:t> Сведения указываются, в случае, если сумма сделки превышает общий доход государственного гражданского служащего и его супруга (супруги) за три последних года, предшествующих сделке.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7B3F23"/>
    <w:rsid w:val="00807380"/>
    <w:rsid w:val="008C09C5"/>
    <w:rsid w:val="00920991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onerror">
    <w:name w:val="onerror"/>
    <w:basedOn w:val="a"/>
    <w:rsid w:val="00920991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86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20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11844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40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82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39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857895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single" w:sz="6" w:space="5" w:color="E1E1E1"/>
                <w:right w:val="none" w:sz="0" w:space="0" w:color="auto"/>
              </w:divBdr>
            </w:div>
          </w:divsChild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14</Pages>
  <Words>1309</Words>
  <Characters>7464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2018-06-04T05:59:00Z</dcterms:modified>
</cp:coreProperties>
</file>