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8B" w:rsidRDefault="00F8218B" w:rsidP="009B41EA">
      <w:pPr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8218B" w:rsidRDefault="00F8218B" w:rsidP="009B41EA">
      <w:pPr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7313" w:rsidRDefault="001D1D79" w:rsidP="00D17313">
      <w:pPr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D1D79">
        <w:rPr>
          <w:rFonts w:ascii="Calibri" w:eastAsia="Calibri" w:hAnsi="Calibri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D17313" w:rsidRPr="00D1731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D17313" w:rsidRPr="001D1D79">
        <w:rPr>
          <w:rFonts w:ascii="Calibri" w:eastAsia="Calibri" w:hAnsi="Calibri" w:cs="Times New Roman"/>
          <w:b/>
          <w:sz w:val="28"/>
          <w:szCs w:val="28"/>
        </w:rPr>
        <w:t>руководителей государственных учреждений за период с 1 янва</w:t>
      </w:r>
      <w:r w:rsidR="00D17313">
        <w:rPr>
          <w:rFonts w:ascii="Calibri" w:eastAsia="Calibri" w:hAnsi="Calibri" w:cs="Times New Roman"/>
          <w:b/>
          <w:sz w:val="28"/>
          <w:szCs w:val="28"/>
        </w:rPr>
        <w:t>ря 201</w:t>
      </w:r>
      <w:r w:rsidR="00AE174C">
        <w:rPr>
          <w:rFonts w:ascii="Calibri" w:eastAsia="Calibri" w:hAnsi="Calibri" w:cs="Times New Roman"/>
          <w:b/>
          <w:sz w:val="28"/>
          <w:szCs w:val="28"/>
        </w:rPr>
        <w:t>7</w:t>
      </w:r>
      <w:r w:rsidR="00D17313">
        <w:rPr>
          <w:rFonts w:ascii="Calibri" w:eastAsia="Calibri" w:hAnsi="Calibri" w:cs="Times New Roman"/>
          <w:b/>
          <w:sz w:val="28"/>
          <w:szCs w:val="28"/>
        </w:rPr>
        <w:t xml:space="preserve"> г. по 31 декабря 201</w:t>
      </w:r>
      <w:r w:rsidR="00AE174C">
        <w:rPr>
          <w:rFonts w:ascii="Calibri" w:eastAsia="Calibri" w:hAnsi="Calibri" w:cs="Times New Roman"/>
          <w:b/>
          <w:sz w:val="28"/>
          <w:szCs w:val="28"/>
        </w:rPr>
        <w:t>7</w:t>
      </w:r>
      <w:r w:rsidR="00D17313">
        <w:rPr>
          <w:rFonts w:ascii="Calibri" w:eastAsia="Calibri" w:hAnsi="Calibri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XSpec="center" w:tblpY="624"/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1671"/>
        <w:gridCol w:w="2268"/>
        <w:gridCol w:w="8"/>
        <w:gridCol w:w="1267"/>
        <w:gridCol w:w="54"/>
        <w:gridCol w:w="1506"/>
        <w:gridCol w:w="719"/>
        <w:gridCol w:w="982"/>
        <w:gridCol w:w="10"/>
        <w:gridCol w:w="1265"/>
        <w:gridCol w:w="709"/>
        <w:gridCol w:w="992"/>
        <w:gridCol w:w="1418"/>
        <w:gridCol w:w="1134"/>
        <w:gridCol w:w="1258"/>
      </w:tblGrid>
      <w:tr w:rsidR="00D17313" w:rsidRPr="009B41EA" w:rsidTr="00AF0CE8">
        <w:trPr>
          <w:trHeight w:val="37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AF0CE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№</w:t>
            </w:r>
          </w:p>
          <w:p w:rsidR="00D17313" w:rsidRPr="009B41EA" w:rsidRDefault="00D17313" w:rsidP="00AF0CE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proofErr w:type="gramStart"/>
            <w:r w:rsidRPr="009B41EA">
              <w:rPr>
                <w:rFonts w:eastAsia="Calibri" w:cs="Times New Roman"/>
                <w:b/>
              </w:rPr>
              <w:t>п</w:t>
            </w:r>
            <w:proofErr w:type="gramEnd"/>
            <w:r w:rsidRPr="009B41EA">
              <w:rPr>
                <w:rFonts w:eastAsia="Calibri" w:cs="Times New Roman"/>
                <w:b/>
              </w:rPr>
              <w:t>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AF0CE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AF0CE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Должность</w:t>
            </w:r>
          </w:p>
        </w:tc>
        <w:tc>
          <w:tcPr>
            <w:tcW w:w="4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AF0CE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AF0CE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AF0CE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proofErr w:type="spellStart"/>
            <w:proofErr w:type="gramStart"/>
            <w:r w:rsidRPr="009B41EA">
              <w:rPr>
                <w:rFonts w:eastAsia="Calibri" w:cs="Times New Roman"/>
                <w:b/>
              </w:rPr>
              <w:t>Транспор-тные</w:t>
            </w:r>
            <w:proofErr w:type="spellEnd"/>
            <w:proofErr w:type="gramEnd"/>
            <w:r w:rsidRPr="009B41EA">
              <w:rPr>
                <w:rFonts w:eastAsia="Calibri" w:cs="Times New Roman"/>
                <w:b/>
              </w:rPr>
              <w:t xml:space="preserve">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AF0CE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proofErr w:type="spellStart"/>
            <w:r w:rsidRPr="009B41EA">
              <w:rPr>
                <w:rFonts w:eastAsia="Calibri" w:cs="Times New Roman"/>
                <w:b/>
              </w:rPr>
              <w:t>Декла</w:t>
            </w:r>
            <w:proofErr w:type="spellEnd"/>
            <w:r w:rsidRPr="009B41EA">
              <w:rPr>
                <w:rFonts w:eastAsia="Calibri" w:cs="Times New Roman"/>
                <w:b/>
              </w:rPr>
              <w:t>-</w:t>
            </w:r>
            <w:proofErr w:type="spellStart"/>
            <w:r w:rsidRPr="009B41EA">
              <w:rPr>
                <w:rFonts w:eastAsia="Calibri" w:cs="Times New Roman"/>
                <w:b/>
              </w:rPr>
              <w:t>риро</w:t>
            </w:r>
            <w:proofErr w:type="spellEnd"/>
            <w:r w:rsidRPr="009B41EA">
              <w:rPr>
                <w:rFonts w:eastAsia="Calibri" w:cs="Times New Roman"/>
                <w:b/>
              </w:rPr>
              <w:t xml:space="preserve">-ванный годовой доход </w:t>
            </w:r>
          </w:p>
          <w:p w:rsidR="00D17313" w:rsidRPr="009B41EA" w:rsidRDefault="00D17313" w:rsidP="00AF0CE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(руб.)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AF0CE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 xml:space="preserve">Сведения об </w:t>
            </w:r>
            <w:proofErr w:type="spellStart"/>
            <w:proofErr w:type="gramStart"/>
            <w:r w:rsidRPr="009B41EA">
              <w:rPr>
                <w:rFonts w:eastAsia="Calibri" w:cs="Times New Roman"/>
                <w:b/>
              </w:rPr>
              <w:t>источни-ках</w:t>
            </w:r>
            <w:proofErr w:type="spellEnd"/>
            <w:proofErr w:type="gramEnd"/>
            <w:r w:rsidRPr="009B41EA">
              <w:rPr>
                <w:rFonts w:eastAsia="Calibri" w:cs="Times New Roman"/>
                <w:b/>
              </w:rPr>
              <w:t xml:space="preserve"> получения средств, </w:t>
            </w:r>
          </w:p>
          <w:p w:rsidR="00D17313" w:rsidRPr="009B41EA" w:rsidRDefault="00D17313" w:rsidP="00AF0CE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 xml:space="preserve">за </w:t>
            </w:r>
            <w:proofErr w:type="gramStart"/>
            <w:r w:rsidRPr="009B41EA">
              <w:rPr>
                <w:rFonts w:eastAsia="Calibri" w:cs="Times New Roman"/>
                <w:b/>
              </w:rPr>
              <w:t>счет</w:t>
            </w:r>
            <w:proofErr w:type="gramEnd"/>
            <w:r w:rsidRPr="009B41EA">
              <w:rPr>
                <w:rFonts w:eastAsia="Calibri" w:cs="Times New Roman"/>
                <w:b/>
              </w:rPr>
              <w:t xml:space="preserve"> которых совершена сделка</w:t>
            </w:r>
          </w:p>
          <w:p w:rsidR="00D17313" w:rsidRPr="009B41EA" w:rsidRDefault="00D17313" w:rsidP="00AF0CE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 xml:space="preserve"> (вид </w:t>
            </w:r>
            <w:proofErr w:type="spellStart"/>
            <w:proofErr w:type="gramStart"/>
            <w:r w:rsidRPr="009B41EA">
              <w:rPr>
                <w:rFonts w:eastAsia="Calibri" w:cs="Times New Roman"/>
                <w:b/>
              </w:rPr>
              <w:t>приобре-тенного</w:t>
            </w:r>
            <w:proofErr w:type="spellEnd"/>
            <w:proofErr w:type="gramEnd"/>
            <w:r w:rsidRPr="009B41EA">
              <w:rPr>
                <w:rFonts w:eastAsia="Calibri" w:cs="Times New Roman"/>
                <w:b/>
              </w:rPr>
              <w:t xml:space="preserve"> имущества источники)</w:t>
            </w:r>
          </w:p>
        </w:tc>
      </w:tr>
      <w:tr w:rsidR="00D17313" w:rsidRPr="009B41EA" w:rsidTr="00AF0CE8">
        <w:trPr>
          <w:trHeight w:val="399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AF0CE8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AF0CE8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AF0CE8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AF0CE8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вид объекта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AF0CE8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 xml:space="preserve">вид </w:t>
            </w:r>
            <w:proofErr w:type="spellStart"/>
            <w:proofErr w:type="gramStart"/>
            <w:r w:rsidRPr="009B41EA">
              <w:rPr>
                <w:rFonts w:eastAsia="Calibri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AF0CE8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площадь (</w:t>
            </w:r>
            <w:proofErr w:type="spellStart"/>
            <w:r w:rsidRPr="009B41EA">
              <w:rPr>
                <w:rFonts w:eastAsia="Calibri" w:cs="Times New Roman"/>
                <w:b/>
              </w:rPr>
              <w:t>кв</w:t>
            </w:r>
            <w:proofErr w:type="gramStart"/>
            <w:r w:rsidRPr="009B41EA">
              <w:rPr>
                <w:rFonts w:eastAsia="Calibri" w:cs="Times New Roman"/>
                <w:b/>
              </w:rPr>
              <w:t>.м</w:t>
            </w:r>
            <w:proofErr w:type="spellEnd"/>
            <w:proofErr w:type="gramEnd"/>
            <w:r w:rsidRPr="009B41EA">
              <w:rPr>
                <w:rFonts w:eastAsia="Calibri" w:cs="Times New Roman"/>
                <w:b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AF0CE8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 xml:space="preserve">страна </w:t>
            </w:r>
            <w:proofErr w:type="spellStart"/>
            <w:proofErr w:type="gramStart"/>
            <w:r w:rsidRPr="009B41EA">
              <w:rPr>
                <w:rFonts w:eastAsia="Calibri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AF0CE8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AF0CE8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proofErr w:type="spellStart"/>
            <w:proofErr w:type="gramStart"/>
            <w:r w:rsidRPr="009B41EA">
              <w:rPr>
                <w:rFonts w:eastAsia="Calibri" w:cs="Times New Roman"/>
                <w:b/>
              </w:rPr>
              <w:t>пло-щадь</w:t>
            </w:r>
            <w:proofErr w:type="spellEnd"/>
            <w:proofErr w:type="gramEnd"/>
          </w:p>
          <w:p w:rsidR="00D17313" w:rsidRPr="009B41EA" w:rsidRDefault="00D17313" w:rsidP="00AF0CE8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(</w:t>
            </w:r>
            <w:proofErr w:type="spellStart"/>
            <w:r w:rsidRPr="009B41EA">
              <w:rPr>
                <w:rFonts w:eastAsia="Calibri" w:cs="Times New Roman"/>
                <w:b/>
              </w:rPr>
              <w:t>кв</w:t>
            </w:r>
            <w:proofErr w:type="gramStart"/>
            <w:r w:rsidRPr="009B41EA">
              <w:rPr>
                <w:rFonts w:eastAsia="Calibri" w:cs="Times New Roman"/>
                <w:b/>
              </w:rPr>
              <w:t>.м</w:t>
            </w:r>
            <w:proofErr w:type="spellEnd"/>
            <w:proofErr w:type="gramEnd"/>
            <w:r w:rsidRPr="009B41EA">
              <w:rPr>
                <w:rFonts w:eastAsia="Calibri"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AF0CE8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 xml:space="preserve">страна </w:t>
            </w:r>
            <w:proofErr w:type="spellStart"/>
            <w:proofErr w:type="gramStart"/>
            <w:r w:rsidRPr="009B41EA">
              <w:rPr>
                <w:rFonts w:eastAsia="Calibri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AF0CE8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AF0CE8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AF0CE8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  <w:tr w:rsidR="00D17313" w:rsidRPr="009B41EA" w:rsidTr="00AF0CE8">
        <w:tc>
          <w:tcPr>
            <w:tcW w:w="158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7313" w:rsidRPr="009B41EA" w:rsidRDefault="00D17313" w:rsidP="00AF0C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9B41EA">
              <w:rPr>
                <w:rFonts w:eastAsia="Calibri" w:cs="Times New Roman"/>
                <w:b/>
                <w:sz w:val="28"/>
                <w:szCs w:val="28"/>
              </w:rPr>
              <w:t>Государственные учреждения района Измайлово города Москвы</w:t>
            </w:r>
          </w:p>
        </w:tc>
      </w:tr>
      <w:tr w:rsidR="00AF0CE8" w:rsidRPr="00AF0CE8" w:rsidTr="00AF0CE8">
        <w:trPr>
          <w:trHeight w:val="87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313" w:rsidRPr="00AF0CE8" w:rsidRDefault="00D17313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  <w:r w:rsidRPr="00AF0CE8">
              <w:rPr>
                <w:rFonts w:eastAsia="Calibri" w:cs="Times New Roman"/>
                <w:b/>
                <w:color w:val="000000" w:themeColor="text1"/>
              </w:rPr>
              <w:t>1.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AF0CE8" w:rsidRDefault="00AE174C" w:rsidP="00AF0CE8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</w:rPr>
            </w:pPr>
            <w:r w:rsidRPr="00AF0CE8">
              <w:rPr>
                <w:rFonts w:eastAsia="Calibri" w:cs="Times New Roman"/>
                <w:b/>
                <w:color w:val="000000" w:themeColor="text1"/>
              </w:rPr>
              <w:t>Кузьмин Владимир Евгеньевич</w:t>
            </w:r>
          </w:p>
          <w:p w:rsidR="00D17313" w:rsidRPr="00AF0CE8" w:rsidRDefault="00D17313" w:rsidP="00AF0CE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AF0CE8" w:rsidRDefault="00D17313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Руководитель Государственное Бюджетное Учреждение  «Жилищник района Измайлово» города Москвы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AF0CE8" w:rsidRDefault="00D17313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AF0CE8" w:rsidRDefault="00D17313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44</w:t>
            </w:r>
            <w:r w:rsidR="00D17313"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AF0CE8" w:rsidRDefault="00D17313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AF0CE8" w:rsidRDefault="00D17313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</w:p>
          <w:p w:rsidR="00D17313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Skoda Superb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AF0CE8" w:rsidRDefault="00D17313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1</w:t>
            </w:r>
            <w:r w:rsidR="00AE174C"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 792 232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AF0CE8" w:rsidRDefault="00D17313" w:rsidP="00AF0CE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  <w:r w:rsidRPr="00AF0CE8">
              <w:rPr>
                <w:rFonts w:eastAsia="Calibri" w:cs="Times New Roman"/>
                <w:color w:val="000000" w:themeColor="text1"/>
              </w:rPr>
              <w:t>-</w:t>
            </w:r>
          </w:p>
        </w:tc>
      </w:tr>
      <w:tr w:rsidR="00AF0CE8" w:rsidRPr="00AF0CE8" w:rsidTr="00AF0CE8">
        <w:trPr>
          <w:trHeight w:val="988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AF0CE8" w:rsidRDefault="00D17313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AF0CE8" w:rsidRDefault="00D17313" w:rsidP="00AF0CE8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AF0CE8" w:rsidRDefault="00D17313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AF0CE8" w:rsidRDefault="00D17313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AF0CE8" w:rsidRDefault="00D17313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31</w:t>
            </w:r>
            <w:r w:rsidR="00D17313"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AF0CE8" w:rsidRDefault="00D17313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AF0CE8" w:rsidRDefault="00D17313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AF0CE8" w:rsidRDefault="00D17313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AF0CE8" w:rsidRDefault="00D17313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AF0CE8" w:rsidRDefault="00D17313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AF0CE8" w:rsidRDefault="00D17313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AF0CE8" w:rsidRDefault="00D17313" w:rsidP="00AF0CE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</w:p>
        </w:tc>
      </w:tr>
      <w:tr w:rsidR="00AF0CE8" w:rsidRPr="00AF0CE8" w:rsidTr="00AF0CE8">
        <w:trPr>
          <w:trHeight w:val="448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  <w:r w:rsidRPr="00AF0CE8">
              <w:rPr>
                <w:rFonts w:eastAsia="Calibri" w:cs="Times New Roman"/>
                <w:color w:val="000000" w:themeColor="text1"/>
              </w:rPr>
              <w:t>Супруга</w:t>
            </w:r>
          </w:p>
        </w:tc>
        <w:tc>
          <w:tcPr>
            <w:tcW w:w="2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58,9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  <w:r w:rsidRPr="00AF0CE8">
              <w:rPr>
                <w:rFonts w:eastAsia="Calibri" w:cs="Times New Roman"/>
                <w:color w:val="000000" w:themeColor="text1"/>
              </w:rPr>
              <w:t>-</w:t>
            </w:r>
          </w:p>
        </w:tc>
      </w:tr>
      <w:tr w:rsidR="00AF0CE8" w:rsidRPr="00AF0CE8" w:rsidTr="00AF0CE8">
        <w:trPr>
          <w:trHeight w:val="39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31,6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</w:p>
        </w:tc>
      </w:tr>
      <w:tr w:rsidR="00AF0CE8" w:rsidRPr="00AF0CE8" w:rsidTr="00AF0CE8">
        <w:trPr>
          <w:trHeight w:val="41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74C" w:rsidRPr="00AF0CE8" w:rsidRDefault="00AF0CE8" w:rsidP="00AF0CE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н</w:t>
            </w:r>
            <w:r w:rsidR="00AE174C" w:rsidRPr="00AF0CE8">
              <w:rPr>
                <w:rFonts w:eastAsia="Calibri" w:cs="Times New Roman"/>
                <w:color w:val="000000" w:themeColor="text1"/>
              </w:rPr>
              <w:t>есовершеннолетний ребенок</w:t>
            </w:r>
          </w:p>
        </w:tc>
        <w:tc>
          <w:tcPr>
            <w:tcW w:w="2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  <w:r w:rsidRPr="00AF0CE8">
              <w:rPr>
                <w:rFonts w:eastAsia="Calibri" w:cs="Times New Roman"/>
                <w:color w:val="000000" w:themeColor="text1"/>
              </w:rPr>
              <w:t>-</w:t>
            </w:r>
          </w:p>
        </w:tc>
      </w:tr>
      <w:tr w:rsidR="00AF0CE8" w:rsidRPr="00AF0CE8" w:rsidTr="00AF0CE8">
        <w:trPr>
          <w:trHeight w:val="41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31,6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</w:p>
        </w:tc>
      </w:tr>
      <w:tr w:rsidR="00AF0CE8" w:rsidRPr="00AF0CE8" w:rsidTr="00AF0CE8">
        <w:trPr>
          <w:trHeight w:val="29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74C" w:rsidRPr="00AF0CE8" w:rsidRDefault="00AF0CE8" w:rsidP="00AF0CE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н</w:t>
            </w:r>
            <w:r w:rsidR="00AE174C" w:rsidRPr="00AF0CE8">
              <w:rPr>
                <w:rFonts w:eastAsia="Calibri" w:cs="Times New Roman"/>
                <w:color w:val="000000" w:themeColor="text1"/>
              </w:rPr>
              <w:t>есовершеннолетний ребенок</w:t>
            </w:r>
          </w:p>
        </w:tc>
        <w:tc>
          <w:tcPr>
            <w:tcW w:w="2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  <w:r w:rsidRPr="00AF0CE8">
              <w:rPr>
                <w:rFonts w:eastAsia="Calibri" w:cs="Times New Roman"/>
                <w:color w:val="000000" w:themeColor="text1"/>
              </w:rPr>
              <w:t>-</w:t>
            </w:r>
          </w:p>
        </w:tc>
      </w:tr>
      <w:tr w:rsidR="00AF0CE8" w:rsidRPr="00AF0CE8" w:rsidTr="00AF0CE8">
        <w:trPr>
          <w:trHeight w:val="38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C" w:rsidRPr="00AF0CE8" w:rsidRDefault="00AE174C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  <w:t>31,6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pStyle w:val="Style6"/>
              <w:widowControl/>
              <w:rPr>
                <w:rStyle w:val="FontStyle15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4C" w:rsidRPr="00AF0CE8" w:rsidRDefault="00AE174C" w:rsidP="00AF0CE8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</w:p>
        </w:tc>
      </w:tr>
      <w:tr w:rsidR="00AF0CE8" w:rsidRPr="00AF0CE8" w:rsidTr="00AF0CE8">
        <w:tc>
          <w:tcPr>
            <w:tcW w:w="158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174C" w:rsidRPr="00AF0CE8" w:rsidRDefault="00AE174C" w:rsidP="00AF0CE8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</w:rPr>
            </w:pPr>
          </w:p>
        </w:tc>
      </w:tr>
      <w:tr w:rsidR="00AF0CE8" w:rsidRPr="00AF0CE8" w:rsidTr="00552B40">
        <w:trPr>
          <w:trHeight w:val="86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CE8" w:rsidRPr="00AF0CE8" w:rsidRDefault="00AF0CE8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  <w:r w:rsidRPr="00AF0CE8">
              <w:rPr>
                <w:rFonts w:eastAsia="Calibri" w:cs="Times New Roman"/>
                <w:b/>
                <w:color w:val="000000" w:themeColor="text1"/>
              </w:rPr>
              <w:t>2.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0CE8" w:rsidRPr="00AF0CE8" w:rsidRDefault="00AF0CE8" w:rsidP="00AF0CE8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</w:rPr>
            </w:pPr>
            <w:r w:rsidRPr="00AF0CE8">
              <w:rPr>
                <w:rFonts w:eastAsia="Calibri" w:cs="Times New Roman"/>
                <w:b/>
                <w:color w:val="000000" w:themeColor="text1"/>
              </w:rPr>
              <w:t>Косяков Антон Юрьевич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Руководитель Государственного казенного учреждения города Москвы «Инженерная служба района Измайлово»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3 404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 xml:space="preserve">RENAULT </w:t>
            </w:r>
            <w:proofErr w:type="spellStart"/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sr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8</w:t>
            </w: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73</w:t>
            </w: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139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AF0CE8" w:rsidRPr="00AF0CE8" w:rsidTr="00552B40">
        <w:trPr>
          <w:trHeight w:val="84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з</w:t>
            </w: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емельный участок</w:t>
            </w: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648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AF0CE8" w:rsidRPr="00AF0CE8" w:rsidRDefault="00AF0CE8" w:rsidP="00AF0CE8">
            <w:pPr>
              <w:pStyle w:val="Style6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 xml:space="preserve"> Jeep</w:t>
            </w:r>
          </w:p>
          <w:p w:rsidR="00AF0CE8" w:rsidRPr="00AF0CE8" w:rsidRDefault="00AF0CE8" w:rsidP="00AF0CE8">
            <w:pPr>
              <w:pStyle w:val="Style6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Compass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AF0CE8" w:rsidRPr="00AF0CE8" w:rsidTr="00AF0CE8">
        <w:tc>
          <w:tcPr>
            <w:tcW w:w="158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0CE8" w:rsidRPr="00AF0CE8" w:rsidRDefault="00AF0CE8" w:rsidP="00AF0CE8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</w:rPr>
            </w:pPr>
          </w:p>
        </w:tc>
      </w:tr>
      <w:tr w:rsidR="00AF0CE8" w:rsidRPr="00AF0CE8" w:rsidTr="00552B40">
        <w:trPr>
          <w:trHeight w:val="44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CE8" w:rsidRPr="00AF0CE8" w:rsidRDefault="00AF0CE8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  <w:r w:rsidRPr="00AF0CE8">
              <w:rPr>
                <w:rFonts w:eastAsia="Calibri" w:cs="Times New Roman"/>
                <w:b/>
                <w:color w:val="000000" w:themeColor="text1"/>
              </w:rPr>
              <w:t>3.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0CE8" w:rsidRPr="00AF0CE8" w:rsidRDefault="00AF0CE8" w:rsidP="00AF0CE8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</w:rPr>
            </w:pPr>
            <w:r w:rsidRPr="00AF0CE8">
              <w:rPr>
                <w:rFonts w:eastAsia="Calibri" w:cs="Times New Roman"/>
                <w:b/>
                <w:color w:val="000000" w:themeColor="text1"/>
              </w:rPr>
              <w:t>Прудникова Екатерина Борисовна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Руководитель</w:t>
            </w:r>
          </w:p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Государственного Бюджетного Учреждения города Москвы «Центр культуры и спорта «Измайлово»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квартира</w:t>
            </w:r>
          </w:p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52</w:t>
            </w:r>
          </w:p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машино</w:t>
            </w:r>
            <w:proofErr w:type="spellEnd"/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место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1 053 087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AF0CE8" w:rsidRPr="00AF0CE8" w:rsidTr="00552B40">
        <w:trPr>
          <w:trHeight w:val="66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садовый</w:t>
            </w:r>
          </w:p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1 000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AF0CE8" w:rsidRPr="00AF0CE8" w:rsidTr="00552B40">
        <w:trPr>
          <w:trHeight w:val="68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1 000</w:t>
            </w:r>
          </w:p>
          <w:p w:rsidR="00AF0CE8" w:rsidRPr="00AF0CE8" w:rsidRDefault="00AF0CE8" w:rsidP="00AF0CE8">
            <w:pPr>
              <w:pStyle w:val="Style6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  <w:p w:rsidR="00AF0CE8" w:rsidRPr="00AF0CE8" w:rsidRDefault="00AF0CE8" w:rsidP="00AF0CE8">
            <w:pPr>
              <w:pStyle w:val="Style6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AF0CE8" w:rsidRPr="00AF0CE8" w:rsidTr="00552B40">
        <w:trPr>
          <w:trHeight w:val="459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нежилое здание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AF0CE8" w:rsidRPr="00AF0CE8" w:rsidRDefault="00AF0CE8" w:rsidP="00AF0CE8">
            <w:pPr>
              <w:pStyle w:val="Style6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85,7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E8" w:rsidRPr="00AF0CE8" w:rsidRDefault="00AF0CE8" w:rsidP="00AF0CE8">
            <w:pPr>
              <w:pStyle w:val="Style6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F0CE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AF0CE8" w:rsidRDefault="00AF0CE8" w:rsidP="00AF0CE8">
            <w:pPr>
              <w:pStyle w:val="Style6"/>
              <w:widowControl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D17313" w:rsidRPr="00AF0CE8" w:rsidRDefault="00D17313" w:rsidP="00D17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color w:val="000000" w:themeColor="text1"/>
        </w:rPr>
      </w:pPr>
    </w:p>
    <w:p w:rsidR="001D1D79" w:rsidRPr="001D1D79" w:rsidRDefault="001D1D79" w:rsidP="009B41EA">
      <w:pPr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9B41EA" w:rsidRPr="009B41EA" w:rsidRDefault="009B41EA" w:rsidP="009B4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9B41EA">
        <w:rPr>
          <w:rFonts w:ascii="Arial" w:eastAsia="Times New Roman" w:hAnsi="Arial" w:cs="Arial"/>
          <w:sz w:val="16"/>
          <w:szCs w:val="16"/>
          <w:lang w:eastAsia="ru-RU"/>
        </w:rPr>
        <w:t>&lt;1</w:t>
      </w:r>
      <w:proofErr w:type="gramStart"/>
      <w:r w:rsidRPr="009B41EA">
        <w:rPr>
          <w:rFonts w:ascii="Arial" w:eastAsia="Times New Roman" w:hAnsi="Arial" w:cs="Arial"/>
          <w:sz w:val="16"/>
          <w:szCs w:val="16"/>
          <w:lang w:eastAsia="ru-RU"/>
        </w:rPr>
        <w:t>&gt; В</w:t>
      </w:r>
      <w:proofErr w:type="gramEnd"/>
      <w:r w:rsidRPr="009B41EA">
        <w:rPr>
          <w:rFonts w:ascii="Arial" w:eastAsia="Times New Roman" w:hAnsi="Arial" w:cs="Arial"/>
          <w:sz w:val="16"/>
          <w:szCs w:val="16"/>
          <w:lang w:eastAsia="ru-RU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9B41EA">
        <w:rPr>
          <w:rFonts w:ascii="Arial" w:eastAsia="Times New Roman" w:hAnsi="Arial" w:cs="Arial"/>
          <w:sz w:val="16"/>
          <w:szCs w:val="16"/>
          <w:lang w:eastAsia="ru-RU"/>
        </w:rPr>
        <w:t>доходом, а также указываются отдельно в настоящей графе.</w:t>
      </w:r>
    </w:p>
    <w:p w:rsidR="008E71A9" w:rsidRPr="00552B40" w:rsidRDefault="009B41EA" w:rsidP="00552B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bookmarkStart w:id="0" w:name="Par279"/>
      <w:bookmarkEnd w:id="0"/>
      <w:r w:rsidRPr="009B41EA">
        <w:rPr>
          <w:rFonts w:ascii="Arial" w:eastAsia="Times New Roman" w:hAnsi="Arial" w:cs="Arial"/>
          <w:sz w:val="16"/>
          <w:szCs w:val="16"/>
          <w:lang w:eastAsia="ru-RU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bookmarkStart w:id="1" w:name="_GoBack"/>
      <w:bookmarkEnd w:id="1"/>
    </w:p>
    <w:sectPr w:rsidR="008E71A9" w:rsidRPr="00552B40" w:rsidSect="00552B40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E9"/>
    <w:rsid w:val="001D1D79"/>
    <w:rsid w:val="001E52D0"/>
    <w:rsid w:val="004A2911"/>
    <w:rsid w:val="00552B40"/>
    <w:rsid w:val="00687FE9"/>
    <w:rsid w:val="008E71A9"/>
    <w:rsid w:val="0097454A"/>
    <w:rsid w:val="009B41EA"/>
    <w:rsid w:val="00AE174C"/>
    <w:rsid w:val="00AF0CE8"/>
    <w:rsid w:val="00CF45F9"/>
    <w:rsid w:val="00D17313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1D1D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D1D79"/>
    <w:rPr>
      <w:rFonts w:ascii="Times New Roman" w:hAnsi="Times New Roman" w:cs="Times New Roman" w:hint="default"/>
      <w:sz w:val="18"/>
      <w:szCs w:val="18"/>
    </w:rPr>
  </w:style>
  <w:style w:type="paragraph" w:customStyle="1" w:styleId="Style5">
    <w:name w:val="Style5"/>
    <w:basedOn w:val="a"/>
    <w:uiPriority w:val="99"/>
    <w:rsid w:val="001D1D79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1D1D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D1D79"/>
    <w:rPr>
      <w:rFonts w:ascii="Times New Roman" w:hAnsi="Times New Roman" w:cs="Times New Roman" w:hint="default"/>
      <w:sz w:val="18"/>
      <w:szCs w:val="18"/>
    </w:rPr>
  </w:style>
  <w:style w:type="paragraph" w:customStyle="1" w:styleId="Style5">
    <w:name w:val="Style5"/>
    <w:basedOn w:val="a"/>
    <w:uiPriority w:val="99"/>
    <w:rsid w:val="001D1D79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Управа</dc:creator>
  <cp:keywords/>
  <dc:description/>
  <cp:lastModifiedBy>1</cp:lastModifiedBy>
  <cp:revision>9</cp:revision>
  <dcterms:created xsi:type="dcterms:W3CDTF">2016-05-18T06:43:00Z</dcterms:created>
  <dcterms:modified xsi:type="dcterms:W3CDTF">2018-04-04T11:52:00Z</dcterms:modified>
</cp:coreProperties>
</file>