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50" w:rsidRDefault="0085747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Сведения о доходах, расходах, об имуществе и обязательствах </w:t>
      </w:r>
      <w:r w:rsidR="00D94850">
        <w:rPr>
          <w:rStyle w:val="FontStyle13"/>
        </w:rPr>
        <w:t>и</w:t>
      </w:r>
      <w:r>
        <w:rPr>
          <w:rStyle w:val="FontStyle13"/>
        </w:rPr>
        <w:t>мущественного</w:t>
      </w:r>
      <w:r w:rsidR="00D94850">
        <w:rPr>
          <w:rStyle w:val="FontStyle13"/>
        </w:rPr>
        <w:t xml:space="preserve"> </w:t>
      </w:r>
      <w:r>
        <w:rPr>
          <w:rStyle w:val="FontStyle13"/>
        </w:rPr>
        <w:t xml:space="preserve">характера </w:t>
      </w:r>
    </w:p>
    <w:p w:rsidR="00857477" w:rsidRDefault="00D94850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</w:t>
      </w:r>
      <w:r w:rsidR="0024732D">
        <w:rPr>
          <w:rStyle w:val="FontStyle13"/>
        </w:rPr>
        <w:t>1</w:t>
      </w:r>
      <w:r w:rsidR="003C0DBB">
        <w:rPr>
          <w:rStyle w:val="FontStyle13"/>
        </w:rPr>
        <w:t>7</w:t>
      </w:r>
      <w:r>
        <w:rPr>
          <w:rStyle w:val="FontStyle13"/>
        </w:rPr>
        <w:t>г. по 31 декабря 20</w:t>
      </w:r>
      <w:r w:rsidR="0024732D">
        <w:rPr>
          <w:rStyle w:val="FontStyle13"/>
        </w:rPr>
        <w:t>1</w:t>
      </w:r>
      <w:r w:rsidR="003C0DBB">
        <w:rPr>
          <w:rStyle w:val="FontStyle13"/>
        </w:rPr>
        <w:t>7</w:t>
      </w:r>
      <w:r w:rsidR="00857477">
        <w:rPr>
          <w:rStyle w:val="FontStyle13"/>
        </w:rPr>
        <w:t>г.</w:t>
      </w:r>
    </w:p>
    <w:p w:rsidR="00B51D71" w:rsidRDefault="00B51D71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40"/>
        <w:gridCol w:w="2029"/>
        <w:gridCol w:w="40"/>
        <w:gridCol w:w="1842"/>
        <w:gridCol w:w="40"/>
        <w:gridCol w:w="992"/>
        <w:gridCol w:w="40"/>
        <w:gridCol w:w="891"/>
        <w:gridCol w:w="40"/>
        <w:gridCol w:w="709"/>
        <w:gridCol w:w="40"/>
        <w:gridCol w:w="973"/>
        <w:gridCol w:w="40"/>
        <w:gridCol w:w="982"/>
        <w:gridCol w:w="40"/>
        <w:gridCol w:w="694"/>
        <w:gridCol w:w="40"/>
        <w:gridCol w:w="968"/>
        <w:gridCol w:w="40"/>
        <w:gridCol w:w="982"/>
        <w:gridCol w:w="40"/>
        <w:gridCol w:w="877"/>
        <w:gridCol w:w="40"/>
        <w:gridCol w:w="1549"/>
        <w:gridCol w:w="40"/>
      </w:tblGrid>
      <w:tr w:rsidR="00B51D71" w:rsidRPr="00B51D71" w:rsidTr="00B51D71">
        <w:tc>
          <w:tcPr>
            <w:tcW w:w="14448" w:type="dxa"/>
            <w:gridSpan w:val="2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8B" w:rsidRPr="0033728B" w:rsidRDefault="0033728B" w:rsidP="0033728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color w:val="9BBB59" w:themeColor="accent3"/>
              </w:rPr>
            </w:pPr>
            <w:r w:rsidRPr="0033728B">
              <w:rPr>
                <w:b/>
              </w:rPr>
              <w:t xml:space="preserve">РУКОВОДИТЕЛЬ ГБУ «ЖИЛИЩНИК ИВАНОВСКОГО РАЙОНА» </w:t>
            </w:r>
          </w:p>
        </w:tc>
      </w:tr>
      <w:tr w:rsidR="00B51D71" w:rsidTr="00B51D71">
        <w:tc>
          <w:tcPr>
            <w:tcW w:w="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3568A7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trHeight w:val="1420"/>
        </w:trPr>
        <w:tc>
          <w:tcPr>
            <w:tcW w:w="4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EE1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Гаджиев </w:t>
            </w:r>
          </w:p>
          <w:p w:rsidR="004A0EE1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Адалат</w:t>
            </w:r>
            <w:proofErr w:type="spellEnd"/>
          </w:p>
          <w:p w:rsidR="005F3517" w:rsidRPr="0024732D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Махарам</w:t>
            </w:r>
            <w:proofErr w:type="spellEnd"/>
            <w:r>
              <w:rPr>
                <w:rStyle w:val="FontStyle15"/>
              </w:rPr>
              <w:t xml:space="preserve"> </w:t>
            </w:r>
            <w:proofErr w:type="spellStart"/>
            <w:r>
              <w:rPr>
                <w:rStyle w:val="FontStyle15"/>
              </w:rPr>
              <w:t>оглы</w:t>
            </w:r>
            <w:proofErr w:type="spellEnd"/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3C0DBB" w:rsidP="003C0DB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  <w:r w:rsidR="005F3517">
              <w:rPr>
                <w:sz w:val="18"/>
                <w:szCs w:val="18"/>
              </w:rPr>
              <w:t xml:space="preserve">Государственного бюджетного учреждения города Москвы «Жилищник Ивановского района», 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3C0DBB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sz w:val="18"/>
                <w:szCs w:val="18"/>
              </w:rPr>
              <w:t>комби</w:t>
            </w:r>
            <w:proofErr w:type="spellEnd"/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хэтч</w:t>
            </w:r>
            <w:proofErr w:type="spellEnd"/>
            <w:r>
              <w:rPr>
                <w:sz w:val="18"/>
                <w:szCs w:val="18"/>
              </w:rPr>
              <w:t xml:space="preserve"> бек)</w:t>
            </w:r>
            <w:proofErr w:type="spellStart"/>
            <w:r>
              <w:rPr>
                <w:sz w:val="18"/>
                <w:szCs w:val="18"/>
                <w:lang w:val="en-US"/>
              </w:rPr>
              <w:t>AudiA</w:t>
            </w:r>
            <w:proofErr w:type="spellEnd"/>
            <w:r w:rsidRPr="003C0DBB"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3C0DBB" w:rsidRDefault="003C0DB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2 324 950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Супруга 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5F351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3C0DBB" w:rsidRDefault="003C0DBB" w:rsidP="003568A7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3C0DBB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165AAC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5F3517" w:rsidTr="00B51D71"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5F3517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C0DB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3C0DBB" w:rsidRDefault="003C0DBB" w:rsidP="00B51D71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Pr="0024732D" w:rsidRDefault="003C0DBB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517" w:rsidRDefault="005F3517" w:rsidP="003568A7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B51D71" w:rsidRPr="0033728B" w:rsidTr="00B51D71">
        <w:trPr>
          <w:gridAfter w:val="1"/>
          <w:wAfter w:w="40" w:type="dxa"/>
        </w:trPr>
        <w:tc>
          <w:tcPr>
            <w:tcW w:w="14408" w:type="dxa"/>
            <w:gridSpan w:val="2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33728B" w:rsidRDefault="0033728B" w:rsidP="0033728B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  <w:sz w:val="28"/>
                <w:szCs w:val="28"/>
              </w:rPr>
            </w:pPr>
            <w:r w:rsidRPr="0033728B">
              <w:rPr>
                <w:b/>
              </w:rPr>
              <w:t>РУКОВОДИТЕЛЬ ГКУ «ИНЖЕНЕРНАЯ СЛУЖБА РАЙОНА ИВАНОВСКОЕ»</w:t>
            </w:r>
          </w:p>
        </w:tc>
      </w:tr>
      <w:tr w:rsidR="00B51D71" w:rsidTr="00B51D71">
        <w:trPr>
          <w:gridAfter w:val="1"/>
          <w:wAfter w:w="40" w:type="dxa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rPr>
                <w:rStyle w:val="FontStyle15"/>
              </w:rPr>
            </w:pP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gridAfter w:val="1"/>
          <w:wAfter w:w="40" w:type="dxa"/>
          <w:trHeight w:val="1420"/>
        </w:trPr>
        <w:tc>
          <w:tcPr>
            <w:tcW w:w="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rPr>
          <w:gridAfter w:val="1"/>
          <w:wAfter w:w="40" w:type="dxa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3C0DBB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Думчева</w:t>
            </w:r>
            <w:proofErr w:type="spellEnd"/>
          </w:p>
          <w:p w:rsidR="003C0DBB" w:rsidRPr="0024732D" w:rsidRDefault="003C0DBB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Наталья Васильевна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3C0DB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Исполняющий обязанности руководителя </w:t>
            </w:r>
            <w:r w:rsidR="00B51D71">
              <w:rPr>
                <w:sz w:val="18"/>
                <w:szCs w:val="18"/>
              </w:rPr>
              <w:t>Государственного казенного учреждения города Москвы «Инженерная служба района Ивановское»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3C0DB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3C0DB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3C0DB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3C0DB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 w:rsidR="003C0DBB">
              <w:rPr>
                <w:sz w:val="18"/>
                <w:szCs w:val="18"/>
              </w:rPr>
              <w:t>Форд Фокус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3C0DBB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994 749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  <w:r w:rsidR="006C3765">
              <w:rPr>
                <w:sz w:val="18"/>
                <w:szCs w:val="18"/>
              </w:rPr>
              <w:t>а</w:t>
            </w:r>
          </w:p>
        </w:tc>
      </w:tr>
      <w:tr w:rsidR="006C3765" w:rsidTr="00B51D71">
        <w:trPr>
          <w:gridAfter w:val="1"/>
          <w:wAfter w:w="40" w:type="dxa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Несовершеннолетний  ребенок</w:t>
            </w:r>
          </w:p>
        </w:tc>
        <w:tc>
          <w:tcPr>
            <w:tcW w:w="1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3C0DB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Pr="0024732D" w:rsidRDefault="006C3765" w:rsidP="006D477B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3C0DBB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183 204</w:t>
            </w:r>
          </w:p>
        </w:tc>
        <w:tc>
          <w:tcPr>
            <w:tcW w:w="1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765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</w:tbl>
    <w:p w:rsidR="00B51D71" w:rsidRDefault="00B51D71" w:rsidP="00B51D71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33728B" w:rsidRPr="0033728B" w:rsidTr="00B51D71">
        <w:tc>
          <w:tcPr>
            <w:tcW w:w="1444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728B" w:rsidRPr="0033728B" w:rsidRDefault="0033728B" w:rsidP="0033728B">
            <w:pPr>
              <w:jc w:val="center"/>
              <w:rPr>
                <w:b/>
              </w:rPr>
            </w:pPr>
            <w:r w:rsidRPr="0033728B">
              <w:rPr>
                <w:b/>
              </w:rPr>
              <w:lastRenderedPageBreak/>
              <w:t>РУКОВОДИТЕЛЬ ГБУ ЦЕНТРА КУЛЬТУРЫ И СПОРТА «ЮЖНОЕ ИЗМАЙЛОВО»</w:t>
            </w:r>
          </w:p>
        </w:tc>
      </w:tr>
      <w:tr w:rsidR="00B51D71" w:rsidTr="00B51D71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B51D71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B51D71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Декларированный годовой доход</w:t>
            </w:r>
            <w:r w:rsidRPr="00B51D71">
              <w:rPr>
                <w:rStyle w:val="FontStyle15"/>
                <w:vertAlign w:val="superscript"/>
              </w:rPr>
              <w:t>1</w:t>
            </w:r>
            <w:r w:rsidRPr="00B51D71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51D71" w:rsidRPr="00B51D71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B51D71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B51D71">
              <w:rPr>
                <w:rStyle w:val="FontStyle15"/>
                <w:vertAlign w:val="superscript"/>
              </w:rPr>
              <w:t xml:space="preserve">2 </w:t>
            </w:r>
            <w:r w:rsidRPr="00B51D71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B51D71" w:rsidTr="00B51D71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  <w:p w:rsidR="00B51D71" w:rsidRPr="0024732D" w:rsidRDefault="00B51D71" w:rsidP="00B51D71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51D71" w:rsidTr="00B51D71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Сарафанникова</w:t>
            </w:r>
            <w:proofErr w:type="spellEnd"/>
            <w:r>
              <w:rPr>
                <w:rStyle w:val="FontStyle15"/>
              </w:rPr>
              <w:t xml:space="preserve"> Ася Юрьевна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Центр Культуры и Спорта «Южное Измайлово»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6C3765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E8498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1 027 117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B51D71" w:rsidTr="00B51D71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</w:p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6C3765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544 374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D71" w:rsidRPr="0024732D" w:rsidRDefault="00B51D71" w:rsidP="00B51D71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24732D" w:rsidRDefault="0024732D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F3517" w:rsidRDefault="005F351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5F3517" w:rsidRDefault="005F3517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F74116" w:rsidRDefault="00F74116" w:rsidP="003568A7"/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vantGarde Bk B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671ED"/>
    <w:rsid w:val="001038A1"/>
    <w:rsid w:val="00141875"/>
    <w:rsid w:val="00150D7B"/>
    <w:rsid w:val="00157E79"/>
    <w:rsid w:val="00165AAC"/>
    <w:rsid w:val="0024732D"/>
    <w:rsid w:val="002568F4"/>
    <w:rsid w:val="003178EB"/>
    <w:rsid w:val="00324900"/>
    <w:rsid w:val="003345F0"/>
    <w:rsid w:val="0033728B"/>
    <w:rsid w:val="003568A7"/>
    <w:rsid w:val="003C0DBB"/>
    <w:rsid w:val="004A0EE1"/>
    <w:rsid w:val="004F3401"/>
    <w:rsid w:val="00535E05"/>
    <w:rsid w:val="00554ED4"/>
    <w:rsid w:val="005F3517"/>
    <w:rsid w:val="006C3765"/>
    <w:rsid w:val="00786B3F"/>
    <w:rsid w:val="00802E48"/>
    <w:rsid w:val="00857477"/>
    <w:rsid w:val="009B3F98"/>
    <w:rsid w:val="009D5AF0"/>
    <w:rsid w:val="00B51D71"/>
    <w:rsid w:val="00B6352C"/>
    <w:rsid w:val="00BC1BD3"/>
    <w:rsid w:val="00C42E23"/>
    <w:rsid w:val="00CD74E5"/>
    <w:rsid w:val="00D14D87"/>
    <w:rsid w:val="00D439B3"/>
    <w:rsid w:val="00D94850"/>
    <w:rsid w:val="00DC1BCA"/>
    <w:rsid w:val="00EE7832"/>
    <w:rsid w:val="00F74116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91AAB-C106-476F-95D8-F01BCC9E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48DD4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района "Восточное Измайлово"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slonenkaaa</cp:lastModifiedBy>
  <cp:revision>2</cp:revision>
  <cp:lastPrinted>2017-04-17T11:12:00Z</cp:lastPrinted>
  <dcterms:created xsi:type="dcterms:W3CDTF">2018-05-29T07:29:00Z</dcterms:created>
  <dcterms:modified xsi:type="dcterms:W3CDTF">2018-05-29T07:29:00Z</dcterms:modified>
</cp:coreProperties>
</file>