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1D" w:rsidRDefault="00AC421D" w:rsidP="00AC421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AC421D" w:rsidRDefault="00AC421D" w:rsidP="00AC421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 w:rsidRPr="00FF6941">
        <w:rPr>
          <w:b/>
          <w:sz w:val="18"/>
          <w:szCs w:val="18"/>
        </w:rPr>
        <w:t>замещающи</w:t>
      </w:r>
      <w:r>
        <w:rPr>
          <w:b/>
          <w:sz w:val="18"/>
          <w:szCs w:val="18"/>
        </w:rPr>
        <w:t>х</w:t>
      </w:r>
      <w:r w:rsidRPr="00FF6941">
        <w:rPr>
          <w:b/>
          <w:sz w:val="18"/>
          <w:szCs w:val="18"/>
        </w:rPr>
        <w:t xml:space="preserve"> муниципальные должности</w:t>
      </w:r>
      <w:r>
        <w:rPr>
          <w:b/>
          <w:sz w:val="18"/>
          <w:szCs w:val="18"/>
        </w:rPr>
        <w:t xml:space="preserve"> (</w:t>
      </w:r>
      <w:r w:rsidRPr="00EE5D77">
        <w:rPr>
          <w:b/>
          <w:i/>
          <w:sz w:val="18"/>
          <w:szCs w:val="18"/>
        </w:rPr>
        <w:t>депутаты Совета депутатов муниципального округа</w:t>
      </w:r>
      <w:r>
        <w:rPr>
          <w:b/>
          <w:sz w:val="18"/>
          <w:szCs w:val="18"/>
        </w:rPr>
        <w:t>)</w:t>
      </w:r>
      <w:r w:rsidRPr="00FF6941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AC421D" w:rsidRDefault="00AC421D" w:rsidP="00AC421D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за период с 1 января 2017 г. по 31 декабря 2017 г., размещаемые на официальном сайте муниципального округа </w:t>
      </w:r>
      <w:proofErr w:type="spellStart"/>
      <w:r>
        <w:rPr>
          <w:b/>
          <w:sz w:val="18"/>
          <w:szCs w:val="18"/>
        </w:rPr>
        <w:t>Богородское</w:t>
      </w:r>
      <w:proofErr w:type="spellEnd"/>
      <w:r>
        <w:rPr>
          <w:b/>
          <w:sz w:val="18"/>
          <w:szCs w:val="18"/>
        </w:rPr>
        <w:t xml:space="preserve">, </w:t>
      </w:r>
      <w:proofErr w:type="gramEnd"/>
    </w:p>
    <w:p w:rsidR="00AC421D" w:rsidRPr="00FF6941" w:rsidRDefault="00AC421D" w:rsidP="00AC421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 соответствии с  </w:t>
      </w:r>
      <w:r w:rsidRPr="00FF6941">
        <w:rPr>
          <w:b/>
          <w:sz w:val="18"/>
          <w:szCs w:val="18"/>
        </w:rPr>
        <w:t>Решение</w:t>
      </w:r>
      <w:r>
        <w:rPr>
          <w:b/>
          <w:sz w:val="18"/>
          <w:szCs w:val="18"/>
        </w:rPr>
        <w:t>м</w:t>
      </w:r>
      <w:r w:rsidRPr="00FF6941">
        <w:rPr>
          <w:b/>
          <w:sz w:val="18"/>
          <w:szCs w:val="18"/>
        </w:rPr>
        <w:t xml:space="preserve"> №17/21</w:t>
      </w:r>
    </w:p>
    <w:p w:rsidR="00AC421D" w:rsidRDefault="00AC421D" w:rsidP="00AC421D">
      <w:pPr>
        <w:jc w:val="center"/>
        <w:rPr>
          <w:b/>
          <w:sz w:val="18"/>
          <w:szCs w:val="18"/>
        </w:rPr>
      </w:pPr>
      <w:r w:rsidRPr="00FF6941">
        <w:rPr>
          <w:b/>
          <w:sz w:val="18"/>
          <w:szCs w:val="18"/>
        </w:rPr>
        <w:t>от 17.12.2015</w:t>
      </w:r>
      <w:r>
        <w:rPr>
          <w:b/>
          <w:sz w:val="18"/>
          <w:szCs w:val="18"/>
        </w:rPr>
        <w:t xml:space="preserve"> «</w:t>
      </w:r>
      <w:r w:rsidRPr="00FF6941">
        <w:rPr>
          <w:b/>
          <w:sz w:val="18"/>
          <w:szCs w:val="18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 и членов их семей на официальном сайте муниципального округа </w:t>
      </w:r>
      <w:proofErr w:type="spellStart"/>
      <w:r w:rsidRPr="00FF6941">
        <w:rPr>
          <w:b/>
          <w:sz w:val="18"/>
          <w:szCs w:val="18"/>
        </w:rPr>
        <w:t>Богородское</w:t>
      </w:r>
      <w:proofErr w:type="spellEnd"/>
      <w:r w:rsidRPr="00FF6941">
        <w:rPr>
          <w:b/>
          <w:sz w:val="18"/>
          <w:szCs w:val="18"/>
        </w:rPr>
        <w:t xml:space="preserve"> и предоставления этих сведений общероссийским средствам массовой информации для опубликования</w:t>
      </w:r>
      <w:r>
        <w:rPr>
          <w:b/>
          <w:sz w:val="18"/>
          <w:szCs w:val="18"/>
        </w:rPr>
        <w:t>»</w:t>
      </w:r>
    </w:p>
    <w:p w:rsidR="00AC421D" w:rsidRDefault="00AC421D" w:rsidP="00AC421D">
      <w:pPr>
        <w:jc w:val="center"/>
        <w:rPr>
          <w:sz w:val="18"/>
          <w:szCs w:val="18"/>
        </w:rPr>
      </w:pPr>
    </w:p>
    <w:tbl>
      <w:tblPr>
        <w:tblW w:w="1605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88"/>
        <w:gridCol w:w="7"/>
        <w:gridCol w:w="1346"/>
        <w:gridCol w:w="898"/>
        <w:gridCol w:w="693"/>
        <w:gridCol w:w="1438"/>
        <w:gridCol w:w="725"/>
        <w:gridCol w:w="777"/>
        <w:gridCol w:w="2003"/>
        <w:gridCol w:w="1293"/>
        <w:gridCol w:w="34"/>
        <w:gridCol w:w="1417"/>
        <w:gridCol w:w="37"/>
      </w:tblGrid>
      <w:tr w:rsidR="00AC421D" w:rsidTr="00AC421D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C421D" w:rsidRDefault="00AC421D" w:rsidP="00266F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C421D" w:rsidRDefault="00AC421D" w:rsidP="00266F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C421D" w:rsidRDefault="00AC421D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C421D" w:rsidRDefault="00AC421D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C421D" w:rsidRDefault="00AC421D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21D" w:rsidTr="00AC421D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C421D" w:rsidRDefault="00AC421D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C421D" w:rsidRDefault="00AC421D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266F6D">
            <w:pPr>
              <w:rPr>
                <w:sz w:val="18"/>
                <w:szCs w:val="18"/>
              </w:rPr>
            </w:pPr>
          </w:p>
        </w:tc>
      </w:tr>
      <w:tr w:rsidR="00AC421D" w:rsidTr="00AC421D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 С.И.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DD343B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7F451F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7F451F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7F451F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Pr="00C177AF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C177AF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Жигули ВАЗ21051, Шевроле Орландо</w:t>
            </w:r>
          </w:p>
          <w:p w:rsidR="00AC421D" w:rsidRDefault="00AC421D" w:rsidP="00266F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F451F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470 511,43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735 781,63</w:t>
            </w:r>
          </w:p>
          <w:p w:rsidR="00AC421D" w:rsidRPr="00C177AF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EA" w:rsidTr="001F39E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Default="001F39EA" w:rsidP="009E202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Аристов Иван Александрович</w:t>
            </w:r>
          </w:p>
          <w:p w:rsidR="001F39EA" w:rsidRDefault="001F39EA" w:rsidP="009E2026">
            <w:pPr>
              <w:ind w:right="-75"/>
              <w:rPr>
                <w:sz w:val="18"/>
                <w:szCs w:val="18"/>
              </w:rPr>
            </w:pPr>
            <w:bookmarkStart w:id="0" w:name="_8013y8n7oo" w:colFirst="0" w:colLast="0"/>
            <w:bookmarkEnd w:id="0"/>
          </w:p>
          <w:p w:rsidR="001F39EA" w:rsidRDefault="001F39EA" w:rsidP="009E2026">
            <w:pPr>
              <w:ind w:right="-75"/>
              <w:rPr>
                <w:sz w:val="18"/>
                <w:szCs w:val="18"/>
              </w:rPr>
            </w:pPr>
            <w:bookmarkStart w:id="1" w:name="_zcufse4hj6k0" w:colFirst="0" w:colLast="0"/>
            <w:bookmarkEnd w:id="1"/>
          </w:p>
          <w:p w:rsidR="001F39EA" w:rsidRDefault="001F39EA" w:rsidP="009E2026">
            <w:pPr>
              <w:ind w:right="-75"/>
              <w:rPr>
                <w:sz w:val="18"/>
                <w:szCs w:val="18"/>
              </w:rPr>
            </w:pPr>
            <w:bookmarkStart w:id="2" w:name="_qlud2pvynyc" w:colFirst="0" w:colLast="0"/>
            <w:bookmarkEnd w:id="2"/>
          </w:p>
          <w:p w:rsidR="001F39EA" w:rsidRDefault="001F39EA" w:rsidP="009E2026">
            <w:pPr>
              <w:ind w:right="-75"/>
              <w:rPr>
                <w:sz w:val="18"/>
                <w:szCs w:val="18"/>
              </w:rPr>
            </w:pPr>
            <w:bookmarkStart w:id="3" w:name="_gjdgxs" w:colFirst="0" w:colLast="0"/>
            <w:bookmarkEnd w:id="3"/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F39EA" w:rsidRDefault="001F39EA" w:rsidP="009E2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Default="001F39EA" w:rsidP="001F3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39EA" w:rsidRDefault="001F39EA" w:rsidP="001F39EA">
            <w:pPr>
              <w:rPr>
                <w:sz w:val="18"/>
                <w:szCs w:val="18"/>
              </w:rPr>
            </w:pPr>
          </w:p>
          <w:p w:rsidR="001F39EA" w:rsidRDefault="001F39EA" w:rsidP="001F3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Default="001F39EA" w:rsidP="009E20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F39EA" w:rsidRDefault="001F39EA" w:rsidP="009E20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Default="001F39EA" w:rsidP="001F39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1F39EA" w:rsidRDefault="001F39EA" w:rsidP="001F39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EA" w:rsidRDefault="001F39EA" w:rsidP="001F39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Default="001F39EA" w:rsidP="001F39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9EA" w:rsidRDefault="001F39EA" w:rsidP="001F39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EA" w:rsidRDefault="001F39EA" w:rsidP="001F39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F39EA" w:rsidRDefault="001F39EA" w:rsidP="009E2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Default="001F39EA" w:rsidP="009E2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Default="001F39EA" w:rsidP="001F39E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1F39EA" w:rsidRDefault="001F39EA" w:rsidP="001F39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F39E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F39EA" w:rsidRPr="001F39EA" w:rsidRDefault="001F39EA" w:rsidP="001F39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39EA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1F39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39EA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Default="001F39EA" w:rsidP="009E20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  <w:p w:rsidR="001F39EA" w:rsidRDefault="001F39EA" w:rsidP="009E20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9EA" w:rsidRDefault="001F39EA" w:rsidP="009E20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1F39EA" w:rsidRDefault="001F39EA" w:rsidP="001F39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A44A40" w:rsidTr="00AC421D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Гордина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right="-75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004B1E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дачный</w:t>
            </w:r>
          </w:p>
          <w:p w:rsidR="00AC421D" w:rsidRPr="00004B1E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AC421D" w:rsidRPr="00004B1E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C332F6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7B2AC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7B2AC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7B2AC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ДЖИП Ренегат</w:t>
            </w:r>
          </w:p>
          <w:p w:rsidR="00AC421D" w:rsidRPr="00E23C6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Default="00F27D19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C421D" w:rsidRDefault="00F27D19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C421D" w:rsidRDefault="00F27D19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5 259 811,18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599 678,27</w:t>
            </w:r>
          </w:p>
          <w:p w:rsidR="00AC421D" w:rsidRPr="00C332F6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AC42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F27D19">
        <w:trPr>
          <w:gridAfter w:val="1"/>
          <w:wAfter w:w="37" w:type="dxa"/>
          <w:cantSplit/>
          <w:trHeight w:val="2840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Иванова А.К.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</w:p>
          <w:p w:rsidR="00AC421D" w:rsidRDefault="00AC421D" w:rsidP="001F39E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¼ доли 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¼ доли 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доли 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¼ доли </w:t>
            </w:r>
          </w:p>
          <w:p w:rsidR="00AC421D" w:rsidRPr="00547E57" w:rsidRDefault="00AC421D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6A34BA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A92777" w:rsidRDefault="00AC421D" w:rsidP="00266F6D">
            <w:pPr>
              <w:rPr>
                <w:sz w:val="18"/>
                <w:szCs w:val="18"/>
              </w:rPr>
            </w:pPr>
          </w:p>
          <w:p w:rsidR="00AC421D" w:rsidRPr="00A92777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A92777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A92777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A92777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A92777" w:rsidRDefault="00AC421D" w:rsidP="00266F6D">
            <w:pPr>
              <w:rPr>
                <w:sz w:val="18"/>
                <w:szCs w:val="18"/>
              </w:rPr>
            </w:pPr>
          </w:p>
          <w:p w:rsidR="00AC421D" w:rsidRPr="00A92777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A92777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583A86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/>
          <w:p w:rsidR="00AC421D" w:rsidRDefault="00AC421D" w:rsidP="00266F6D"/>
          <w:p w:rsidR="00AC421D" w:rsidRPr="00A92777" w:rsidRDefault="00AC421D" w:rsidP="00266F6D">
            <w:pPr>
              <w:ind w:firstLine="708"/>
            </w:pPr>
            <w:r>
              <w:t>-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876 851,99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1 667 571,30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A92777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2A7" w:rsidRPr="00A44A40" w:rsidTr="00D152A7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6E481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Тельманова М.В.</w:t>
            </w:r>
          </w:p>
          <w:p w:rsidR="00D152A7" w:rsidRDefault="00D152A7" w:rsidP="006E481D">
            <w:pPr>
              <w:ind w:right="-75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right="-75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152A7" w:rsidRDefault="00D152A7" w:rsidP="006E481D">
            <w:pPr>
              <w:ind w:right="-75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152A7" w:rsidRDefault="00D152A7" w:rsidP="006E481D">
            <w:pPr>
              <w:ind w:right="-75"/>
              <w:rPr>
                <w:sz w:val="18"/>
                <w:szCs w:val="18"/>
              </w:rPr>
            </w:pPr>
          </w:p>
          <w:p w:rsidR="00D152A7" w:rsidRPr="00A44A40" w:rsidRDefault="00D152A7" w:rsidP="006E481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52A7" w:rsidRDefault="00D152A7" w:rsidP="006E4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D152A7" w:rsidRDefault="00D152A7" w:rsidP="006E481D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Pr="00004B1E" w:rsidRDefault="00D152A7" w:rsidP="00D15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52A7" w:rsidRDefault="00D152A7" w:rsidP="00D152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Pr="00D152A7" w:rsidRDefault="00D152A7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Pr="00D152A7" w:rsidRDefault="00D152A7" w:rsidP="00D15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6E48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152A7" w:rsidRPr="00D152A7" w:rsidRDefault="00D152A7" w:rsidP="00D15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152A7" w:rsidRDefault="00D152A7" w:rsidP="006E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Pr="00A44A40" w:rsidRDefault="00D152A7" w:rsidP="006E481D">
            <w:pPr>
              <w:jc w:val="center"/>
              <w:rPr>
                <w:sz w:val="18"/>
                <w:szCs w:val="18"/>
              </w:rPr>
            </w:pPr>
          </w:p>
          <w:p w:rsidR="00D152A7" w:rsidRPr="00A44A40" w:rsidRDefault="00D152A7" w:rsidP="006E481D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6E481D">
            <w:pPr>
              <w:jc w:val="center"/>
              <w:rPr>
                <w:sz w:val="18"/>
                <w:szCs w:val="18"/>
              </w:rPr>
            </w:pPr>
          </w:p>
          <w:p w:rsidR="00D152A7" w:rsidRPr="00C332F6" w:rsidRDefault="00D152A7" w:rsidP="006E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6E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6E481D">
            <w:pPr>
              <w:jc w:val="center"/>
              <w:rPr>
                <w:sz w:val="18"/>
                <w:szCs w:val="18"/>
              </w:rPr>
            </w:pPr>
          </w:p>
          <w:p w:rsidR="00D152A7" w:rsidRPr="00A44A40" w:rsidRDefault="00D152A7" w:rsidP="00D152A7">
            <w:pPr>
              <w:rPr>
                <w:sz w:val="18"/>
                <w:szCs w:val="18"/>
              </w:rPr>
            </w:pPr>
          </w:p>
          <w:p w:rsidR="00D152A7" w:rsidRPr="00004B1E" w:rsidRDefault="00D152A7" w:rsidP="006E481D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6E481D">
            <w:pPr>
              <w:jc w:val="center"/>
              <w:rPr>
                <w:sz w:val="18"/>
                <w:szCs w:val="18"/>
              </w:rPr>
            </w:pPr>
          </w:p>
          <w:p w:rsidR="00D152A7" w:rsidRPr="00C332F6" w:rsidRDefault="00D152A7" w:rsidP="006E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6E48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6E481D">
            <w:pPr>
              <w:ind w:left="-1"/>
              <w:jc w:val="center"/>
              <w:rPr>
                <w:sz w:val="18"/>
                <w:szCs w:val="18"/>
              </w:rPr>
            </w:pPr>
          </w:p>
          <w:p w:rsidR="00D152A7" w:rsidRPr="00A44A40" w:rsidRDefault="00D152A7" w:rsidP="006E481D">
            <w:pPr>
              <w:ind w:left="-1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1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1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52A7" w:rsidRDefault="00D152A7" w:rsidP="006E481D">
            <w:pPr>
              <w:ind w:left="-1"/>
              <w:jc w:val="center"/>
              <w:rPr>
                <w:sz w:val="18"/>
                <w:szCs w:val="18"/>
              </w:rPr>
            </w:pPr>
          </w:p>
          <w:p w:rsidR="00D152A7" w:rsidRPr="00C332F6" w:rsidRDefault="00D152A7" w:rsidP="006E48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6E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152A7" w:rsidRDefault="00D152A7" w:rsidP="006E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</w:t>
            </w:r>
          </w:p>
          <w:p w:rsidR="00D152A7" w:rsidRPr="00E23C67" w:rsidRDefault="00D152A7" w:rsidP="006E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2A7" w:rsidRDefault="00D152A7" w:rsidP="006E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2A7" w:rsidRPr="00AC421D" w:rsidRDefault="00D152A7" w:rsidP="006E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Default="00F27D19" w:rsidP="006E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152A7" w:rsidRPr="00AC421D" w:rsidRDefault="00D152A7" w:rsidP="006E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D152A7" w:rsidRPr="00AC421D" w:rsidRDefault="00D152A7" w:rsidP="006E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6E4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173 835,80</w:t>
            </w:r>
          </w:p>
          <w:p w:rsidR="00D152A7" w:rsidRDefault="00D152A7" w:rsidP="006E48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52A7" w:rsidRDefault="00D152A7" w:rsidP="006E4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3 342 647,75</w:t>
            </w:r>
          </w:p>
          <w:p w:rsidR="00D152A7" w:rsidRDefault="00D152A7" w:rsidP="006E48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152A7" w:rsidRPr="00C332F6" w:rsidRDefault="00D152A7" w:rsidP="006E4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52A7" w:rsidRDefault="00D152A7" w:rsidP="006E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2A7" w:rsidRPr="00A44A40" w:rsidRDefault="00D152A7" w:rsidP="006E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2A7" w:rsidRPr="00A44A40" w:rsidRDefault="00D152A7" w:rsidP="006E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AC421D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Казаковская</w:t>
            </w:r>
            <w:proofErr w:type="spellEnd"/>
            <w:r>
              <w:rPr>
                <w:sz w:val="18"/>
                <w:szCs w:val="18"/>
              </w:rPr>
              <w:t xml:space="preserve"> Ю.Б.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6A34BA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C421D" w:rsidRPr="00583A86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Ягуар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XF</w:t>
            </w: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Pr="00547E5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234 915,30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547E57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AC421D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Коновалова Е.А.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1F39EA" w:rsidRDefault="001F39EA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EA" w:rsidRDefault="001F39EA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9EA" w:rsidRDefault="001F39EA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1F39EA" w:rsidRDefault="001F39EA" w:rsidP="00266F6D">
            <w:pPr>
              <w:rPr>
                <w:sz w:val="18"/>
                <w:szCs w:val="18"/>
              </w:rPr>
            </w:pPr>
          </w:p>
          <w:p w:rsidR="001F39EA" w:rsidRDefault="001F39EA" w:rsidP="00266F6D">
            <w:pPr>
              <w:rPr>
                <w:sz w:val="18"/>
                <w:szCs w:val="18"/>
              </w:rPr>
            </w:pPr>
          </w:p>
          <w:p w:rsidR="00AC421D" w:rsidRPr="006A34BA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C421D" w:rsidRPr="00583A86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Pr="00547E5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3 107 631,37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547E57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EA" w:rsidRPr="003733A4" w:rsidTr="001F39EA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Default="00F27D19" w:rsidP="009E2026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Муравская</w:t>
            </w:r>
            <w:proofErr w:type="spellEnd"/>
            <w:r>
              <w:rPr>
                <w:sz w:val="18"/>
                <w:szCs w:val="18"/>
              </w:rPr>
              <w:t xml:space="preserve"> Юлия Сергее</w:t>
            </w:r>
            <w:r w:rsidR="001F39EA">
              <w:rPr>
                <w:sz w:val="18"/>
                <w:szCs w:val="18"/>
              </w:rPr>
              <w:t>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F39EA" w:rsidRDefault="001F39EA" w:rsidP="009E2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6A34BA" w:rsidRDefault="001F39EA" w:rsidP="009E2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1F39EA" w:rsidRDefault="001F39EA" w:rsidP="009E20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1F39EA">
              <w:rPr>
                <w:sz w:val="18"/>
                <w:szCs w:val="18"/>
              </w:rPr>
              <w:t>/4)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1F39EA" w:rsidRDefault="001F39EA" w:rsidP="009E20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39EA">
              <w:rPr>
                <w:sz w:val="18"/>
                <w:szCs w:val="18"/>
              </w:rPr>
              <w:t>160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3733A4" w:rsidRDefault="001F39EA" w:rsidP="009E202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F39EA" w:rsidRPr="006A34BA" w:rsidRDefault="001F39EA" w:rsidP="009E2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6A34BA" w:rsidRDefault="001F39EA" w:rsidP="009E2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6A34BA" w:rsidRDefault="001F39EA" w:rsidP="009E202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3733A4" w:rsidRDefault="00F27D19" w:rsidP="00F2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="001F39EA" w:rsidRPr="001F39EA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="001F39EA" w:rsidRPr="00373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F39EA" w:rsidRPr="001F39EA">
              <w:rPr>
                <w:rFonts w:ascii="Times New Roman" w:hAnsi="Times New Roman" w:cs="Times New Roman"/>
                <w:sz w:val="18"/>
                <w:szCs w:val="18"/>
              </w:rPr>
              <w:t>Almera</w:t>
            </w:r>
            <w:proofErr w:type="spellEnd"/>
            <w:r w:rsidR="001F39EA" w:rsidRPr="00373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3733A4" w:rsidRDefault="001F39EA" w:rsidP="009E202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33A4">
              <w:rPr>
                <w:sz w:val="18"/>
                <w:szCs w:val="18"/>
              </w:rPr>
              <w:t>916038,77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3733A4" w:rsidRDefault="001F39EA" w:rsidP="009E20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A44A40" w:rsidTr="00AC421D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Силаева Л.В.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E23C67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E23C67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E23C67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AC421D" w:rsidRPr="00E23C67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Pr="00E23C67" w:rsidRDefault="00AC421D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E23C67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E23C67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7B2AC6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7B2AC6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7B2AC6" w:rsidRDefault="00AC421D" w:rsidP="00266F6D">
            <w:pPr>
              <w:rPr>
                <w:sz w:val="18"/>
                <w:szCs w:val="18"/>
              </w:rPr>
            </w:pPr>
          </w:p>
          <w:p w:rsidR="00AC421D" w:rsidRPr="007B2AC6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7B2AC6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7B2AC6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7B2AC6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A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Pr="007B2AC6" w:rsidRDefault="00AC421D" w:rsidP="00266F6D"/>
          <w:p w:rsidR="00AC421D" w:rsidRDefault="00AC421D" w:rsidP="00266F6D"/>
          <w:p w:rsidR="00AC421D" w:rsidRPr="007B2AC6" w:rsidRDefault="00AC421D" w:rsidP="00266F6D">
            <w:pPr>
              <w:jc w:val="center"/>
            </w:pPr>
            <w:r>
              <w:t>-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2 227 816,68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965 742,41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177AF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266F6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A44A40" w:rsidTr="00F27D19">
        <w:trPr>
          <w:gridAfter w:val="1"/>
          <w:wAfter w:w="37" w:type="dxa"/>
          <w:cantSplit/>
          <w:trHeight w:val="2362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Смоленская Ю.А.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004B1E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004B1E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004B1E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D271D1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D271D1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D271D1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D271D1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D271D1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D271D1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C332F6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7B2AC6" w:rsidRDefault="00AC421D" w:rsidP="00266F6D">
            <w:pPr>
              <w:rPr>
                <w:sz w:val="18"/>
                <w:szCs w:val="18"/>
              </w:rPr>
            </w:pPr>
          </w:p>
          <w:p w:rsidR="00AC421D" w:rsidRPr="007B2AC6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421D" w:rsidRPr="00D271D1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4" w:name="_GoBack"/>
            <w:bookmarkEnd w:id="4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SLS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/>
          <w:p w:rsidR="00AC421D" w:rsidRDefault="00AC421D" w:rsidP="00266F6D"/>
          <w:p w:rsidR="00AC421D" w:rsidRDefault="00AC421D" w:rsidP="00266F6D">
            <w:pPr>
              <w:jc w:val="center"/>
            </w:pPr>
            <w:r>
              <w:t>-</w:t>
            </w:r>
          </w:p>
          <w:p w:rsidR="00AC421D" w:rsidRDefault="00AC421D" w:rsidP="00266F6D">
            <w:pPr>
              <w:ind w:firstLine="708"/>
            </w:pPr>
          </w:p>
          <w:p w:rsidR="00AC421D" w:rsidRPr="00C332F6" w:rsidRDefault="00AC421D" w:rsidP="00F27D19">
            <w:pPr>
              <w:ind w:firstLine="708"/>
            </w:pPr>
            <w:r>
              <w:t>-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D271D1" w:rsidRDefault="00AC421D" w:rsidP="00266F6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271D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D271D1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058,</w:t>
            </w:r>
            <w:r w:rsidRPr="00D271D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68 994,57</w:t>
            </w: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C332F6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266F6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A44A40" w:rsidTr="001F39EA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Шустров Е.В.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004B1E" w:rsidRDefault="00AC421D" w:rsidP="00266F6D">
            <w:pPr>
              <w:rPr>
                <w:sz w:val="18"/>
                <w:szCs w:val="18"/>
              </w:rPr>
            </w:pPr>
          </w:p>
          <w:p w:rsidR="00AC421D" w:rsidRPr="006B6AB0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AC421D" w:rsidRPr="006B6AB0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6B6AB0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6B6AB0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C332F6" w:rsidRDefault="00AC421D" w:rsidP="00266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7B2AC6" w:rsidRDefault="00AC421D" w:rsidP="00266F6D">
            <w:pPr>
              <w:rPr>
                <w:sz w:val="18"/>
                <w:szCs w:val="18"/>
              </w:rPr>
            </w:pP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</w:p>
          <w:p w:rsidR="00AC421D" w:rsidRPr="00004B1E" w:rsidRDefault="00AC421D" w:rsidP="00266F6D">
            <w:pPr>
              <w:rPr>
                <w:sz w:val="18"/>
                <w:szCs w:val="18"/>
              </w:rPr>
            </w:pPr>
          </w:p>
          <w:p w:rsidR="00AC421D" w:rsidRDefault="00AC421D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C332F6" w:rsidRDefault="00AC421D" w:rsidP="00266F6D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Pr="00E23C6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/>
          <w:p w:rsidR="00AC421D" w:rsidRPr="00C332F6" w:rsidRDefault="00AC421D" w:rsidP="00266F6D">
            <w:pPr>
              <w:ind w:firstLine="708"/>
            </w:pPr>
            <w:r>
              <w:t>-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D271D1" w:rsidRDefault="00AC421D" w:rsidP="00266F6D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415 828,00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454 088,33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266F6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D19" w:rsidRPr="00A44A40" w:rsidTr="00F27D19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6E481D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Халезов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  <w:p w:rsidR="00F27D19" w:rsidRDefault="00F27D19" w:rsidP="006E481D">
            <w:pPr>
              <w:ind w:right="-75"/>
              <w:rPr>
                <w:sz w:val="18"/>
                <w:szCs w:val="18"/>
              </w:rPr>
            </w:pPr>
          </w:p>
          <w:p w:rsidR="00F27D19" w:rsidRDefault="00F27D19" w:rsidP="006E481D">
            <w:pPr>
              <w:ind w:right="-75"/>
              <w:rPr>
                <w:sz w:val="18"/>
                <w:szCs w:val="18"/>
              </w:rPr>
            </w:pPr>
          </w:p>
          <w:p w:rsidR="00F27D19" w:rsidRPr="00A44A40" w:rsidRDefault="00F27D19" w:rsidP="00F27D1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D19" w:rsidRDefault="00F27D19" w:rsidP="006E4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6E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D19" w:rsidRDefault="00F27D19" w:rsidP="006E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D19" w:rsidRDefault="00F27D19" w:rsidP="006E481D">
            <w:pPr>
              <w:jc w:val="center"/>
              <w:rPr>
                <w:sz w:val="18"/>
                <w:szCs w:val="18"/>
              </w:rPr>
            </w:pPr>
          </w:p>
          <w:p w:rsidR="00F27D19" w:rsidRPr="006B6AB0" w:rsidRDefault="00F27D19" w:rsidP="006E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7D19" w:rsidRDefault="00F27D19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</w:t>
            </w:r>
            <w:r>
              <w:rPr>
                <w:sz w:val="18"/>
                <w:szCs w:val="18"/>
              </w:rPr>
              <w:t>2</w:t>
            </w:r>
          </w:p>
          <w:p w:rsidR="00F27D19" w:rsidRPr="006B6AB0" w:rsidRDefault="00F27D19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F27D19" w:rsidRDefault="00F27D19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F27D19" w:rsidRDefault="00F27D19" w:rsidP="00F27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7D19" w:rsidRPr="00F27D19" w:rsidRDefault="00F27D19" w:rsidP="00F27D19">
            <w:pPr>
              <w:tabs>
                <w:tab w:val="left" w:pos="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6E48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D19" w:rsidRDefault="00F27D19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D19" w:rsidRDefault="00F27D19" w:rsidP="00F27D19">
            <w:pPr>
              <w:rPr>
                <w:sz w:val="18"/>
                <w:szCs w:val="18"/>
              </w:rPr>
            </w:pPr>
          </w:p>
          <w:p w:rsidR="00F27D19" w:rsidRPr="00F27D19" w:rsidRDefault="00F27D19" w:rsidP="00F27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D19" w:rsidRDefault="00F27D19" w:rsidP="006E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27D19" w:rsidRPr="00C332F6" w:rsidRDefault="00F27D19" w:rsidP="00F2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6E4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27D19" w:rsidRPr="00C332F6" w:rsidRDefault="00F27D19" w:rsidP="00F2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6E48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27D19" w:rsidRPr="00C332F6" w:rsidRDefault="00F27D19" w:rsidP="00F27D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6E48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7D19" w:rsidRPr="00F27D19" w:rsidRDefault="00F27D19" w:rsidP="00F2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Pr="00F27D19" w:rsidRDefault="00F27D19" w:rsidP="006E48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204 650,22</w:t>
            </w:r>
          </w:p>
          <w:p w:rsidR="00F27D19" w:rsidRPr="00C332F6" w:rsidRDefault="00F27D19" w:rsidP="00F27D1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6E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44A40" w:rsidRDefault="00F27D19" w:rsidP="006E48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44A40" w:rsidRDefault="00F27D19" w:rsidP="00F27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1F39EA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Юрченко Е.М.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C421D" w:rsidRDefault="00AC421D" w:rsidP="00266F6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Богородское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подвал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CC2A3A" w:rsidRDefault="00AC421D" w:rsidP="00266F6D">
            <w:pPr>
              <w:jc w:val="center"/>
              <w:rPr>
                <w:sz w:val="18"/>
                <w:szCs w:val="18"/>
              </w:rPr>
            </w:pPr>
            <w:r w:rsidRPr="00CC2A3A">
              <w:rPr>
                <w:sz w:val="18"/>
                <w:szCs w:val="18"/>
              </w:rPr>
              <w:t>земельный участок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доли 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AC421D" w:rsidRPr="00547E57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ерседес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4570">
              <w:rPr>
                <w:rFonts w:ascii="Times New Roman" w:hAnsi="Times New Roman" w:cs="Times New Roman"/>
                <w:sz w:val="18"/>
                <w:szCs w:val="18"/>
              </w:rPr>
              <w:t>V250 BLUET</w:t>
            </w: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547E5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547E5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547E5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547E57" w:rsidRDefault="00AC421D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822 732,00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1 156 414,00</w:t>
            </w: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2CDA" w:rsidRDefault="00AF2CDA"/>
    <w:sectPr w:rsidR="00AF2CDA" w:rsidSect="001F39EA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1D"/>
    <w:rsid w:val="001F39EA"/>
    <w:rsid w:val="00AC421D"/>
    <w:rsid w:val="00AF2CDA"/>
    <w:rsid w:val="00D152A7"/>
    <w:rsid w:val="00F2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2018-05-18T09:33:00Z</dcterms:created>
  <dcterms:modified xsi:type="dcterms:W3CDTF">2018-05-23T13:45:00Z</dcterms:modified>
</cp:coreProperties>
</file>