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E4" w:rsidRPr="00F25887" w:rsidRDefault="006F6EE4" w:rsidP="006F6EE4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Балашова С.В.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Квартира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32,4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742 353,62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6F6EE4" w:rsidRPr="00F25887" w:rsidRDefault="006F6EE4" w:rsidP="001C34A2">
      <w:pPr>
        <w:rPr>
          <w:sz w:val="20"/>
          <w:szCs w:val="20"/>
        </w:rPr>
      </w:pPr>
    </w:p>
    <w:p w:rsidR="006F6EE4" w:rsidRPr="00F25887" w:rsidRDefault="006F6EE4">
      <w:pPr>
        <w:spacing w:after="0" w:line="240" w:lineRule="auto"/>
        <w:rPr>
          <w:sz w:val="20"/>
          <w:szCs w:val="20"/>
        </w:rPr>
      </w:pPr>
      <w:r w:rsidRPr="00F25887">
        <w:rPr>
          <w:sz w:val="20"/>
          <w:szCs w:val="20"/>
        </w:rPr>
        <w:br w:type="page"/>
      </w:r>
    </w:p>
    <w:p w:rsidR="006F6EE4" w:rsidRPr="00F25887" w:rsidRDefault="006F6EE4" w:rsidP="006F6EE4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БАРХАТОВ В.Ю.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Председатель судебного состава, судья  Десятого арбитражного апелляционного суда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76,1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74,5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135,5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3 225 109,12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6F6EE4" w:rsidRPr="00F25887" w:rsidRDefault="006F6EE4" w:rsidP="001C34A2">
      <w:pPr>
        <w:rPr>
          <w:sz w:val="20"/>
          <w:szCs w:val="20"/>
        </w:rPr>
      </w:pPr>
    </w:p>
    <w:p w:rsidR="006F6EE4" w:rsidRPr="00F25887" w:rsidRDefault="006F6EE4">
      <w:pPr>
        <w:spacing w:after="0" w:line="240" w:lineRule="auto"/>
        <w:rPr>
          <w:sz w:val="20"/>
          <w:szCs w:val="20"/>
        </w:rPr>
      </w:pPr>
      <w:r w:rsidRPr="00F25887">
        <w:rPr>
          <w:sz w:val="20"/>
          <w:szCs w:val="20"/>
        </w:rPr>
        <w:br w:type="page"/>
      </w:r>
    </w:p>
    <w:p w:rsidR="006F6EE4" w:rsidRPr="00F25887" w:rsidRDefault="006F6EE4" w:rsidP="006F6EE4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БОРОВИКОВА С.В.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Десятого арбитражного апелляционного суда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долевая собственность 1/4)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103,8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12,0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3 481 825,97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Жилой дом (Индивидуальная собственность)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долевая собственность 1/4)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Гараж (индивидуальная собственность)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1 976,0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21,2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103,8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12,0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45,7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3 000,0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Автомобиль Вольво ХС90</w:t>
            </w:r>
          </w:p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1 768 875,55</w:t>
            </w:r>
          </w:p>
        </w:tc>
      </w:tr>
    </w:tbl>
    <w:p w:rsidR="006F6EE4" w:rsidRPr="00F25887" w:rsidRDefault="006F6EE4" w:rsidP="001C34A2">
      <w:pPr>
        <w:rPr>
          <w:sz w:val="20"/>
          <w:szCs w:val="20"/>
        </w:rPr>
      </w:pPr>
    </w:p>
    <w:p w:rsidR="006F6EE4" w:rsidRPr="00F25887" w:rsidRDefault="006F6EE4">
      <w:pPr>
        <w:spacing w:after="0" w:line="240" w:lineRule="auto"/>
        <w:rPr>
          <w:sz w:val="20"/>
          <w:szCs w:val="20"/>
        </w:rPr>
      </w:pPr>
      <w:r w:rsidRPr="00F25887">
        <w:rPr>
          <w:sz w:val="20"/>
          <w:szCs w:val="20"/>
        </w:rPr>
        <w:br w:type="page"/>
      </w:r>
    </w:p>
    <w:p w:rsidR="006F6EE4" w:rsidRPr="00F25887" w:rsidRDefault="006F6EE4" w:rsidP="006F6EE4">
      <w:pPr>
        <w:pStyle w:val="1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108"/>
        <w:gridCol w:w="1807"/>
        <w:gridCol w:w="1808"/>
        <w:gridCol w:w="1957"/>
        <w:gridCol w:w="2109"/>
        <w:gridCol w:w="2258"/>
      </w:tblGrid>
      <w:tr w:rsidR="006F6EE4" w:rsidRPr="00F25887" w:rsidTr="006F6EE4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Фамилия,</w:t>
            </w:r>
            <w:r w:rsidRPr="00F25887">
              <w:rPr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Должность</w:t>
            </w:r>
          </w:p>
        </w:tc>
        <w:tc>
          <w:tcPr>
            <w:tcW w:w="185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6F6EE4" w:rsidRPr="00F25887" w:rsidTr="006F6EE4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Бородин Ю.Н.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консультант отдела информатизации и связи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62,4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Автомобиль Honda Accord, (индивидуальная собственность)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E4" w:rsidRPr="00F25887" w:rsidRDefault="006F6EE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376 499,53</w:t>
            </w:r>
            <w:r w:rsidRPr="00F25887">
              <w:rPr>
                <w:sz w:val="20"/>
                <w:szCs w:val="20"/>
              </w:rPr>
              <w:br/>
            </w:r>
          </w:p>
        </w:tc>
      </w:tr>
    </w:tbl>
    <w:p w:rsidR="006F6EE4" w:rsidRPr="00F25887" w:rsidRDefault="006F6EE4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6F6EE4" w:rsidRPr="00F25887" w:rsidRDefault="006F6EE4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6428C7" w:rsidRPr="00F25887" w:rsidRDefault="006428C7" w:rsidP="006428C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 Бочкарь М.Е.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Квартира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65,2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500 444,71</w:t>
            </w:r>
          </w:p>
        </w:tc>
      </w:tr>
    </w:tbl>
    <w:p w:rsidR="006428C7" w:rsidRPr="00F25887" w:rsidRDefault="006428C7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6428C7" w:rsidRPr="00F25887" w:rsidRDefault="006428C7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6428C7" w:rsidRPr="00F25887" w:rsidRDefault="006428C7" w:rsidP="006428C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Валикова Н.С.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Ведущий специалист отела материально-технического обеспечения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62,9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479 919,74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62,9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Хавтай болигер легковая (Индивидуальная собственность)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130 500,00</w:t>
            </w:r>
          </w:p>
        </w:tc>
      </w:tr>
    </w:tbl>
    <w:p w:rsidR="006428C7" w:rsidRPr="00F25887" w:rsidRDefault="006428C7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6428C7" w:rsidRPr="00F25887" w:rsidRDefault="006428C7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6428C7" w:rsidRPr="00F25887" w:rsidRDefault="006428C7" w:rsidP="006428C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9"/>
        <w:gridCol w:w="1826"/>
        <w:gridCol w:w="1826"/>
        <w:gridCol w:w="2129"/>
        <w:gridCol w:w="1978"/>
        <w:gridCol w:w="2281"/>
      </w:tblGrid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428C7" w:rsidRPr="00F25887" w:rsidTr="006428C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ВИТКАЛОВА Е.Н.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  Десятого арбитражного апелляционного суда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(безвозмездное пользование)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(аренда)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67,0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64,0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1 715 692,81</w:t>
            </w:r>
          </w:p>
          <w:p w:rsidR="006428C7" w:rsidRPr="00F25887" w:rsidRDefault="006428C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6428C7" w:rsidRPr="00F25887" w:rsidRDefault="006428C7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6428C7" w:rsidRPr="00F25887" w:rsidRDefault="006428C7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BE79B0" w:rsidRPr="00F25887" w:rsidRDefault="00BE79B0" w:rsidP="00BE79B0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2129"/>
        <w:gridCol w:w="2292"/>
        <w:gridCol w:w="1964"/>
        <w:gridCol w:w="2618"/>
        <w:gridCol w:w="2291"/>
        <w:gridCol w:w="2455"/>
      </w:tblGrid>
      <w:tr w:rsidR="00BE79B0" w:rsidRPr="00F25887" w:rsidTr="00266ABD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BE79B0" w:rsidRPr="00F25887" w:rsidTr="00266ABD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BE79B0" w:rsidRPr="00F25887" w:rsidTr="00266ABD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ВОРОБЬЕВА И.О.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Председатель Десятого арбитражного апелляционного суда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(аренда)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долевая 5/8)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долевая 3/8)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1500,0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79,0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 44,3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44,3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1250,0                    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МИЦУБИСИ Pajero 3.0</w:t>
            </w:r>
          </w:p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9B0" w:rsidRPr="00F25887" w:rsidRDefault="00BE79B0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3 174 172,49</w:t>
            </w:r>
          </w:p>
        </w:tc>
      </w:tr>
    </w:tbl>
    <w:p w:rsidR="00BE79B0" w:rsidRPr="00F25887" w:rsidRDefault="00BE79B0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BE79B0" w:rsidRPr="00F25887" w:rsidRDefault="00BE79B0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1D7115" w:rsidRPr="00F25887" w:rsidRDefault="001D7115" w:rsidP="001D7115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50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626"/>
        <w:gridCol w:w="317"/>
        <w:gridCol w:w="1953"/>
        <w:gridCol w:w="153"/>
        <w:gridCol w:w="1626"/>
        <w:gridCol w:w="153"/>
        <w:gridCol w:w="3589"/>
        <w:gridCol w:w="1953"/>
        <w:gridCol w:w="2281"/>
      </w:tblGrid>
      <w:tr w:rsidR="001D7115" w:rsidRPr="00F25887" w:rsidTr="001D7115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300" w:type="pct"/>
            <w:gridSpan w:val="5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1D7115" w:rsidRPr="00F25887" w:rsidTr="001D7115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5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11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D7115" w:rsidRPr="00F25887" w:rsidTr="001D7115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Гараева Н.Я.</w:t>
            </w:r>
          </w:p>
        </w:tc>
        <w:tc>
          <w:tcPr>
            <w:tcW w:w="6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Десятого арбитражного апелляционного суда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63,8</w:t>
            </w:r>
          </w:p>
        </w:tc>
        <w:tc>
          <w:tcPr>
            <w:tcW w:w="11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3 653 870,80</w:t>
            </w:r>
          </w:p>
        </w:tc>
      </w:tr>
      <w:tr w:rsidR="001D7115" w:rsidRPr="00F25887" w:rsidTr="001D7115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55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63,8</w:t>
            </w:r>
          </w:p>
        </w:tc>
        <w:tc>
          <w:tcPr>
            <w:tcW w:w="10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1D7115" w:rsidRPr="00F25887" w:rsidRDefault="001D71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1D7115" w:rsidRPr="00F25887" w:rsidRDefault="001D7115">
            <w:pPr>
              <w:rPr>
                <w:sz w:val="20"/>
                <w:szCs w:val="20"/>
              </w:rPr>
            </w:pPr>
          </w:p>
        </w:tc>
      </w:tr>
    </w:tbl>
    <w:p w:rsidR="001D7115" w:rsidRPr="00F25887" w:rsidRDefault="001D7115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1D7115" w:rsidRPr="00F25887" w:rsidRDefault="001D7115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1D7115" w:rsidRPr="00F25887" w:rsidRDefault="001D7115" w:rsidP="001D7115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1D7115" w:rsidRPr="00F25887" w:rsidTr="001D7115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1D7115" w:rsidRPr="00F25887" w:rsidTr="001D7115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D7115" w:rsidRPr="00F25887" w:rsidTr="001D7115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 Гильванова Л.Р.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Квартира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38,5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551 672,09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1D7115" w:rsidRPr="00F25887" w:rsidRDefault="001D7115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1D7115" w:rsidRPr="00F25887" w:rsidRDefault="001D7115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1D7115" w:rsidRPr="00F25887" w:rsidRDefault="001D7115" w:rsidP="001D7115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9"/>
        <w:gridCol w:w="1807"/>
        <w:gridCol w:w="2108"/>
        <w:gridCol w:w="1807"/>
        <w:gridCol w:w="2108"/>
        <w:gridCol w:w="2108"/>
        <w:gridCol w:w="2258"/>
      </w:tblGrid>
      <w:tr w:rsidR="001D7115" w:rsidRPr="00F25887" w:rsidTr="001D7115"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0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1D7115" w:rsidRPr="00F25887" w:rsidTr="001D7115"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D7115" w:rsidRPr="00F25887" w:rsidTr="001D7115"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Гречанов В.Н.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материально-технического обеспечения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Reno Koleos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 собственность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Infiniti Q 50 (индивидуальная собственность)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1 231 865,03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D7115" w:rsidRPr="00F25887" w:rsidTr="001D7115"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115" w:rsidRPr="00F25887" w:rsidRDefault="001D7115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195 571,33</w:t>
            </w:r>
          </w:p>
        </w:tc>
      </w:tr>
    </w:tbl>
    <w:p w:rsidR="001D7115" w:rsidRPr="00F25887" w:rsidRDefault="001D7115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1D7115" w:rsidRPr="00F25887" w:rsidRDefault="001D7115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756747" w:rsidRPr="00F25887" w:rsidRDefault="00756747" w:rsidP="0075674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7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3"/>
        <w:gridCol w:w="1998"/>
        <w:gridCol w:w="2154"/>
        <w:gridCol w:w="1847"/>
        <w:gridCol w:w="1999"/>
        <w:gridCol w:w="2154"/>
        <w:gridCol w:w="2154"/>
      </w:tblGrid>
      <w:tr w:rsidR="00756747" w:rsidRPr="00F25887" w:rsidTr="0075674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756747" w:rsidRPr="00F25887" w:rsidTr="0075674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756747" w:rsidRPr="00F25887" w:rsidTr="00756747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ЕПИФАНЦЕВА С.Ю.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  Десятого арбитражного апелляционного суда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94,0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Тойота Лексус RX 200T AWD (индивидуальная собственность)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1 133 397,47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756747" w:rsidRPr="00F25887" w:rsidRDefault="00756747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756747" w:rsidRPr="00F25887" w:rsidRDefault="00756747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756747" w:rsidRPr="00F25887" w:rsidRDefault="00756747" w:rsidP="0075674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130"/>
        <w:gridCol w:w="2130"/>
        <w:gridCol w:w="1827"/>
        <w:gridCol w:w="1978"/>
        <w:gridCol w:w="2129"/>
        <w:gridCol w:w="2281"/>
      </w:tblGrid>
      <w:tr w:rsidR="00756747" w:rsidRPr="00F25887" w:rsidTr="00756747"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756747" w:rsidRPr="00F25887" w:rsidTr="00756747"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756747" w:rsidRPr="00F25887" w:rsidTr="00756747"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Зайцева Л.И.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обеспечения судопроизводства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55,3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62,4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782 386,02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756747" w:rsidRPr="00F25887" w:rsidTr="00756747"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Cупруг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Комната (индивидуальная собственность)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28,0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54,0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12,0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1 000,0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1 500,0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1 000,0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БМВ Х3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1 964 815,25</w:t>
            </w:r>
          </w:p>
        </w:tc>
      </w:tr>
    </w:tbl>
    <w:p w:rsidR="00756747" w:rsidRPr="00F25887" w:rsidRDefault="00756747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756747" w:rsidRPr="00F25887" w:rsidRDefault="00756747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756747" w:rsidRPr="00F25887" w:rsidRDefault="00756747" w:rsidP="0075674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p w:rsidR="00756747" w:rsidRPr="00F25887" w:rsidRDefault="00756747" w:rsidP="0075674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t> 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970"/>
        <w:gridCol w:w="2461"/>
        <w:gridCol w:w="1970"/>
        <w:gridCol w:w="2135"/>
        <w:gridCol w:w="1971"/>
        <w:gridCol w:w="1971"/>
      </w:tblGrid>
      <w:tr w:rsidR="00756747" w:rsidRPr="00F25887" w:rsidTr="00756747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0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756747" w:rsidRPr="00F25887" w:rsidTr="00756747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756747" w:rsidRPr="00F25887" w:rsidTr="00756747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ИВАНОВА Л.Н.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Cудья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4 003 266,0</w:t>
            </w:r>
          </w:p>
        </w:tc>
      </w:tr>
    </w:tbl>
    <w:p w:rsidR="00756747" w:rsidRPr="00F25887" w:rsidRDefault="00756747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756747" w:rsidRPr="00F25887" w:rsidRDefault="00756747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756747" w:rsidRPr="00F25887" w:rsidRDefault="00756747" w:rsidP="00756747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p w:rsidR="00756747" w:rsidRPr="00F25887" w:rsidRDefault="00756747" w:rsidP="00756747">
      <w:pPr>
        <w:pStyle w:val="a3"/>
        <w:shd w:val="clear" w:color="auto" w:fill="FEFEFE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970"/>
        <w:gridCol w:w="2461"/>
        <w:gridCol w:w="1970"/>
        <w:gridCol w:w="2135"/>
        <w:gridCol w:w="1971"/>
        <w:gridCol w:w="1971"/>
      </w:tblGrid>
      <w:tr w:rsidR="00756747" w:rsidRPr="00F25887" w:rsidTr="00756747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0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756747" w:rsidRPr="00F25887" w:rsidTr="00756747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756747" w:rsidRPr="00F25887" w:rsidTr="00756747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ИГНАХИНА М.В.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 Квартира (безвозмездное пользование)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(аренда)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58,2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30,5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SUZUKI JIMNI 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747" w:rsidRPr="00F25887" w:rsidRDefault="0075674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3 067 854,56</w:t>
            </w:r>
          </w:p>
        </w:tc>
      </w:tr>
    </w:tbl>
    <w:p w:rsidR="00756747" w:rsidRPr="00F25887" w:rsidRDefault="00756747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756747" w:rsidRPr="00F25887" w:rsidRDefault="00756747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582D81" w:rsidRPr="00F25887" w:rsidRDefault="00582D81" w:rsidP="00582D81">
      <w:pPr>
        <w:pStyle w:val="1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827"/>
        <w:gridCol w:w="2129"/>
        <w:gridCol w:w="1826"/>
        <w:gridCol w:w="1978"/>
        <w:gridCol w:w="1978"/>
        <w:gridCol w:w="2281"/>
      </w:tblGrid>
      <w:tr w:rsidR="00582D81" w:rsidRPr="00F25887" w:rsidTr="00582D81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Фамилия,</w:t>
            </w:r>
            <w:r w:rsidRPr="00F25887">
              <w:rPr>
                <w:sz w:val="20"/>
                <w:szCs w:val="20"/>
              </w:rPr>
              <w:br/>
              <w:t>инициалы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Должность</w:t>
            </w:r>
          </w:p>
        </w:tc>
        <w:tc>
          <w:tcPr>
            <w:tcW w:w="195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582D81" w:rsidRPr="00F25887" w:rsidTr="00582D81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582D81" w:rsidRPr="00F25887" w:rsidTr="00582D81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Исмаилов М.А.</w:t>
            </w: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6 002,0</w:t>
            </w:r>
          </w:p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88,7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745 513,86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</w:tc>
      </w:tr>
      <w:tr w:rsidR="00582D81" w:rsidRPr="00F25887" w:rsidTr="00582D81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Супруга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88,7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208 240,31</w:t>
            </w:r>
          </w:p>
        </w:tc>
      </w:tr>
      <w:tr w:rsidR="00582D81" w:rsidRPr="00F25887" w:rsidTr="00582D81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88,7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</w:tr>
      <w:tr w:rsidR="00582D81" w:rsidRPr="00F25887" w:rsidTr="00582D81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88,7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</w:tr>
      <w:tr w:rsidR="00582D81" w:rsidRPr="00F25887" w:rsidTr="00582D81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D81" w:rsidRPr="00F25887" w:rsidRDefault="00582D81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2D81" w:rsidRPr="00F25887" w:rsidRDefault="00582D81">
            <w:pPr>
              <w:rPr>
                <w:sz w:val="20"/>
                <w:szCs w:val="20"/>
              </w:rPr>
            </w:pPr>
          </w:p>
        </w:tc>
      </w:tr>
    </w:tbl>
    <w:p w:rsidR="00582D81" w:rsidRPr="00F25887" w:rsidRDefault="00582D81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582D81" w:rsidRPr="00F25887" w:rsidRDefault="00582D81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C156AB" w:rsidRPr="00F25887" w:rsidRDefault="00C156AB" w:rsidP="00C156AB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108"/>
        <w:gridCol w:w="1807"/>
        <w:gridCol w:w="1808"/>
        <w:gridCol w:w="1957"/>
        <w:gridCol w:w="2109"/>
        <w:gridCol w:w="2258"/>
      </w:tblGrid>
      <w:tr w:rsidR="00C156AB" w:rsidRPr="00F25887" w:rsidTr="00C156AB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8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C156AB" w:rsidRPr="00F25887" w:rsidTr="00C156AB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156AB" w:rsidRPr="00F25887" w:rsidTr="00C156AB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Киселев М.Н.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Главный специалист отдела информатизации и связи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Renauit Logan, (индивидуальная собственность)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371 665,63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C156AB" w:rsidRPr="00F25887" w:rsidRDefault="00C156AB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C156AB" w:rsidRPr="00F25887" w:rsidRDefault="00C156AB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C156AB" w:rsidRPr="00F25887" w:rsidRDefault="00C156AB" w:rsidP="00C156AB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744"/>
        <w:gridCol w:w="2189"/>
        <w:gridCol w:w="1744"/>
        <w:gridCol w:w="2339"/>
        <w:gridCol w:w="2189"/>
        <w:gridCol w:w="2190"/>
      </w:tblGrid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КОНОВАЛОВ С.А.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Машино-место (индивидуальная 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Машино-место (индивидуальная 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    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 137,5                                       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    14,1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      18,1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98,8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 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                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 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3 038 990,32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Машиноместо (собственность)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Машиноместо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Машиноместо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98,8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  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38,7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14,5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 14,6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    20,2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 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 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  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                  Россия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BMW X3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98,8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98,8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C156AB" w:rsidRPr="00F25887" w:rsidRDefault="00C156AB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C156AB" w:rsidRPr="00F25887" w:rsidRDefault="00C156AB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C156AB" w:rsidRPr="00F25887" w:rsidRDefault="00C156AB" w:rsidP="00C156AB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p w:rsidR="00C156AB" w:rsidRPr="00F25887" w:rsidRDefault="00C156AB" w:rsidP="00C156AB">
      <w:pPr>
        <w:pStyle w:val="a3"/>
        <w:shd w:val="clear" w:color="auto" w:fill="FEFEFE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7"/>
        <w:gridCol w:w="1826"/>
        <w:gridCol w:w="2433"/>
        <w:gridCol w:w="1826"/>
        <w:gridCol w:w="2280"/>
        <w:gridCol w:w="1976"/>
        <w:gridCol w:w="2280"/>
      </w:tblGrid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156AB" w:rsidRPr="00F25887" w:rsidTr="00C156AB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ДИАКОВСКАЯ Н.В.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Десятого арбитражного апелляционного суда</w:t>
            </w:r>
          </w:p>
        </w:tc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(аренда)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55,1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6AB" w:rsidRPr="00F25887" w:rsidRDefault="00C156A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3 232 740,35</w:t>
            </w:r>
          </w:p>
        </w:tc>
      </w:tr>
    </w:tbl>
    <w:p w:rsidR="00C156AB" w:rsidRPr="00F25887" w:rsidRDefault="00C156AB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C156AB" w:rsidRPr="00F25887" w:rsidRDefault="00C156AB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2D5F36" w:rsidRPr="00F25887" w:rsidRDefault="002D5F36" w:rsidP="002D5F36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744"/>
        <w:gridCol w:w="2189"/>
        <w:gridCol w:w="1744"/>
        <w:gridCol w:w="2339"/>
        <w:gridCol w:w="2189"/>
        <w:gridCol w:w="2190"/>
      </w:tblGrid>
      <w:tr w:rsidR="002D5F36" w:rsidRPr="00F25887" w:rsidTr="002D5F3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 руб.)</w:t>
            </w:r>
          </w:p>
        </w:tc>
      </w:tr>
      <w:tr w:rsidR="002D5F36" w:rsidRPr="00F25887" w:rsidTr="002D5F3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D5F36" w:rsidRPr="00F25887" w:rsidTr="002D5F3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ИЕВЛЕВ П.А.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77,0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77,0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77,0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3 096 139,57</w:t>
            </w:r>
          </w:p>
        </w:tc>
      </w:tr>
    </w:tbl>
    <w:p w:rsidR="002D5F36" w:rsidRPr="00F25887" w:rsidRDefault="002D5F36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2D5F36" w:rsidRPr="00F25887" w:rsidRDefault="002D5F36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2D5F36" w:rsidRPr="00F25887" w:rsidRDefault="002D5F36" w:rsidP="002D5F36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p w:rsidR="002D5F36" w:rsidRPr="00F25887" w:rsidRDefault="002D5F36" w:rsidP="002D5F36">
      <w:pPr>
        <w:pStyle w:val="a3"/>
        <w:shd w:val="clear" w:color="auto" w:fill="FEFEFE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970"/>
        <w:gridCol w:w="2461"/>
        <w:gridCol w:w="1970"/>
        <w:gridCol w:w="2135"/>
        <w:gridCol w:w="1971"/>
        <w:gridCol w:w="1971"/>
      </w:tblGrid>
      <w:tr w:rsidR="002D5F36" w:rsidRPr="00F25887" w:rsidTr="002D5F3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0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2D5F36" w:rsidRPr="00F25887" w:rsidTr="002D5F3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D5F36" w:rsidRPr="00F25887" w:rsidTr="002D5F3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КАТЬКИНА Н.Н.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Audi Q 5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3 029 927,22</w:t>
            </w:r>
          </w:p>
        </w:tc>
      </w:tr>
    </w:tbl>
    <w:p w:rsidR="002D5F36" w:rsidRPr="00F25887" w:rsidRDefault="002D5F36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2D5F36" w:rsidRPr="00F25887" w:rsidRDefault="002D5F36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2D5F36" w:rsidRPr="00F25887" w:rsidRDefault="002D5F36" w:rsidP="002D5F36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9"/>
        <w:gridCol w:w="1504"/>
        <w:gridCol w:w="2860"/>
        <w:gridCol w:w="1808"/>
        <w:gridCol w:w="2109"/>
        <w:gridCol w:w="1957"/>
        <w:gridCol w:w="2258"/>
      </w:tblGrid>
      <w:tr w:rsidR="002D5F36" w:rsidRPr="00F25887" w:rsidTr="002D5F36"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Фамилия,</w:t>
            </w:r>
            <w:r w:rsidRPr="00F25887">
              <w:rPr>
                <w:sz w:val="20"/>
                <w:szCs w:val="20"/>
              </w:rPr>
              <w:br/>
              <w:t>инициалы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Должность</w:t>
            </w:r>
          </w:p>
        </w:tc>
        <w:tc>
          <w:tcPr>
            <w:tcW w:w="225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2D5F36" w:rsidRPr="00F25887" w:rsidTr="002D5F36"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2D5F36" w:rsidRPr="00F25887" w:rsidTr="002D5F36"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Корелина М.А.</w:t>
            </w:r>
            <w:r w:rsidRPr="00F25887">
              <w:rPr>
                <w:sz w:val="20"/>
                <w:szCs w:val="20"/>
              </w:rPr>
              <w:br/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Начальник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отдела анализа и обобщения судебной практики, законодательства и статистики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(аренда)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общая долевая (доля 1/3)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82,1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45,0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88,9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45,0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212,0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ЛЭНД РОВЕР Рэндж Ровер (индивидуальная)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ЛЭНД РОВЕР Дискавери (индивидуальная)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656 104,33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2D5F36" w:rsidRPr="00F25887" w:rsidRDefault="002D5F3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5 306 218,29</w:t>
            </w:r>
          </w:p>
        </w:tc>
      </w:tr>
    </w:tbl>
    <w:p w:rsidR="002D5F36" w:rsidRPr="00F25887" w:rsidRDefault="002D5F36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2D5F36" w:rsidRPr="00F25887" w:rsidRDefault="002D5F36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A07CA8" w:rsidRPr="00F25887" w:rsidRDefault="00A07CA8" w:rsidP="00A07CA8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p w:rsidR="00A07CA8" w:rsidRPr="00F25887" w:rsidRDefault="00A07CA8" w:rsidP="00A07CA8">
      <w:pPr>
        <w:pStyle w:val="a3"/>
        <w:shd w:val="clear" w:color="auto" w:fill="FEFEFE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7"/>
        <w:gridCol w:w="1977"/>
        <w:gridCol w:w="2281"/>
        <w:gridCol w:w="1827"/>
        <w:gridCol w:w="2280"/>
        <w:gridCol w:w="1976"/>
        <w:gridCol w:w="2280"/>
      </w:tblGrid>
      <w:tr w:rsidR="00A07CA8" w:rsidRPr="00F25887" w:rsidTr="00A07CA8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A07CA8" w:rsidRPr="00F25887" w:rsidTr="00A07CA8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07CA8" w:rsidRPr="00F25887" w:rsidTr="00A07CA8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КОРОТКОВА Е.Н.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долевая собственность 1/2)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56,7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3 596 341,80</w:t>
            </w:r>
          </w:p>
        </w:tc>
      </w:tr>
    </w:tbl>
    <w:p w:rsidR="00A07CA8" w:rsidRPr="00F25887" w:rsidRDefault="00A07CA8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A07CA8" w:rsidRPr="00F25887" w:rsidRDefault="00A07CA8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A07CA8" w:rsidRPr="00F25887" w:rsidRDefault="00A07CA8" w:rsidP="00A07CA8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8"/>
        <w:gridCol w:w="1788"/>
        <w:gridCol w:w="2233"/>
        <w:gridCol w:w="1788"/>
        <w:gridCol w:w="2383"/>
        <w:gridCol w:w="2234"/>
        <w:gridCol w:w="2234"/>
      </w:tblGrid>
      <w:tr w:rsidR="00A07CA8" w:rsidRPr="00F25887" w:rsidTr="00A07CA8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 руб.)</w:t>
            </w:r>
          </w:p>
        </w:tc>
      </w:tr>
      <w:tr w:rsidR="00A07CA8" w:rsidRPr="00F25887" w:rsidTr="00A07CA8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07CA8" w:rsidRPr="00F25887" w:rsidTr="00A07CA8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Красенькова Т.Ю.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Помощник председателя           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37,8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630 559,62</w:t>
            </w:r>
          </w:p>
        </w:tc>
      </w:tr>
    </w:tbl>
    <w:p w:rsidR="00A07CA8" w:rsidRPr="00F25887" w:rsidRDefault="00A07CA8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A07CA8" w:rsidRPr="00F25887" w:rsidRDefault="00A07CA8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A07CA8" w:rsidRPr="00F25887" w:rsidRDefault="00A07CA8" w:rsidP="00A07CA8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A07CA8" w:rsidRPr="00F25887" w:rsidTr="00A07CA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A07CA8" w:rsidRPr="00F25887" w:rsidTr="00A07CA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07CA8" w:rsidRPr="00F25887" w:rsidTr="00A07CA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Лагутина С.В.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Консультант Финансового отдела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Квартира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(общая долевая собственность 1/2)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79,4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897,0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438 266,32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A07CA8" w:rsidRPr="00F25887" w:rsidRDefault="00A07CA8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A07CA8" w:rsidRPr="00F25887" w:rsidRDefault="00A07CA8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A07CA8" w:rsidRPr="00F25887" w:rsidRDefault="00A07CA8" w:rsidP="00A07CA8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A07CA8" w:rsidRPr="00F25887" w:rsidTr="00A07CA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A07CA8" w:rsidRPr="00F25887" w:rsidTr="00A07CA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07CA8" w:rsidRPr="00F25887" w:rsidTr="00A07CA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Мизяк В.П.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Председатель судебного состава, судья Десятого арбитражного апелляционного суда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Квартира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(общая долевая собственность 1/3)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64,4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98,7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A07CA8" w:rsidRPr="00F25887" w:rsidRDefault="00A07CA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3  994 401,34</w:t>
            </w:r>
          </w:p>
        </w:tc>
      </w:tr>
    </w:tbl>
    <w:p w:rsidR="00A07CA8" w:rsidRPr="00F25887" w:rsidRDefault="00A07CA8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A07CA8" w:rsidRPr="00F25887" w:rsidRDefault="00A07CA8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356666" w:rsidRPr="00F25887" w:rsidRDefault="00356666" w:rsidP="00356666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744"/>
        <w:gridCol w:w="2189"/>
        <w:gridCol w:w="1744"/>
        <w:gridCol w:w="2339"/>
        <w:gridCol w:w="2189"/>
        <w:gridCol w:w="2190"/>
      </w:tblGrid>
      <w:tr w:rsidR="00356666" w:rsidRPr="00F25887" w:rsidTr="0035666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 руб.)</w:t>
            </w:r>
          </w:p>
        </w:tc>
      </w:tr>
      <w:tr w:rsidR="00356666" w:rsidRPr="00F25887" w:rsidTr="0035666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356666" w:rsidRPr="00F25887" w:rsidTr="0035666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Миришов Э.С.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Председатель судебного состава, судья         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(аренда)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45,0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60,8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134,0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2 740 937,58</w:t>
            </w:r>
          </w:p>
        </w:tc>
      </w:tr>
      <w:tr w:rsidR="00356666" w:rsidRPr="00F25887" w:rsidTr="0035666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85,0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56666" w:rsidRPr="00F25887" w:rsidTr="00356666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85,0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85,0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356666" w:rsidRPr="00F25887" w:rsidRDefault="0035666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356666" w:rsidRPr="00F25887" w:rsidRDefault="00356666">
            <w:pPr>
              <w:rPr>
                <w:sz w:val="20"/>
                <w:szCs w:val="20"/>
              </w:rPr>
            </w:pPr>
          </w:p>
        </w:tc>
      </w:tr>
    </w:tbl>
    <w:p w:rsidR="00356666" w:rsidRPr="00F25887" w:rsidRDefault="00356666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356666" w:rsidRPr="00F25887" w:rsidRDefault="00356666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356666" w:rsidRPr="00F25887" w:rsidRDefault="00356666" w:rsidP="00356666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50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5"/>
        <w:gridCol w:w="2147"/>
        <w:gridCol w:w="2147"/>
        <w:gridCol w:w="1983"/>
        <w:gridCol w:w="2148"/>
        <w:gridCol w:w="2148"/>
        <w:gridCol w:w="2313"/>
      </w:tblGrid>
      <w:tr w:rsidR="00356666" w:rsidRPr="00F25887" w:rsidTr="00356666"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356666" w:rsidRPr="00F25887" w:rsidTr="00356666"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356666" w:rsidRPr="00F25887" w:rsidTr="00356666"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МИЩЕНКО Е.А.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Заместитель председателя Десятого арбитражного апелляционного суда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(индивидуальная собственность)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135,5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2 681 509,87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356666" w:rsidRPr="00F25887" w:rsidTr="00356666"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(безвозмездное пользование)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Квартира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135,5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135,5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356666" w:rsidRPr="00F25887" w:rsidRDefault="0035666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356666" w:rsidRPr="00F25887" w:rsidRDefault="00356666">
            <w:pPr>
              <w:rPr>
                <w:sz w:val="20"/>
                <w:szCs w:val="20"/>
              </w:rPr>
            </w:pPr>
          </w:p>
        </w:tc>
      </w:tr>
    </w:tbl>
    <w:p w:rsidR="00356666" w:rsidRPr="00F25887" w:rsidRDefault="00356666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356666" w:rsidRPr="00F25887" w:rsidRDefault="00356666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356666" w:rsidRPr="00F25887" w:rsidRDefault="00356666" w:rsidP="00356666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7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2"/>
        <w:gridCol w:w="2021"/>
        <w:gridCol w:w="2021"/>
        <w:gridCol w:w="1865"/>
        <w:gridCol w:w="2020"/>
        <w:gridCol w:w="2175"/>
        <w:gridCol w:w="2175"/>
      </w:tblGrid>
      <w:tr w:rsidR="00356666" w:rsidRPr="00F25887" w:rsidTr="00356666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356666" w:rsidRPr="00F25887" w:rsidTr="00356666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356666" w:rsidRPr="00F25887" w:rsidTr="00356666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Мурина В.А.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Десятого арбитражного апелляционного суда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под индивидуальное жилищное строительство (общая совместная)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совместная)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Гараж (общая совместная)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1 650,0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48,9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28,5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МЕРСЕДЕС Бенц GLC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15 966 635,96</w:t>
            </w:r>
          </w:p>
        </w:tc>
      </w:tr>
      <w:tr w:rsidR="00356666" w:rsidRPr="00F25887" w:rsidTr="00356666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под индивидуальное жилищное строительство (общая совместная)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совместная)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Гараж (общая совместная)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1 650,0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48,9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28,5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МЕРСЕДЕС Бенц CLS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(индивидуальная)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56666" w:rsidRPr="00F25887" w:rsidRDefault="00356666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356666" w:rsidRPr="00F25887" w:rsidRDefault="00356666">
            <w:pPr>
              <w:rPr>
                <w:sz w:val="20"/>
                <w:szCs w:val="20"/>
              </w:rPr>
            </w:pPr>
          </w:p>
        </w:tc>
      </w:tr>
    </w:tbl>
    <w:p w:rsidR="00356666" w:rsidRPr="00F25887" w:rsidRDefault="00356666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356666" w:rsidRPr="00F25887" w:rsidRDefault="00356666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0C4D82" w:rsidRPr="00F25887" w:rsidRDefault="000C4D82" w:rsidP="000C4D82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9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1"/>
        <w:gridCol w:w="2105"/>
        <w:gridCol w:w="2267"/>
        <w:gridCol w:w="1458"/>
        <w:gridCol w:w="2752"/>
        <w:gridCol w:w="2917"/>
        <w:gridCol w:w="2267"/>
      </w:tblGrid>
      <w:tr w:rsidR="000C4D82" w:rsidRPr="00F25887" w:rsidTr="000C4D82"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0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0C4D82" w:rsidRPr="00F25887" w:rsidTr="000C4D82"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0C4D82" w:rsidRPr="00F25887" w:rsidTr="000C4D82"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Панкратьева Н.А.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Десятого арбитражного апелляционного суда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74,6</w:t>
            </w:r>
          </w:p>
        </w:tc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3 051 606,58</w:t>
            </w:r>
          </w:p>
        </w:tc>
      </w:tr>
    </w:tbl>
    <w:p w:rsidR="000C4D82" w:rsidRPr="00F25887" w:rsidRDefault="000C4D82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0C4D82" w:rsidRPr="00F25887" w:rsidRDefault="000C4D82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0C4D82" w:rsidRPr="00F25887" w:rsidRDefault="000C4D82" w:rsidP="000C4D82">
      <w:pPr>
        <w:pStyle w:val="1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0C4D82" w:rsidRPr="00F25887" w:rsidTr="000C4D82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Фамилия,</w:t>
            </w:r>
            <w:r w:rsidRPr="00F25887">
              <w:rPr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0C4D82" w:rsidRPr="00F25887" w:rsidTr="000C4D82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0C4D82" w:rsidRPr="00F25887" w:rsidTr="000C4D82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Нуждина С.В.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Заместитель руководителя Секретариата  председателя суда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  Квартира (общая долевая собственность 1/2)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50,5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696 795,91</w:t>
            </w:r>
          </w:p>
        </w:tc>
      </w:tr>
      <w:tr w:rsidR="000C4D82" w:rsidRPr="00F25887" w:rsidTr="000C4D82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Супруг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(общая долевая собственность 1/2)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50,5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46,4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Автомобиль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Тойота Вирсо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2 201 686,12</w:t>
            </w:r>
          </w:p>
        </w:tc>
      </w:tr>
      <w:tr w:rsidR="000C4D82" w:rsidRPr="00F25887" w:rsidTr="000C4D82"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50,5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rPr>
                <w:sz w:val="20"/>
                <w:szCs w:val="20"/>
              </w:rPr>
            </w:pPr>
          </w:p>
        </w:tc>
      </w:tr>
      <w:tr w:rsidR="000C4D82" w:rsidRPr="00F25887" w:rsidTr="000C4D82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50,5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C4D82" w:rsidRPr="00F25887" w:rsidRDefault="000C4D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C4D82" w:rsidRPr="00F25887" w:rsidRDefault="000C4D82">
            <w:pPr>
              <w:rPr>
                <w:sz w:val="20"/>
                <w:szCs w:val="20"/>
              </w:rPr>
            </w:pPr>
          </w:p>
        </w:tc>
      </w:tr>
    </w:tbl>
    <w:p w:rsidR="000C4D82" w:rsidRPr="00F25887" w:rsidRDefault="000C4D82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0C4D82" w:rsidRPr="00F25887" w:rsidRDefault="000C4D82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0C4D82" w:rsidRPr="00F25887" w:rsidRDefault="000C4D82" w:rsidP="000C4D82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0C4D82" w:rsidRPr="00F25887" w:rsidTr="000C4D82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0C4D82" w:rsidRPr="00F25887" w:rsidTr="000C4D82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0C4D82" w:rsidRPr="00F25887" w:rsidTr="000C4D82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Пятина Л.Н.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Квартира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31,3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4D82" w:rsidRPr="00F25887" w:rsidRDefault="000C4D82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790 070,04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0C4D82" w:rsidRPr="00F25887" w:rsidRDefault="000C4D82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0C4D82" w:rsidRPr="00F25887" w:rsidRDefault="000C4D82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492088" w:rsidRPr="00F25887" w:rsidRDefault="00492088" w:rsidP="00492088">
      <w:pPr>
        <w:pStyle w:val="1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9"/>
        <w:gridCol w:w="2268"/>
        <w:gridCol w:w="2106"/>
        <w:gridCol w:w="1944"/>
        <w:gridCol w:w="2105"/>
        <w:gridCol w:w="2267"/>
        <w:gridCol w:w="2428"/>
      </w:tblGrid>
      <w:tr w:rsidR="00492088" w:rsidRPr="00F25887" w:rsidTr="00492088"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Фамилия,</w:t>
            </w:r>
            <w:r w:rsidRPr="00F25887">
              <w:rPr>
                <w:sz w:val="20"/>
                <w:szCs w:val="20"/>
              </w:rPr>
              <w:br/>
              <w:t>инициалы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492088" w:rsidRPr="00F25887" w:rsidTr="00492088"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492088" w:rsidRPr="00F25887" w:rsidTr="00492088"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Сунгуров М.А.</w:t>
            </w:r>
            <w:r w:rsidRPr="00F25887">
              <w:rPr>
                <w:sz w:val="20"/>
                <w:szCs w:val="20"/>
              </w:rPr>
              <w:br/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Начальник отдела делопроизводства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Жилой дом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50,0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650 425,40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492088" w:rsidRPr="00F25887" w:rsidTr="00492088"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Супруга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240,0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Автомобиль Infiniti q 50 (индивидуальная собственность)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400 000,0</w:t>
            </w:r>
          </w:p>
        </w:tc>
      </w:tr>
      <w:tr w:rsidR="00492088" w:rsidRPr="00F25887" w:rsidTr="00492088"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240,0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088" w:rsidRPr="00F25887" w:rsidRDefault="00492088">
            <w:pPr>
              <w:rPr>
                <w:sz w:val="20"/>
                <w:szCs w:val="20"/>
              </w:rPr>
            </w:pPr>
          </w:p>
        </w:tc>
      </w:tr>
    </w:tbl>
    <w:p w:rsidR="00492088" w:rsidRPr="00F25887" w:rsidRDefault="00492088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492088" w:rsidRPr="00F25887" w:rsidRDefault="00492088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492088" w:rsidRPr="00F25887" w:rsidRDefault="00492088" w:rsidP="00492088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9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1"/>
        <w:gridCol w:w="2105"/>
        <w:gridCol w:w="2267"/>
        <w:gridCol w:w="1458"/>
        <w:gridCol w:w="2752"/>
        <w:gridCol w:w="2917"/>
        <w:gridCol w:w="2267"/>
      </w:tblGrid>
      <w:tr w:rsidR="00492088" w:rsidRPr="00F25887" w:rsidTr="00492088"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0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492088" w:rsidRPr="00F25887" w:rsidTr="00492088"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92088" w:rsidRPr="00F25887" w:rsidTr="00492088"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Семушкина В.Н.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Десятого арбитражного апелляционного суда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Жилой дом (индивидуальная собственность)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150,0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54,3</w:t>
            </w:r>
          </w:p>
        </w:tc>
        <w:tc>
          <w:tcPr>
            <w:tcW w:w="8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Хонда Пилот, (индивидуальная собственность)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2 502 610,00</w:t>
            </w:r>
          </w:p>
        </w:tc>
      </w:tr>
    </w:tbl>
    <w:p w:rsidR="00492088" w:rsidRPr="00F25887" w:rsidRDefault="00492088" w:rsidP="00492088">
      <w:pPr>
        <w:rPr>
          <w:vanish/>
          <w:sz w:val="20"/>
          <w:szCs w:val="20"/>
        </w:rPr>
      </w:pPr>
    </w:p>
    <w:tbl>
      <w:tblPr>
        <w:tblW w:w="49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1782"/>
        <w:gridCol w:w="163"/>
        <w:gridCol w:w="2105"/>
        <w:gridCol w:w="163"/>
        <w:gridCol w:w="1782"/>
        <w:gridCol w:w="163"/>
        <w:gridCol w:w="1782"/>
        <w:gridCol w:w="2105"/>
        <w:gridCol w:w="2915"/>
      </w:tblGrid>
      <w:tr w:rsidR="00492088" w:rsidRPr="00F25887" w:rsidTr="00492088"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6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(общая долевая 1/3)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62,4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54,3</w:t>
            </w:r>
          </w:p>
        </w:tc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92088" w:rsidRPr="00F25887" w:rsidTr="00492088"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Ребенок</w:t>
            </w:r>
          </w:p>
        </w:tc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54,3</w:t>
            </w:r>
          </w:p>
        </w:tc>
        <w:tc>
          <w:tcPr>
            <w:tcW w:w="600" w:type="pct"/>
            <w:gridSpan w:val="2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492088" w:rsidRPr="00F25887" w:rsidRDefault="00492088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492088" w:rsidRPr="00F25887" w:rsidRDefault="00492088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492088" w:rsidRPr="00F25887" w:rsidRDefault="00492088" w:rsidP="00492088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108"/>
        <w:gridCol w:w="1807"/>
        <w:gridCol w:w="1808"/>
        <w:gridCol w:w="1957"/>
        <w:gridCol w:w="2109"/>
        <w:gridCol w:w="2258"/>
      </w:tblGrid>
      <w:tr w:rsidR="00492088" w:rsidRPr="00F25887" w:rsidTr="0049208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8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492088" w:rsidRPr="00F25887" w:rsidTr="0049208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92088" w:rsidRPr="00F25887" w:rsidTr="00492088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Трошин Н.Ю.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Ведущий специалист отдела материально-технического обеспечения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(аренда)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46,0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38,0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Автомобиль Renauit Logan, (индивидуальная собственность)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088" w:rsidRPr="00F25887" w:rsidRDefault="00492088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190 229,52</w:t>
            </w:r>
          </w:p>
        </w:tc>
      </w:tr>
    </w:tbl>
    <w:p w:rsidR="00492088" w:rsidRPr="00F25887" w:rsidRDefault="00492088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492088" w:rsidRPr="00F25887" w:rsidRDefault="00492088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7B0CF1" w:rsidRPr="00F25887" w:rsidRDefault="007B0CF1" w:rsidP="007B0CF1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8"/>
        <w:gridCol w:w="1788"/>
        <w:gridCol w:w="2233"/>
        <w:gridCol w:w="1788"/>
        <w:gridCol w:w="2383"/>
        <w:gridCol w:w="2234"/>
        <w:gridCol w:w="2234"/>
      </w:tblGrid>
      <w:tr w:rsidR="007B0CF1" w:rsidRPr="00F25887" w:rsidTr="007B0CF1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21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 руб.)</w:t>
            </w:r>
          </w:p>
        </w:tc>
      </w:tr>
      <w:tr w:rsidR="007B0CF1" w:rsidRPr="00F25887" w:rsidTr="007B0CF1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7B0CF1" w:rsidRPr="00F25887" w:rsidTr="007B0CF1"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ХАНАШЕВИЧ С.К.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судья           Десятого арбитражного апелляционного суда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2"/>
              <w:spacing w:before="300" w:beforeAutospacing="0" w:after="150" w:afterAutospacing="0"/>
              <w:rPr>
                <w:b w:val="0"/>
                <w:bCs w:val="0"/>
                <w:color w:val="056085"/>
                <w:sz w:val="20"/>
                <w:szCs w:val="20"/>
              </w:rPr>
            </w:pPr>
            <w:r w:rsidRPr="00F25887">
              <w:rPr>
                <w:b w:val="0"/>
                <w:bCs w:val="0"/>
                <w:color w:val="056085"/>
                <w:sz w:val="20"/>
                <w:szCs w:val="20"/>
              </w:rPr>
              <w:t>Автомобиль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Infinity FX37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3 055 698,29</w:t>
            </w:r>
          </w:p>
        </w:tc>
      </w:tr>
    </w:tbl>
    <w:p w:rsidR="007B0CF1" w:rsidRPr="00F25887" w:rsidRDefault="007B0CF1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7B0CF1" w:rsidRPr="00F25887" w:rsidRDefault="007B0CF1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7B0CF1" w:rsidRPr="00F25887" w:rsidRDefault="007B0CF1" w:rsidP="007B0CF1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5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978"/>
        <w:gridCol w:w="1978"/>
        <w:gridCol w:w="1826"/>
        <w:gridCol w:w="1978"/>
        <w:gridCol w:w="1978"/>
        <w:gridCol w:w="2281"/>
      </w:tblGrid>
      <w:tr w:rsidR="007B0CF1" w:rsidRPr="00F25887" w:rsidTr="007B0CF1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Фамилия,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  <w:t>инициалы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90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7B0CF1" w:rsidRPr="00F25887" w:rsidTr="007B0CF1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7B0CF1" w:rsidRPr="00F25887" w:rsidTr="007B0CF1">
        <w:tc>
          <w:tcPr>
            <w:tcW w:w="8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Хорлина С.С.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кадров и государственной службы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  Квартира (Индивидуальная собственность)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Машиноместо (индивидуальная собственность)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42,2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11,3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6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7B0CF1" w:rsidRPr="00F25887" w:rsidRDefault="007B0CF1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2 231 125,18</w:t>
            </w: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7B0CF1" w:rsidRPr="00F25887" w:rsidRDefault="007B0CF1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7B0CF1" w:rsidRPr="00F25887" w:rsidRDefault="007B0CF1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AA06DC" w:rsidRPr="00F25887" w:rsidRDefault="00AA06DC" w:rsidP="00AA06DC">
      <w:pPr>
        <w:pStyle w:val="1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2041"/>
        <w:gridCol w:w="2041"/>
        <w:gridCol w:w="1740"/>
        <w:gridCol w:w="2341"/>
        <w:gridCol w:w="2041"/>
        <w:gridCol w:w="2191"/>
      </w:tblGrid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Фамилия,</w:t>
            </w:r>
            <w:r w:rsidRPr="00F25887">
              <w:rPr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Должность</w:t>
            </w:r>
          </w:p>
        </w:tc>
        <w:tc>
          <w:tcPr>
            <w:tcW w:w="21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Юдин А.С.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Начальник отдела информатизации и связи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40,4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Автомобиль Шкода Суперб, (индивидуальная собственность)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1 264 602,40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</w:tc>
      </w:tr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Супруга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36,2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rPr>
                <w:sz w:val="20"/>
                <w:szCs w:val="20"/>
              </w:rPr>
            </w:pPr>
          </w:p>
        </w:tc>
      </w:tr>
      <w:tr w:rsidR="00AA06DC" w:rsidRPr="00F25887" w:rsidTr="00AA06DC">
        <w:tc>
          <w:tcPr>
            <w:tcW w:w="55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6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40,4</w:t>
            </w:r>
          </w:p>
        </w:tc>
        <w:tc>
          <w:tcPr>
            <w:tcW w:w="700" w:type="pct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5887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06DC" w:rsidRPr="00F25887" w:rsidRDefault="00AA0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06DC" w:rsidRPr="00F25887" w:rsidRDefault="00AA06DC">
            <w:pPr>
              <w:rPr>
                <w:sz w:val="20"/>
                <w:szCs w:val="20"/>
              </w:rPr>
            </w:pPr>
          </w:p>
        </w:tc>
      </w:tr>
    </w:tbl>
    <w:p w:rsidR="00AA06DC" w:rsidRPr="00F25887" w:rsidRDefault="00AA06DC" w:rsidP="006F6EE4">
      <w:pPr>
        <w:shd w:val="clear" w:color="auto" w:fill="FEFEFE"/>
        <w:rPr>
          <w:rFonts w:ascii="Arial" w:hAnsi="Arial" w:cs="Arial"/>
          <w:color w:val="333333"/>
          <w:sz w:val="20"/>
          <w:szCs w:val="20"/>
        </w:rPr>
      </w:pPr>
    </w:p>
    <w:p w:rsidR="00AA06DC" w:rsidRPr="00F25887" w:rsidRDefault="00AA06DC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F25887">
        <w:rPr>
          <w:rFonts w:ascii="Arial" w:hAnsi="Arial" w:cs="Arial"/>
          <w:color w:val="333333"/>
          <w:sz w:val="20"/>
          <w:szCs w:val="20"/>
        </w:rPr>
        <w:br w:type="page"/>
      </w:r>
    </w:p>
    <w:p w:rsidR="00AA06DC" w:rsidRPr="00F25887" w:rsidRDefault="00AA06DC" w:rsidP="00AA06DC">
      <w:pPr>
        <w:pStyle w:val="1"/>
        <w:shd w:val="clear" w:color="auto" w:fill="FEFEFE"/>
        <w:spacing w:before="300" w:after="150"/>
        <w:rPr>
          <w:b w:val="0"/>
          <w:bCs w:val="0"/>
          <w:color w:val="056085"/>
          <w:sz w:val="20"/>
          <w:szCs w:val="20"/>
        </w:rPr>
      </w:pPr>
      <w:r w:rsidRPr="00F25887">
        <w:rPr>
          <w:b w:val="0"/>
          <w:bCs w:val="0"/>
          <w:color w:val="056085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  <w:r w:rsidRPr="00F25887">
        <w:rPr>
          <w:b w:val="0"/>
          <w:bCs w:val="0"/>
          <w:color w:val="056085"/>
          <w:sz w:val="20"/>
          <w:szCs w:val="20"/>
        </w:rPr>
        <w:br/>
        <w:t>за период с 1 января по 31 декабря 2017 года</w:t>
      </w:r>
    </w:p>
    <w:tbl>
      <w:tblPr>
        <w:tblW w:w="46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1977"/>
        <w:gridCol w:w="2281"/>
        <w:gridCol w:w="1826"/>
        <w:gridCol w:w="2280"/>
        <w:gridCol w:w="2130"/>
        <w:gridCol w:w="2280"/>
      </w:tblGrid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Фамилия,</w:t>
            </w:r>
            <w:r w:rsidRPr="00F25887">
              <w:rPr>
                <w:sz w:val="20"/>
                <w:szCs w:val="20"/>
              </w:rPr>
              <w:br/>
              <w:t>инициалы судьи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Должность</w:t>
            </w:r>
          </w:p>
        </w:tc>
        <w:tc>
          <w:tcPr>
            <w:tcW w:w="21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Декларированный годовой доход (тыс.руб.)</w:t>
            </w:r>
          </w:p>
        </w:tc>
      </w:tr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Площадь объектов недвижимости (кв.м.)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</w:tc>
      </w:tr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ЮДИНА Н.С.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Cудья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Десятого арбитражного апелляционного суда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Земельный участок (индивидуальная собственность)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  <w:t>Жилой дом (индивидуальная собственность)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Постройка к жилому дому (индивидуальная)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Хозяйственное строение (индивидуальная)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2 920,0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179,4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35,8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90,9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52,5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Автомобиль Вольво S80 (индивидуальная собственность)</w:t>
            </w:r>
            <w:r w:rsidRPr="00F25887">
              <w:rPr>
                <w:sz w:val="20"/>
                <w:szCs w:val="20"/>
              </w:rPr>
              <w:br/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3 824 767,42</w:t>
            </w:r>
            <w:r w:rsidRPr="00F25887">
              <w:rPr>
                <w:sz w:val="20"/>
                <w:szCs w:val="20"/>
              </w:rPr>
              <w:br/>
            </w:r>
            <w:r w:rsidRPr="00F25887">
              <w:rPr>
                <w:sz w:val="20"/>
                <w:szCs w:val="20"/>
              </w:rPr>
              <w:br/>
            </w:r>
          </w:p>
        </w:tc>
      </w:tr>
      <w:tr w:rsidR="00AA06DC" w:rsidRPr="00F25887" w:rsidTr="00AA06DC">
        <w:tc>
          <w:tcPr>
            <w:tcW w:w="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Супруг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52,5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 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Россия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Автомобиль Вольво XC-60 (индивидуальная собственность)</w:t>
            </w:r>
          </w:p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Мотоцикл BMW R1200GS (индивидуальная собственность)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6DC" w:rsidRPr="00F25887" w:rsidRDefault="00AA06DC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25887">
              <w:rPr>
                <w:sz w:val="20"/>
                <w:szCs w:val="20"/>
              </w:rPr>
              <w:t>719 578,25</w:t>
            </w:r>
          </w:p>
        </w:tc>
      </w:tr>
    </w:tbl>
    <w:p w:rsidR="00243221" w:rsidRPr="00F25887" w:rsidRDefault="00243221" w:rsidP="001C34A2">
      <w:pPr>
        <w:rPr>
          <w:sz w:val="20"/>
          <w:szCs w:val="20"/>
        </w:rPr>
      </w:pPr>
    </w:p>
    <w:sectPr w:rsidR="00243221" w:rsidRPr="00F2588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D82"/>
    <w:rsid w:val="001C34A2"/>
    <w:rsid w:val="001D7115"/>
    <w:rsid w:val="00243221"/>
    <w:rsid w:val="0025133F"/>
    <w:rsid w:val="00266ABD"/>
    <w:rsid w:val="002D5F36"/>
    <w:rsid w:val="0033018F"/>
    <w:rsid w:val="00356666"/>
    <w:rsid w:val="003D090D"/>
    <w:rsid w:val="00492088"/>
    <w:rsid w:val="004E4A62"/>
    <w:rsid w:val="00553AA0"/>
    <w:rsid w:val="00582D81"/>
    <w:rsid w:val="00595A02"/>
    <w:rsid w:val="006428C7"/>
    <w:rsid w:val="006F6EE4"/>
    <w:rsid w:val="00727EB8"/>
    <w:rsid w:val="00756747"/>
    <w:rsid w:val="00777841"/>
    <w:rsid w:val="007B0CF1"/>
    <w:rsid w:val="00807380"/>
    <w:rsid w:val="008C09C5"/>
    <w:rsid w:val="0097184D"/>
    <w:rsid w:val="009A19CA"/>
    <w:rsid w:val="009F48C4"/>
    <w:rsid w:val="00A07CA8"/>
    <w:rsid w:val="00A22E7B"/>
    <w:rsid w:val="00A23DD1"/>
    <w:rsid w:val="00AA06DC"/>
    <w:rsid w:val="00B05E28"/>
    <w:rsid w:val="00BE110E"/>
    <w:rsid w:val="00BE79B0"/>
    <w:rsid w:val="00C156AB"/>
    <w:rsid w:val="00C76735"/>
    <w:rsid w:val="00F2588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E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F6E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6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9944">
                  <w:marLeft w:val="0"/>
                  <w:marRight w:val="0"/>
                  <w:marTop w:val="105"/>
                  <w:marBottom w:val="0"/>
                  <w:divBdr>
                    <w:top w:val="single" w:sz="18" w:space="4" w:color="C9C9C9"/>
                    <w:left w:val="single" w:sz="18" w:space="15" w:color="C9C9C9"/>
                    <w:bottom w:val="single" w:sz="18" w:space="8" w:color="C9C9C9"/>
                    <w:right w:val="single" w:sz="18" w:space="15" w:color="C9C9C9"/>
                  </w:divBdr>
                  <w:divsChild>
                    <w:div w:id="15450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7839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0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500274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4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607247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763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656">
                  <w:marLeft w:val="0"/>
                  <w:marRight w:val="0"/>
                  <w:marTop w:val="105"/>
                  <w:marBottom w:val="0"/>
                  <w:divBdr>
                    <w:top w:val="single" w:sz="18" w:space="4" w:color="C9C9C9"/>
                    <w:left w:val="single" w:sz="18" w:space="15" w:color="C9C9C9"/>
                    <w:bottom w:val="single" w:sz="18" w:space="8" w:color="C9C9C9"/>
                    <w:right w:val="single" w:sz="18" w:space="15" w:color="C9C9C9"/>
                  </w:divBdr>
                  <w:divsChild>
                    <w:div w:id="1379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94026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89775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01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351486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95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446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2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15787">
                  <w:marLeft w:val="0"/>
                  <w:marRight w:val="0"/>
                  <w:marTop w:val="105"/>
                  <w:marBottom w:val="0"/>
                  <w:divBdr>
                    <w:top w:val="single" w:sz="18" w:space="4" w:color="C9C9C9"/>
                    <w:left w:val="single" w:sz="18" w:space="15" w:color="C9C9C9"/>
                    <w:bottom w:val="single" w:sz="18" w:space="8" w:color="C9C9C9"/>
                    <w:right w:val="single" w:sz="18" w:space="15" w:color="C9C9C9"/>
                  </w:divBdr>
                  <w:divsChild>
                    <w:div w:id="7355921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84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4" w:color="CBCBCB"/>
                                    <w:left w:val="single" w:sz="6" w:space="4" w:color="CBCBCB"/>
                                    <w:bottom w:val="single" w:sz="6" w:space="4" w:color="CBCBCB"/>
                                    <w:right w:val="single" w:sz="6" w:space="4" w:color="CBCBCB"/>
                                  </w:divBdr>
                                  <w:divsChild>
                                    <w:div w:id="3642518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973">
                  <w:marLeft w:val="0"/>
                  <w:marRight w:val="0"/>
                  <w:marTop w:val="105"/>
                  <w:marBottom w:val="0"/>
                  <w:divBdr>
                    <w:top w:val="single" w:sz="18" w:space="4" w:color="C9C9C9"/>
                    <w:left w:val="single" w:sz="18" w:space="15" w:color="C9C9C9"/>
                    <w:bottom w:val="single" w:sz="18" w:space="8" w:color="C9C9C9"/>
                    <w:right w:val="single" w:sz="18" w:space="15" w:color="C9C9C9"/>
                  </w:divBdr>
                  <w:divsChild>
                    <w:div w:id="21183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5568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8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954379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77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660940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2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0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4188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49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028">
                  <w:marLeft w:val="0"/>
                  <w:marRight w:val="0"/>
                  <w:marTop w:val="105"/>
                  <w:marBottom w:val="0"/>
                  <w:divBdr>
                    <w:top w:val="single" w:sz="18" w:space="4" w:color="C9C9C9"/>
                    <w:left w:val="single" w:sz="18" w:space="15" w:color="C9C9C9"/>
                    <w:bottom w:val="single" w:sz="18" w:space="8" w:color="C9C9C9"/>
                    <w:right w:val="single" w:sz="18" w:space="15" w:color="C9C9C9"/>
                  </w:divBdr>
                  <w:divsChild>
                    <w:div w:id="1970012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74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4" w:color="CBCBCB"/>
                                    <w:left w:val="single" w:sz="6" w:space="4" w:color="CBCBCB"/>
                                    <w:bottom w:val="single" w:sz="6" w:space="4" w:color="CBCBCB"/>
                                    <w:right w:val="single" w:sz="6" w:space="4" w:color="CBCBCB"/>
                                  </w:divBdr>
                                  <w:divsChild>
                                    <w:div w:id="12169699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4718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2018-06-02T11:40:00Z</dcterms:modified>
</cp:coreProperties>
</file>