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5C" w:rsidRDefault="00FB3B5C" w:rsidP="00F442AF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 xml:space="preserve">Сведения </w:t>
      </w:r>
    </w:p>
    <w:p w:rsidR="00FB3B5C" w:rsidRPr="001572D7" w:rsidRDefault="00FB3B5C" w:rsidP="00F442AF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B3B5C" w:rsidRDefault="00FB3B5C" w:rsidP="00E358FE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7</w:t>
      </w:r>
      <w:r w:rsidRPr="001572D7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7</w:t>
      </w:r>
      <w:r w:rsidRPr="001572D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</w:p>
    <w:p w:rsidR="00A14CA0" w:rsidRDefault="00A14CA0" w:rsidP="00E358FE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52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1650"/>
        <w:gridCol w:w="1700"/>
        <w:gridCol w:w="886"/>
        <w:gridCol w:w="6"/>
        <w:gridCol w:w="892"/>
        <w:gridCol w:w="6"/>
        <w:gridCol w:w="885"/>
        <w:gridCol w:w="6"/>
        <w:gridCol w:w="886"/>
        <w:gridCol w:w="7"/>
        <w:gridCol w:w="995"/>
        <w:gridCol w:w="13"/>
        <w:gridCol w:w="883"/>
        <w:gridCol w:w="13"/>
        <w:gridCol w:w="1168"/>
        <w:gridCol w:w="1527"/>
        <w:gridCol w:w="11"/>
        <w:gridCol w:w="1176"/>
        <w:gridCol w:w="2060"/>
      </w:tblGrid>
      <w:tr w:rsidR="00FB3B5C" w:rsidRPr="005A22CF" w:rsidTr="00E335F0">
        <w:trPr>
          <w:tblHeader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646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5A2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B3B5C" w:rsidRPr="00ED2082" w:rsidTr="00E335F0">
        <w:trPr>
          <w:tblHeader/>
          <w:tblCellSpacing w:w="5" w:type="nil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AD30CB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AD30CB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AD30CB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AD30CB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A22CF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5A22CF" w:rsidTr="005A22CF">
        <w:trPr>
          <w:trHeight w:val="322"/>
          <w:tblCellSpacing w:w="5" w:type="nil"/>
        </w:trPr>
        <w:tc>
          <w:tcPr>
            <w:tcW w:w="1524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B5C" w:rsidRPr="005A22CF" w:rsidRDefault="00FB3B5C" w:rsidP="005A22C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A22CF">
              <w:rPr>
                <w:rFonts w:ascii="Times New Roman" w:hAnsi="Times New Roman" w:cs="Times New Roman"/>
                <w:b/>
              </w:rPr>
              <w:t>Главное управление МЧС России по Тамбовской области</w:t>
            </w:r>
          </w:p>
        </w:tc>
      </w:tr>
      <w:tr w:rsidR="00FB3B5C" w:rsidRPr="00ED2082" w:rsidTr="00E335F0">
        <w:trPr>
          <w:trHeight w:val="725"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Зацепин О.А.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квартира</w:t>
            </w:r>
          </w:p>
          <w:p w:rsidR="00FB3B5C" w:rsidRPr="00AB4538" w:rsidRDefault="00FB3B5C" w:rsidP="00AD30CB">
            <w:pPr>
              <w:ind w:left="-53" w:right="-45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38,30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5A38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квартира</w:t>
            </w:r>
          </w:p>
          <w:p w:rsidR="00FB3B5C" w:rsidRPr="00AB4538" w:rsidRDefault="00FB3B5C" w:rsidP="005A38C2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4A0DAF">
            <w:pPr>
              <w:pStyle w:val="ConsPlusNormal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5B2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Россия</w:t>
            </w:r>
          </w:p>
          <w:p w:rsidR="00FB3B5C" w:rsidRPr="00AB4538" w:rsidRDefault="00FB3B5C" w:rsidP="005B2B4F">
            <w:pPr>
              <w:jc w:val="center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5A3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«Камри»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F72E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4538">
              <w:rPr>
                <w:rFonts w:ascii="Times New Roman" w:hAnsi="Times New Roman" w:cs="Times New Roman"/>
              </w:rPr>
              <w:t>2480400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AB453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14706" w:rsidRDefault="00FB3B5C" w:rsidP="000D0AEF">
            <w:pPr>
              <w:pStyle w:val="ConsPlusNormal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главный консультант отдела госслужбы управления госслужбы, кадровой и наградной работы департамента гос</w:t>
            </w:r>
            <w:r>
              <w:rPr>
                <w:rFonts w:ascii="Times New Roman" w:hAnsi="Times New Roman" w:cs="Times New Roman"/>
              </w:rPr>
              <w:t>.</w:t>
            </w:r>
            <w:r w:rsidRPr="00E14706">
              <w:rPr>
                <w:rFonts w:ascii="Times New Roman" w:hAnsi="Times New Roman" w:cs="Times New Roman"/>
              </w:rPr>
              <w:t xml:space="preserve"> муниципальной службы и противодействия коррупции Администрации Тамбовской обл.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ind w:left="-53" w:right="-45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C31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квартира</w:t>
            </w:r>
          </w:p>
          <w:p w:rsidR="00FB3B5C" w:rsidRPr="00E14706" w:rsidRDefault="00FB3B5C" w:rsidP="00C315B6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C31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5B2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Россия</w:t>
            </w:r>
          </w:p>
          <w:p w:rsidR="00FB3B5C" w:rsidRPr="00E14706" w:rsidRDefault="00FB3B5C" w:rsidP="005B2B4F">
            <w:pPr>
              <w:jc w:val="center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14706" w:rsidRDefault="00FB3B5C" w:rsidP="00E1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468734,54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DC251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ind w:left="-53" w:right="-45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C31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квартира</w:t>
            </w:r>
          </w:p>
          <w:p w:rsidR="00FB3B5C" w:rsidRPr="00E14706" w:rsidRDefault="00FB3B5C" w:rsidP="00C315B6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C31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5B2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Россия</w:t>
            </w:r>
          </w:p>
          <w:p w:rsidR="00FB3B5C" w:rsidRPr="00E14706" w:rsidRDefault="00FB3B5C" w:rsidP="005B2B4F">
            <w:pPr>
              <w:jc w:val="center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5A38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ind w:left="-53" w:right="-45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C31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квартира</w:t>
            </w:r>
          </w:p>
          <w:p w:rsidR="00FB3B5C" w:rsidRPr="00E14706" w:rsidRDefault="00FB3B5C" w:rsidP="00C315B6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C315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5B2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706">
              <w:rPr>
                <w:rFonts w:ascii="Times New Roman" w:hAnsi="Times New Roman" w:cs="Times New Roman"/>
              </w:rPr>
              <w:t>Россия</w:t>
            </w:r>
          </w:p>
          <w:p w:rsidR="00FB3B5C" w:rsidRPr="00E14706" w:rsidRDefault="00FB3B5C" w:rsidP="005B2B4F">
            <w:pPr>
              <w:jc w:val="center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14706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5A38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E335F0">
        <w:trPr>
          <w:trHeight w:val="666"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Асеев Ю.В.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07748" w:rsidRDefault="00FB3B5C" w:rsidP="005B2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Россия</w:t>
            </w:r>
          </w:p>
          <w:p w:rsidR="00FB3B5C" w:rsidRPr="00807748" w:rsidRDefault="00FB3B5C" w:rsidP="005B2B4F">
            <w:pPr>
              <w:jc w:val="center"/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07748" w:rsidRDefault="00FB3B5C" w:rsidP="000A5F2E"/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1096129,31</w:t>
            </w:r>
          </w:p>
          <w:p w:rsidR="00FB3B5C" w:rsidRPr="00807748" w:rsidRDefault="00FB3B5C" w:rsidP="000A5F2E"/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07748" w:rsidRDefault="00FB3B5C" w:rsidP="000A5F2E"/>
        </w:tc>
      </w:tr>
      <w:tr w:rsidR="00FB3B5C" w:rsidRPr="00ED2082" w:rsidTr="00E335F0">
        <w:trPr>
          <w:trHeight w:val="453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AD30CB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807748" w:rsidRDefault="00FB3B5C" w:rsidP="00FE3C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7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Ушаков О.И.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FE3C0A" w:rsidRDefault="00FB3B5C" w:rsidP="00B42064">
            <w:pPr>
              <w:pStyle w:val="ConsPlusNormal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FE3C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Форд «Мондео»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1430560,92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F442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B55447">
            <w:pPr>
              <w:pStyle w:val="ConsPlusNormal"/>
              <w:ind w:left="-53" w:right="-41"/>
              <w:jc w:val="both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968,9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FE3C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C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FE3C0A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>Оператор Тамбовского ЦОТУ тягового подвижного состава ЮВЖД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BD151B">
              <w:rPr>
                <w:sz w:val="20"/>
                <w:szCs w:val="20"/>
              </w:rPr>
              <w:t>345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BD151B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>257857,62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B5544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BD151B">
              <w:rPr>
                <w:rFonts w:ascii="Times New Roman" w:hAnsi="Times New Roman" w:cs="Times New Roman"/>
              </w:rPr>
              <w:t>193/400 доля в праве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BD151B">
              <w:rPr>
                <w:sz w:val="20"/>
                <w:szCs w:val="20"/>
              </w:rPr>
              <w:t>2008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BD151B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BD151B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1380"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27BC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Баженов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840448,57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403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27B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  <w:r w:rsidRPr="007D44F6">
              <w:rPr>
                <w:sz w:val="20"/>
                <w:szCs w:val="20"/>
              </w:rPr>
              <w:t>41,5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  <w:r w:rsidRPr="007D44F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473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27B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27B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D44F6" w:rsidRDefault="00FB3B5C" w:rsidP="00E27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0A117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Перевалов С.Г.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5564">
              <w:rPr>
                <w:rFonts w:ascii="Times New Roman" w:hAnsi="Times New Roman" w:cs="Times New Roman"/>
              </w:rPr>
              <w:t>ХОНДА CR-V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5909965,19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D95564">
            <w:pPr>
              <w:pStyle w:val="ConsPlusNormal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Единовременная субсидия на приобретение жилого помещения.</w:t>
            </w: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Бухгалтер МАОУ «Гимназия № 12» им. Г.Р. Державина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D95564">
              <w:rPr>
                <w:sz w:val="20"/>
                <w:szCs w:val="20"/>
              </w:rPr>
              <w:t>615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D95564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195630,75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D95564">
              <w:rPr>
                <w:sz w:val="20"/>
                <w:szCs w:val="20"/>
              </w:rPr>
              <w:t>20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D95564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E27BC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E27BCA">
            <w:pPr>
              <w:ind w:left="-53" w:right="-45"/>
              <w:rPr>
                <w:sz w:val="20"/>
                <w:szCs w:val="20"/>
              </w:rPr>
            </w:pPr>
            <w:r w:rsidRPr="00D95564">
              <w:rPr>
                <w:sz w:val="20"/>
                <w:szCs w:val="20"/>
              </w:rPr>
              <w:t>111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  <w:r w:rsidRPr="00D95564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375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6349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AD30CB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0D56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5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95564" w:rsidRDefault="00FB3B5C" w:rsidP="006349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B5C" w:rsidRPr="000F7CB4" w:rsidTr="000F7CB4">
        <w:trPr>
          <w:trHeight w:val="553"/>
          <w:tblCellSpacing w:w="5" w:type="nil"/>
        </w:trPr>
        <w:tc>
          <w:tcPr>
            <w:tcW w:w="152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5C" w:rsidRPr="000F7CB4" w:rsidRDefault="00FB3B5C" w:rsidP="000F7CB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F7CB4">
              <w:rPr>
                <w:rFonts w:ascii="Times New Roman" w:hAnsi="Times New Roman" w:cs="Times New Roman"/>
                <w:b/>
              </w:rPr>
              <w:lastRenderedPageBreak/>
              <w:t>Федеральное казенное учреждение «Центр управления в кризисных ситуациях Главного управления МЧС России по Тамбовской области»</w:t>
            </w: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2939D3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Несветаев А.В.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Начальник ФКУ «Центр управления в кризисных ситуациях ГУ МЧС России по Тамбовской области»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63,8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РЕНО «Логан»,</w:t>
            </w:r>
          </w:p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2939D3">
              <w:rPr>
                <w:rFonts w:ascii="Times New Roman" w:hAnsi="Times New Roman" w:cs="Times New Roman"/>
              </w:rPr>
              <w:t xml:space="preserve"> «Поло»</w:t>
            </w:r>
          </w:p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Прицеп 82940Т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974752,29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61597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2939D3" w:rsidRDefault="00FB3B5C" w:rsidP="00D95564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Заместитель начальника отдела УМВД по Тамбовской области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63,8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725959,52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886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2939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42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2939D3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2939D3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0217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0217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C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0217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0217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0217C5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0217C5">
              <w:rPr>
                <w:sz w:val="20"/>
                <w:szCs w:val="20"/>
              </w:rPr>
              <w:t>63,8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0217C5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0217C5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5D6B9A" w:rsidTr="00E335F0">
        <w:trPr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Духов О.Н.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Заместитель начальника ФКУ «ЦУКС ГУ МЧС России»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автоприцеп</w:t>
            </w:r>
          </w:p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КМ 3828421</w:t>
            </w:r>
          </w:p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  <w:lang w:val="en-US"/>
              </w:rPr>
              <w:t>KMZ 828421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928943,49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5D6B9A" w:rsidTr="00E335F0">
        <w:trPr>
          <w:tblCellSpacing w:w="5" w:type="nil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5D6B9A" w:rsidTr="00E335F0">
        <w:trPr>
          <w:tblCellSpacing w:w="5" w:type="nil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AD30CB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0D56DC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0D56DC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0D56DC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010640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 xml:space="preserve">Учитель </w:t>
            </w:r>
            <w:r w:rsidRPr="005D6B9A">
              <w:rPr>
                <w:rFonts w:ascii="Times New Roman" w:hAnsi="Times New Roman" w:cs="Times New Roman"/>
              </w:rPr>
              <w:lastRenderedPageBreak/>
              <w:t xml:space="preserve">начальных классов школы </w:t>
            </w:r>
          </w:p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 xml:space="preserve">жилой </w:t>
            </w:r>
            <w:r w:rsidRPr="005D6B9A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lastRenderedPageBreak/>
              <w:t>127,6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5D6B9A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КИА «Рио»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374189,13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470"/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1597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61597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AD30CB">
            <w:pPr>
              <w:ind w:left="-39" w:right="-31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5D6B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5D6B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5D6B9A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rHeight w:val="461"/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Милованова О.В.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Главный бухгалтер ФКУ «ЦУКС ГУ МЧС России по Тамбовской области»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149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192ACD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ШКОДА «Фабиа»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889758,64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010640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общая долевая 1/2доли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37,6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56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общая долевая 1</w:t>
            </w:r>
            <w:r w:rsidRPr="00192ACD">
              <w:rPr>
                <w:rFonts w:ascii="Times New Roman" w:hAnsi="Times New Roman" w:cs="Times New Roman"/>
                <w:lang w:val="en-US"/>
              </w:rPr>
              <w:t>/</w:t>
            </w:r>
            <w:r w:rsidRPr="00192ACD">
              <w:rPr>
                <w:rFonts w:ascii="Times New Roman" w:hAnsi="Times New Roman" w:cs="Times New Roman"/>
              </w:rPr>
              <w:t>3 доли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25,2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общая долевая 1</w:t>
            </w:r>
            <w:r w:rsidRPr="00192ACD">
              <w:rPr>
                <w:rFonts w:ascii="Times New Roman" w:hAnsi="Times New Roman" w:cs="Times New Roman"/>
                <w:lang w:val="en-US"/>
              </w:rPr>
              <w:t>/</w:t>
            </w:r>
            <w:r w:rsidRPr="00192ACD">
              <w:rPr>
                <w:rFonts w:ascii="Times New Roman" w:hAnsi="Times New Roman" w:cs="Times New Roman"/>
              </w:rPr>
              <w:t>3 доли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 xml:space="preserve">садовый домик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192A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59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AD30CB">
            <w:pPr>
              <w:ind w:left="-39" w:right="-31"/>
              <w:rPr>
                <w:sz w:val="20"/>
                <w:szCs w:val="20"/>
              </w:rPr>
            </w:pPr>
            <w:r w:rsidRPr="00192AC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192ACD" w:rsidRDefault="00FB3B5C" w:rsidP="00615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192ACD" w:rsidTr="00192ACD">
        <w:trPr>
          <w:trHeight w:val="427"/>
          <w:tblCellSpacing w:w="5" w:type="nil"/>
        </w:trPr>
        <w:tc>
          <w:tcPr>
            <w:tcW w:w="152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5C" w:rsidRPr="00192ACD" w:rsidRDefault="00FB3B5C" w:rsidP="00192AC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92ACD">
              <w:rPr>
                <w:rFonts w:ascii="Times New Roman" w:hAnsi="Times New Roman" w:cs="Times New Roman"/>
                <w:b/>
              </w:rPr>
              <w:t>Федеральное государственное казенное учреждение «2 отряд федеральной противопожарной службы по Тамбовской области»</w:t>
            </w: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Кувшинов А.И.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 xml:space="preserve">Начальник ФГКУ </w:t>
            </w:r>
          </w:p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«2 ОФПС по Тамбовской области»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ind w:left="-39" w:right="-31"/>
              <w:rPr>
                <w:sz w:val="20"/>
                <w:szCs w:val="20"/>
              </w:rPr>
            </w:pPr>
            <w:r w:rsidRPr="00E27BCA">
              <w:rPr>
                <w:sz w:val="20"/>
                <w:szCs w:val="20"/>
              </w:rPr>
              <w:t>35,4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ind w:left="-39" w:right="-31"/>
              <w:rPr>
                <w:sz w:val="20"/>
                <w:szCs w:val="20"/>
              </w:rPr>
            </w:pPr>
            <w:r w:rsidRPr="00E27BCA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РЕНО «Логан»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989856,95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ind w:left="-39" w:right="-31"/>
              <w:rPr>
                <w:sz w:val="20"/>
                <w:szCs w:val="20"/>
              </w:rPr>
            </w:pPr>
            <w:r w:rsidRPr="00E27BCA">
              <w:rPr>
                <w:sz w:val="20"/>
                <w:szCs w:val="20"/>
              </w:rPr>
              <w:t>18,2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ind w:left="-39" w:right="-31"/>
              <w:rPr>
                <w:sz w:val="20"/>
                <w:szCs w:val="20"/>
              </w:rPr>
            </w:pPr>
            <w:r w:rsidRPr="00E27BCA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60" w:right="-63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ФОЛЬКСВАГЕН «Гольф»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27BCA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39" w:right="-31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ind w:left="-39" w:right="-31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55" w:right="-53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E27B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E27BCA">
            <w:pPr>
              <w:pStyle w:val="ConsPlusNormal"/>
              <w:ind w:left="-60" w:right="-6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27BCA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B02010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Диспетчер СПСЧ-1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262387,93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AD30CB">
            <w:pPr>
              <w:ind w:left="-67" w:right="-59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672EF3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672EF3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672EF3">
            <w:pPr>
              <w:pStyle w:val="ConsPlusNormal"/>
              <w:rPr>
                <w:rFonts w:ascii="Times New Roman" w:hAnsi="Times New Roman" w:cs="Times New Roman"/>
              </w:rPr>
            </w:pPr>
            <w:r w:rsidRPr="007E3F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7E3F80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Кочерыгин А.В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2D071C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 xml:space="preserve">Заместитель начальника ФГКУ </w:t>
            </w:r>
          </w:p>
          <w:p w:rsidR="00FB3B5C" w:rsidRPr="00CF3382" w:rsidRDefault="00FB3B5C" w:rsidP="002D071C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 xml:space="preserve">«2 ОФПС по </w:t>
            </w:r>
            <w:r w:rsidRPr="00CF3382">
              <w:rPr>
                <w:rFonts w:ascii="Times New Roman" w:hAnsi="Times New Roman" w:cs="Times New Roman"/>
              </w:rPr>
              <w:lastRenderedPageBreak/>
              <w:t>Тамбовской области»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ind w:left="-67" w:right="-59"/>
              <w:rPr>
                <w:sz w:val="20"/>
                <w:szCs w:val="20"/>
              </w:rPr>
            </w:pPr>
            <w:r w:rsidRPr="00CF3382">
              <w:rPr>
                <w:sz w:val="20"/>
                <w:szCs w:val="20"/>
              </w:rPr>
              <w:t>33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ind w:left="-67" w:right="-59"/>
              <w:rPr>
                <w:sz w:val="20"/>
                <w:szCs w:val="20"/>
              </w:rPr>
            </w:pPr>
            <w:r w:rsidRPr="00CF3382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ЛАДА 21099,</w:t>
            </w:r>
          </w:p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ЧЕРРИ «Тигго»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856961,97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27BC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CF3382" w:rsidRDefault="00FB3B5C" w:rsidP="00B05844">
            <w:pPr>
              <w:pStyle w:val="ConsPlusNormal"/>
              <w:ind w:left="-44" w:right="-44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 xml:space="preserve">Заместитель начальника отдела ФКУ «ЦУКС ГУ МЧС России»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ind w:left="-67" w:right="-59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ind w:left="-67" w:right="-59"/>
              <w:rPr>
                <w:sz w:val="20"/>
                <w:szCs w:val="20"/>
              </w:rPr>
            </w:pPr>
            <w:r w:rsidRPr="00CF3382">
              <w:rPr>
                <w:sz w:val="20"/>
                <w:szCs w:val="20"/>
              </w:rPr>
              <w:t>120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ind w:left="-67" w:right="-59"/>
              <w:rPr>
                <w:sz w:val="20"/>
                <w:szCs w:val="20"/>
              </w:rPr>
            </w:pPr>
            <w:r w:rsidRPr="00CF3382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379B0">
            <w:pPr>
              <w:pStyle w:val="ConsPlusNormal"/>
              <w:ind w:left="-69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1553,8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693775,65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27BC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BA69E2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BA69E2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CF3382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CF3382"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9436D1">
            <w:pPr>
              <w:ind w:left="-67" w:right="-59"/>
              <w:rPr>
                <w:sz w:val="20"/>
                <w:szCs w:val="20"/>
              </w:rPr>
            </w:pPr>
            <w:r w:rsidRPr="00CF3382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E27B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CF3382" w:rsidTr="002D071C">
        <w:trPr>
          <w:trHeight w:val="447"/>
          <w:tblCellSpacing w:w="5" w:type="nil"/>
        </w:trPr>
        <w:tc>
          <w:tcPr>
            <w:tcW w:w="152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5C" w:rsidRPr="00CF3382" w:rsidRDefault="00FB3B5C" w:rsidP="002D071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F3382">
              <w:rPr>
                <w:rFonts w:ascii="Times New Roman" w:hAnsi="Times New Roman" w:cs="Times New Roman"/>
                <w:b/>
              </w:rPr>
              <w:t>Федеральное казенное учреждение «Центр Государственной инспекции по маломерным судам  МЧС России по Тамбовской области»</w:t>
            </w: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379B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Корбаль А.М.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Руководитель ФКУ «Центр ГИМС МЧС России по Тамбовской области»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МИЦУБИСИ Лансер 1.6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1460435,57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513A9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E0B1C">
              <w:rPr>
                <w:rFonts w:ascii="Times New Roman" w:hAnsi="Times New Roman" w:cs="Times New Roman"/>
              </w:rPr>
              <w:t>МИЦУБИСИ Оутлендер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513A9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Резиновая лодка Караидель 4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513A9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01064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общая долевая 1/4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B1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E335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513A9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010640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общая долевая 1/4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0B1C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AD30CB">
            <w:pPr>
              <w:pStyle w:val="ConsPlusNormal"/>
              <w:ind w:left="-11" w:right="-23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7718F6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7718F6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7718F6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  <w:r w:rsidRPr="008E0B1C">
              <w:rPr>
                <w:rFonts w:ascii="Times New Roman" w:hAnsi="Times New Roman" w:cs="Times New Roman"/>
              </w:rPr>
              <w:t>140163,32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8E0B1C" w:rsidRDefault="00FB3B5C" w:rsidP="00513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CF3382" w:rsidTr="00513A9B">
        <w:trPr>
          <w:tblCellSpacing w:w="5" w:type="nil"/>
        </w:trPr>
        <w:tc>
          <w:tcPr>
            <w:tcW w:w="152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CF3382" w:rsidRDefault="00FB3B5C" w:rsidP="00196B5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F3382">
              <w:rPr>
                <w:rFonts w:ascii="Times New Roman" w:hAnsi="Times New Roman" w:cs="Times New Roman"/>
                <w:b/>
              </w:rPr>
              <w:t>Федеральное казенное учреждение «6 пожарная часть федеральной противопожарной службы Государственной противопожарной службы по Тамбовской области (договорная)»</w:t>
            </w: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Тихов С.А.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8E0B1C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Начальник ФКУ «6ПЧ ФПС ГПС по Тамбовской области» (договорная)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D148CC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7F0346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7F0346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72BFA">
            <w:pPr>
              <w:pStyle w:val="ConsPlusNormal"/>
              <w:ind w:left="-60" w:right="-46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ФОЛЬКСВАГЕН «Джетта»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749745,18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8E0B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D148CC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72BFA">
            <w:pPr>
              <w:pStyle w:val="ConsPlusNormal"/>
              <w:ind w:left="-60" w:right="-46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E0B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D148CC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72BFA">
            <w:pPr>
              <w:pStyle w:val="ConsPlusNormal"/>
              <w:ind w:left="-60" w:right="-46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 xml:space="preserve">Специалист-эксперт Инспекции ФНС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276243,79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88037A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3E45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435306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BC2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CC07B5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CF5723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CF5723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B5C" w:rsidRPr="00ED2082" w:rsidTr="00C801F0">
        <w:trPr>
          <w:tblCellSpacing w:w="5" w:type="nil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BC266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ind w:left="-47" w:right="-53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D148CC" w:rsidRDefault="00FB3B5C" w:rsidP="00E60399">
            <w:pPr>
              <w:pStyle w:val="ConsPlusNormal"/>
              <w:rPr>
                <w:rFonts w:ascii="Times New Roman" w:hAnsi="Times New Roman" w:cs="Times New Roman"/>
              </w:rPr>
            </w:pPr>
            <w:r w:rsidRPr="00D148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C" w:rsidRPr="00ED2082" w:rsidRDefault="00FB3B5C" w:rsidP="00E603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B3B5C" w:rsidRPr="005C4922" w:rsidRDefault="00FB3B5C" w:rsidP="00C2454C"/>
    <w:sectPr w:rsidR="00FB3B5C" w:rsidRPr="005C4922" w:rsidSect="00010640">
      <w:headerReference w:type="default" r:id="rId8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5C" w:rsidRPr="00650CE3" w:rsidRDefault="00FB3B5C" w:rsidP="00650CE3">
      <w:r>
        <w:separator/>
      </w:r>
    </w:p>
  </w:endnote>
  <w:endnote w:type="continuationSeparator" w:id="0">
    <w:p w:rsidR="00FB3B5C" w:rsidRPr="00650CE3" w:rsidRDefault="00FB3B5C" w:rsidP="0065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5C" w:rsidRPr="00650CE3" w:rsidRDefault="00FB3B5C" w:rsidP="00650CE3">
      <w:r>
        <w:separator/>
      </w:r>
    </w:p>
  </w:footnote>
  <w:footnote w:type="continuationSeparator" w:id="0">
    <w:p w:rsidR="00FB3B5C" w:rsidRPr="00650CE3" w:rsidRDefault="00FB3B5C" w:rsidP="0065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5C" w:rsidRDefault="00C245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4CA0">
      <w:rPr>
        <w:noProof/>
      </w:rPr>
      <w:t>2</w:t>
    </w:r>
    <w:r>
      <w:rPr>
        <w:noProof/>
      </w:rPr>
      <w:fldChar w:fldCharType="end"/>
    </w:r>
  </w:p>
  <w:p w:rsidR="00FB3B5C" w:rsidRDefault="00FB3B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72DF"/>
    <w:multiLevelType w:val="hybridMultilevel"/>
    <w:tmpl w:val="5E2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3C6CC2"/>
    <w:multiLevelType w:val="hybridMultilevel"/>
    <w:tmpl w:val="B6C6816E"/>
    <w:lvl w:ilvl="0" w:tplc="E8EE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A1797E"/>
    <w:multiLevelType w:val="hybridMultilevel"/>
    <w:tmpl w:val="2F96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BA41A9"/>
    <w:multiLevelType w:val="hybridMultilevel"/>
    <w:tmpl w:val="492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E74423"/>
    <w:multiLevelType w:val="hybridMultilevel"/>
    <w:tmpl w:val="8F14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4C329F"/>
    <w:multiLevelType w:val="hybridMultilevel"/>
    <w:tmpl w:val="7868C3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2AF"/>
    <w:rsid w:val="00001447"/>
    <w:rsid w:val="0001056D"/>
    <w:rsid w:val="00010640"/>
    <w:rsid w:val="0001503A"/>
    <w:rsid w:val="000217C5"/>
    <w:rsid w:val="000318CB"/>
    <w:rsid w:val="0003306C"/>
    <w:rsid w:val="00056E97"/>
    <w:rsid w:val="00060C50"/>
    <w:rsid w:val="000934B1"/>
    <w:rsid w:val="000A117D"/>
    <w:rsid w:val="000A5F2E"/>
    <w:rsid w:val="000B23DB"/>
    <w:rsid w:val="000B6489"/>
    <w:rsid w:val="000C61BB"/>
    <w:rsid w:val="000C7C44"/>
    <w:rsid w:val="000D0AEF"/>
    <w:rsid w:val="000D56DC"/>
    <w:rsid w:val="000F12BD"/>
    <w:rsid w:val="000F3829"/>
    <w:rsid w:val="000F7CB4"/>
    <w:rsid w:val="00114A54"/>
    <w:rsid w:val="001227F9"/>
    <w:rsid w:val="00136638"/>
    <w:rsid w:val="001572D7"/>
    <w:rsid w:val="00157686"/>
    <w:rsid w:val="00162DFD"/>
    <w:rsid w:val="00182AAC"/>
    <w:rsid w:val="00184CEF"/>
    <w:rsid w:val="00185DD1"/>
    <w:rsid w:val="00192ACD"/>
    <w:rsid w:val="0019653E"/>
    <w:rsid w:val="00196B53"/>
    <w:rsid w:val="001A18BE"/>
    <w:rsid w:val="001A24ED"/>
    <w:rsid w:val="001B35C6"/>
    <w:rsid w:val="001B7307"/>
    <w:rsid w:val="001B7EAD"/>
    <w:rsid w:val="001C6211"/>
    <w:rsid w:val="002029D6"/>
    <w:rsid w:val="00206454"/>
    <w:rsid w:val="00212B7D"/>
    <w:rsid w:val="0022219B"/>
    <w:rsid w:val="002579F6"/>
    <w:rsid w:val="002648AB"/>
    <w:rsid w:val="00266AA7"/>
    <w:rsid w:val="002700A2"/>
    <w:rsid w:val="002939D3"/>
    <w:rsid w:val="00293EBF"/>
    <w:rsid w:val="00295493"/>
    <w:rsid w:val="002D071C"/>
    <w:rsid w:val="002D4CA9"/>
    <w:rsid w:val="002E1E31"/>
    <w:rsid w:val="002F0311"/>
    <w:rsid w:val="00305525"/>
    <w:rsid w:val="003152EA"/>
    <w:rsid w:val="0032416A"/>
    <w:rsid w:val="00331CEC"/>
    <w:rsid w:val="00377ADC"/>
    <w:rsid w:val="0038032B"/>
    <w:rsid w:val="00387953"/>
    <w:rsid w:val="003B33BF"/>
    <w:rsid w:val="003C1153"/>
    <w:rsid w:val="003D48CE"/>
    <w:rsid w:val="003E4571"/>
    <w:rsid w:val="0041282D"/>
    <w:rsid w:val="00416ED5"/>
    <w:rsid w:val="00435306"/>
    <w:rsid w:val="00472FC0"/>
    <w:rsid w:val="004846DB"/>
    <w:rsid w:val="00497286"/>
    <w:rsid w:val="004A0DAF"/>
    <w:rsid w:val="004A43A4"/>
    <w:rsid w:val="004C6508"/>
    <w:rsid w:val="004D1BEE"/>
    <w:rsid w:val="004D4ACC"/>
    <w:rsid w:val="004D5730"/>
    <w:rsid w:val="004E26FF"/>
    <w:rsid w:val="004E3F2F"/>
    <w:rsid w:val="004F7190"/>
    <w:rsid w:val="00513A9B"/>
    <w:rsid w:val="005178CA"/>
    <w:rsid w:val="0051795F"/>
    <w:rsid w:val="00526613"/>
    <w:rsid w:val="005538AC"/>
    <w:rsid w:val="005A22CF"/>
    <w:rsid w:val="005A38C2"/>
    <w:rsid w:val="005A50F4"/>
    <w:rsid w:val="005B0980"/>
    <w:rsid w:val="005B2B4F"/>
    <w:rsid w:val="005B61C5"/>
    <w:rsid w:val="005C4922"/>
    <w:rsid w:val="005D6B9A"/>
    <w:rsid w:val="005D7317"/>
    <w:rsid w:val="0060160F"/>
    <w:rsid w:val="00602187"/>
    <w:rsid w:val="00604C6A"/>
    <w:rsid w:val="00605D4C"/>
    <w:rsid w:val="00614B1C"/>
    <w:rsid w:val="00614F10"/>
    <w:rsid w:val="0061597B"/>
    <w:rsid w:val="006160EB"/>
    <w:rsid w:val="0063496F"/>
    <w:rsid w:val="00646638"/>
    <w:rsid w:val="00650CE3"/>
    <w:rsid w:val="00672CF2"/>
    <w:rsid w:val="00672EF3"/>
    <w:rsid w:val="00687C29"/>
    <w:rsid w:val="006D2758"/>
    <w:rsid w:val="007004D1"/>
    <w:rsid w:val="007228DC"/>
    <w:rsid w:val="00731643"/>
    <w:rsid w:val="00740156"/>
    <w:rsid w:val="00741E83"/>
    <w:rsid w:val="00747654"/>
    <w:rsid w:val="007718F6"/>
    <w:rsid w:val="007767ED"/>
    <w:rsid w:val="00790241"/>
    <w:rsid w:val="00793767"/>
    <w:rsid w:val="007A3786"/>
    <w:rsid w:val="007D44F6"/>
    <w:rsid w:val="007E17DE"/>
    <w:rsid w:val="007E3F80"/>
    <w:rsid w:val="007F0346"/>
    <w:rsid w:val="007F23CA"/>
    <w:rsid w:val="007F4188"/>
    <w:rsid w:val="00806DA7"/>
    <w:rsid w:val="00807748"/>
    <w:rsid w:val="00814917"/>
    <w:rsid w:val="00814FAB"/>
    <w:rsid w:val="008307B7"/>
    <w:rsid w:val="008440D7"/>
    <w:rsid w:val="00845F1B"/>
    <w:rsid w:val="00853EE4"/>
    <w:rsid w:val="008605E7"/>
    <w:rsid w:val="0088037A"/>
    <w:rsid w:val="00882106"/>
    <w:rsid w:val="008842DB"/>
    <w:rsid w:val="008C3455"/>
    <w:rsid w:val="008C6884"/>
    <w:rsid w:val="008C6E80"/>
    <w:rsid w:val="008D093C"/>
    <w:rsid w:val="008E0B1C"/>
    <w:rsid w:val="008F706D"/>
    <w:rsid w:val="00902456"/>
    <w:rsid w:val="00905402"/>
    <w:rsid w:val="009348EE"/>
    <w:rsid w:val="00935916"/>
    <w:rsid w:val="009436D1"/>
    <w:rsid w:val="0094575A"/>
    <w:rsid w:val="009539D0"/>
    <w:rsid w:val="00963947"/>
    <w:rsid w:val="009676FE"/>
    <w:rsid w:val="00971553"/>
    <w:rsid w:val="0099192D"/>
    <w:rsid w:val="00992C69"/>
    <w:rsid w:val="00996F6D"/>
    <w:rsid w:val="009C2E4E"/>
    <w:rsid w:val="009C3ED7"/>
    <w:rsid w:val="009D7664"/>
    <w:rsid w:val="009E46D3"/>
    <w:rsid w:val="009F5B7E"/>
    <w:rsid w:val="009F7703"/>
    <w:rsid w:val="00A13423"/>
    <w:rsid w:val="00A14CA0"/>
    <w:rsid w:val="00A2667C"/>
    <w:rsid w:val="00A56E31"/>
    <w:rsid w:val="00AB3040"/>
    <w:rsid w:val="00AB3BB1"/>
    <w:rsid w:val="00AB4538"/>
    <w:rsid w:val="00AD30CB"/>
    <w:rsid w:val="00AF2D46"/>
    <w:rsid w:val="00B02010"/>
    <w:rsid w:val="00B05844"/>
    <w:rsid w:val="00B30042"/>
    <w:rsid w:val="00B400F8"/>
    <w:rsid w:val="00B42064"/>
    <w:rsid w:val="00B55447"/>
    <w:rsid w:val="00B770C4"/>
    <w:rsid w:val="00BA3E76"/>
    <w:rsid w:val="00BA6272"/>
    <w:rsid w:val="00BA69E2"/>
    <w:rsid w:val="00BB485C"/>
    <w:rsid w:val="00BC2662"/>
    <w:rsid w:val="00BC485E"/>
    <w:rsid w:val="00BD151B"/>
    <w:rsid w:val="00BE2F2E"/>
    <w:rsid w:val="00C02FB8"/>
    <w:rsid w:val="00C17FA0"/>
    <w:rsid w:val="00C2454C"/>
    <w:rsid w:val="00C315B6"/>
    <w:rsid w:val="00C32786"/>
    <w:rsid w:val="00C353E5"/>
    <w:rsid w:val="00C45F7A"/>
    <w:rsid w:val="00C47916"/>
    <w:rsid w:val="00C568E4"/>
    <w:rsid w:val="00C71DA3"/>
    <w:rsid w:val="00C72BFA"/>
    <w:rsid w:val="00C748E8"/>
    <w:rsid w:val="00C76A19"/>
    <w:rsid w:val="00C801F0"/>
    <w:rsid w:val="00C97228"/>
    <w:rsid w:val="00C97AF0"/>
    <w:rsid w:val="00CC07B5"/>
    <w:rsid w:val="00CF2007"/>
    <w:rsid w:val="00CF3382"/>
    <w:rsid w:val="00CF5723"/>
    <w:rsid w:val="00D079DF"/>
    <w:rsid w:val="00D148CC"/>
    <w:rsid w:val="00D24018"/>
    <w:rsid w:val="00D26435"/>
    <w:rsid w:val="00D4729D"/>
    <w:rsid w:val="00D66447"/>
    <w:rsid w:val="00D75C83"/>
    <w:rsid w:val="00D8071A"/>
    <w:rsid w:val="00D95564"/>
    <w:rsid w:val="00D97DDE"/>
    <w:rsid w:val="00DC251C"/>
    <w:rsid w:val="00DC6864"/>
    <w:rsid w:val="00DF0976"/>
    <w:rsid w:val="00E14706"/>
    <w:rsid w:val="00E261F4"/>
    <w:rsid w:val="00E2678C"/>
    <w:rsid w:val="00E27BCA"/>
    <w:rsid w:val="00E335F0"/>
    <w:rsid w:val="00E358FE"/>
    <w:rsid w:val="00E379B0"/>
    <w:rsid w:val="00E411EE"/>
    <w:rsid w:val="00E45DE1"/>
    <w:rsid w:val="00E60399"/>
    <w:rsid w:val="00E90455"/>
    <w:rsid w:val="00EA4551"/>
    <w:rsid w:val="00EB2D94"/>
    <w:rsid w:val="00EB3D01"/>
    <w:rsid w:val="00EC5ACC"/>
    <w:rsid w:val="00ED2082"/>
    <w:rsid w:val="00EE1C2E"/>
    <w:rsid w:val="00F2552E"/>
    <w:rsid w:val="00F4162D"/>
    <w:rsid w:val="00F442AF"/>
    <w:rsid w:val="00F446C9"/>
    <w:rsid w:val="00F46EE0"/>
    <w:rsid w:val="00F72EC9"/>
    <w:rsid w:val="00F87A23"/>
    <w:rsid w:val="00FB3B5C"/>
    <w:rsid w:val="00FD5BEB"/>
    <w:rsid w:val="00FE3C0A"/>
    <w:rsid w:val="00FE6F7E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42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0C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0CE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672C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72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932</Words>
  <Characters>5315</Characters>
  <Application>Microsoft Office Word</Application>
  <DocSecurity>0</DocSecurity>
  <Lines>44</Lines>
  <Paragraphs>12</Paragraphs>
  <ScaleCrop>false</ScaleCrop>
  <Company>ГУ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User</dc:creator>
  <cp:keywords/>
  <dc:description/>
  <cp:lastModifiedBy>Отдел кадров</cp:lastModifiedBy>
  <cp:revision>32</cp:revision>
  <cp:lastPrinted>2018-05-28T07:55:00Z</cp:lastPrinted>
  <dcterms:created xsi:type="dcterms:W3CDTF">2018-05-24T08:47:00Z</dcterms:created>
  <dcterms:modified xsi:type="dcterms:W3CDTF">2018-05-28T13:07:00Z</dcterms:modified>
</cp:coreProperties>
</file>