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3D" w:rsidRPr="006C4883" w:rsidRDefault="00B4663D" w:rsidP="00363A92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B4663D" w:rsidRPr="006C4883" w:rsidRDefault="00B4663D" w:rsidP="003A57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</w:t>
      </w:r>
      <w:r w:rsidRPr="006C4883">
        <w:rPr>
          <w:sz w:val="28"/>
        </w:rPr>
        <w:t>Главного управления МЧС России по Смоленской области</w:t>
      </w:r>
      <w:r>
        <w:rPr>
          <w:sz w:val="28"/>
        </w:rPr>
        <w:t xml:space="preserve"> </w:t>
      </w:r>
    </w:p>
    <w:p w:rsidR="00B4663D" w:rsidRPr="006C4883" w:rsidRDefault="00B4663D" w:rsidP="00363A92">
      <w:pPr>
        <w:jc w:val="center"/>
        <w:rPr>
          <w:sz w:val="28"/>
        </w:rPr>
      </w:pP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6C4883">
        <w:rPr>
          <w:sz w:val="28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B4663D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663D" w:rsidRPr="00E81CF5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3D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B4663D" w:rsidRPr="00D701BF" w:rsidRDefault="00B4663D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B4663D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B4663D" w:rsidRPr="00EE282E" w:rsidRDefault="00B4663D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EE282E" w:rsidRDefault="00B4663D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663D" w:rsidRPr="00E81CF5" w:rsidTr="006D7461">
        <w:trPr>
          <w:gridAfter w:val="1"/>
          <w:wAfter w:w="29" w:type="dxa"/>
        </w:trPr>
        <w:tc>
          <w:tcPr>
            <w:tcW w:w="704" w:type="dxa"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Назарко А.А.</w:t>
            </w:r>
          </w:p>
        </w:tc>
        <w:tc>
          <w:tcPr>
            <w:tcW w:w="1417" w:type="dxa"/>
          </w:tcPr>
          <w:p w:rsidR="00B4663D" w:rsidRDefault="00B4663D" w:rsidP="0061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Главного управления МЧС России по Смоленской области</w:t>
            </w:r>
          </w:p>
        </w:tc>
        <w:tc>
          <w:tcPr>
            <w:tcW w:w="12162" w:type="dxa"/>
            <w:gridSpan w:val="10"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r w:rsidRPr="00572DC9">
              <w:rPr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sz w:val="20"/>
                <w:szCs w:val="20"/>
              </w:rPr>
              <w:t>льствах имущественного характер</w:t>
            </w:r>
            <w:r w:rsidRPr="00572DC9">
              <w:rPr>
                <w:sz w:val="20"/>
                <w:szCs w:val="20"/>
              </w:rPr>
              <w:t>а А.А. Назарко и членов его семьи размещены:</w:t>
            </w:r>
          </w:p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4F2431">
                <w:rPr>
                  <w:rStyle w:val="a5"/>
                  <w:sz w:val="20"/>
                  <w:szCs w:val="20"/>
                </w:rPr>
                <w:t>http://www.mchs.gov.ru/upload/site1/document_file/Aq3kZOmcVk.xls</w:t>
              </w:r>
            </w:hyperlink>
          </w:p>
          <w:p w:rsidR="00B4663D" w:rsidRPr="00572DC9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Власов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О.С.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61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Главного управления (по защите, мониторингу и предупреж-дению ЧС) – начальник управления </w:t>
            </w:r>
            <w:r>
              <w:rPr>
                <w:sz w:val="20"/>
                <w:szCs w:val="20"/>
              </w:rPr>
              <w:lastRenderedPageBreak/>
              <w:t>гражданской защиты ГУ МЧС России по Смоленской области</w:t>
            </w:r>
          </w:p>
        </w:tc>
        <w:tc>
          <w:tcPr>
            <w:tcW w:w="1096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910B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910B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Фьюжн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BD532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109087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814" w:type="dxa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0A0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6C3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6C3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BD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212399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14" w:type="dxa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A70BC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A70BC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C2B1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C2B1F">
            <w:pPr>
              <w:tabs>
                <w:tab w:val="left" w:pos="377"/>
                <w:tab w:val="center" w:pos="612"/>
              </w:tabs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ab/>
            </w:r>
            <w:r w:rsidRPr="00E81CF5">
              <w:rPr>
                <w:sz w:val="20"/>
                <w:szCs w:val="20"/>
              </w:rPr>
              <w:tab/>
              <w:t>0,00</w:t>
            </w:r>
          </w:p>
        </w:tc>
        <w:tc>
          <w:tcPr>
            <w:tcW w:w="1814" w:type="dxa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Кабашуров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  <w:highlight w:val="yellow"/>
              </w:rPr>
            </w:pPr>
            <w:r w:rsidRPr="00E81CF5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  <w:highlight w:val="yellow"/>
              </w:rPr>
            </w:pPr>
            <w:r w:rsidRPr="0056521B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Главного управления (по ГПС) – начальник управления организации пожаротуше-ния и </w:t>
            </w:r>
            <w:r>
              <w:rPr>
                <w:sz w:val="20"/>
                <w:szCs w:val="20"/>
              </w:rPr>
              <w:lastRenderedPageBreak/>
              <w:t>проведения аварийно-спасательных работ ГУ МЧС России по Смоленской области</w:t>
            </w:r>
          </w:p>
        </w:tc>
        <w:tc>
          <w:tcPr>
            <w:tcW w:w="1096" w:type="dxa"/>
          </w:tcPr>
          <w:p w:rsidR="00B4663D" w:rsidRPr="00E81CF5" w:rsidRDefault="00B4663D" w:rsidP="005B4D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комната</w:t>
            </w:r>
          </w:p>
          <w:p w:rsidR="00B4663D" w:rsidRPr="00E81CF5" w:rsidRDefault="00B4663D" w:rsidP="00EE3D4E">
            <w:pPr>
              <w:jc w:val="center"/>
              <w:rPr>
                <w:sz w:val="20"/>
                <w:szCs w:val="20"/>
              </w:rPr>
            </w:pPr>
          </w:p>
          <w:p w:rsidR="00B4663D" w:rsidRDefault="00B4663D" w:rsidP="00EE3D4E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EE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07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B4663D" w:rsidRPr="00E81CF5" w:rsidRDefault="00B4663D" w:rsidP="0004662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F00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1027668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81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601029">
            <w:pPr>
              <w:rPr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комната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18,8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60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  <w:highlight w:val="yellow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:rsidR="00B4663D" w:rsidRPr="00E81CF5" w:rsidRDefault="00B4663D" w:rsidP="00EE3D4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комната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07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B4663D" w:rsidRPr="00E81CF5" w:rsidRDefault="00B4663D" w:rsidP="0004662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1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Рогозина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К.М.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092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(главный бухгалтер) ГУ МЧС России по Смоленской области</w:t>
            </w:r>
          </w:p>
        </w:tc>
        <w:tc>
          <w:tcPr>
            <w:tcW w:w="1096" w:type="dxa"/>
          </w:tcPr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CD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долевая, 1/3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A5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838843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CD210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D210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t xml:space="preserve">  </w:t>
            </w:r>
            <w:r w:rsidRPr="00E81C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(безвозмезд-ное </w:t>
            </w:r>
            <w:r w:rsidRPr="00E81C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663D" w:rsidRPr="00E81CF5" w:rsidRDefault="00B4663D" w:rsidP="00F1287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Удалец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М.С.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Главного управления (по антикризи-сному управлению) ГУ МЧС России по Смоленской области</w:t>
            </w:r>
          </w:p>
        </w:tc>
        <w:tc>
          <w:tcPr>
            <w:tcW w:w="1096" w:type="dxa"/>
          </w:tcPr>
          <w:p w:rsidR="00B4663D" w:rsidRPr="00E81CF5" w:rsidRDefault="00B4663D" w:rsidP="00F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B4663D" w:rsidRPr="00E81CF5" w:rsidRDefault="00B4663D" w:rsidP="00BB7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Киа Спортаж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410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2707219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F12872">
        <w:trPr>
          <w:trHeight w:val="605"/>
        </w:trPr>
        <w:tc>
          <w:tcPr>
            <w:tcW w:w="704" w:type="dxa"/>
            <w:vMerge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BB706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B4663D" w:rsidRPr="00E81CF5" w:rsidRDefault="00B4663D" w:rsidP="00E731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BB706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410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88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2730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Default="00B4663D" w:rsidP="007A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1CF5">
              <w:rPr>
                <w:sz w:val="20"/>
                <w:szCs w:val="20"/>
              </w:rPr>
              <w:t>вартира</w:t>
            </w:r>
          </w:p>
          <w:p w:rsidR="00B4663D" w:rsidRPr="00E81CF5" w:rsidRDefault="00B4663D" w:rsidP="009002C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Киа Спортаж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694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280618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8814CF" w:rsidRDefault="00B4663D" w:rsidP="008814C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A5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88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Default="00B4663D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5E27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гараж</w:t>
            </w:r>
          </w:p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</w:t>
            </w:r>
            <w:r>
              <w:rPr>
                <w:sz w:val="20"/>
                <w:szCs w:val="20"/>
              </w:rPr>
              <w:lastRenderedPageBreak/>
              <w:t>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231C07" w:rsidRDefault="00B4663D" w:rsidP="00C1554A">
            <w:pPr>
              <w:jc w:val="center"/>
              <w:rPr>
                <w:sz w:val="20"/>
                <w:szCs w:val="20"/>
              </w:rPr>
            </w:pPr>
            <w:r w:rsidRPr="00231C07">
              <w:rPr>
                <w:sz w:val="20"/>
                <w:szCs w:val="20"/>
              </w:rPr>
              <w:t>квартира</w:t>
            </w:r>
          </w:p>
          <w:p w:rsidR="00B4663D" w:rsidRPr="00231C07" w:rsidRDefault="00B4663D" w:rsidP="00C1554A">
            <w:pPr>
              <w:jc w:val="center"/>
              <w:rPr>
                <w:sz w:val="20"/>
                <w:szCs w:val="20"/>
              </w:rPr>
            </w:pPr>
            <w:r w:rsidRPr="00231C07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231C07" w:rsidRDefault="00B4663D" w:rsidP="00C1554A">
            <w:pPr>
              <w:jc w:val="center"/>
              <w:rPr>
                <w:sz w:val="20"/>
                <w:szCs w:val="20"/>
              </w:rPr>
            </w:pPr>
            <w:r w:rsidRPr="00231C07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231C07" w:rsidRDefault="00B4663D" w:rsidP="007D6449">
            <w:pPr>
              <w:jc w:val="center"/>
              <w:rPr>
                <w:sz w:val="20"/>
                <w:szCs w:val="20"/>
              </w:rPr>
            </w:pPr>
            <w:r w:rsidRPr="00231C07">
              <w:rPr>
                <w:sz w:val="20"/>
                <w:szCs w:val="20"/>
              </w:rPr>
              <w:t>квартира</w:t>
            </w:r>
          </w:p>
          <w:p w:rsidR="00B4663D" w:rsidRPr="00231C07" w:rsidRDefault="00B4663D" w:rsidP="007D6449">
            <w:pPr>
              <w:jc w:val="center"/>
              <w:rPr>
                <w:sz w:val="20"/>
                <w:szCs w:val="20"/>
              </w:rPr>
            </w:pPr>
            <w:r w:rsidRPr="00231C07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231C07" w:rsidRDefault="00B4663D" w:rsidP="007D6449">
            <w:pPr>
              <w:jc w:val="center"/>
              <w:rPr>
                <w:sz w:val="20"/>
                <w:szCs w:val="20"/>
              </w:rPr>
            </w:pPr>
            <w:r w:rsidRPr="00231C07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C15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безвозмезд-ное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4663D" w:rsidRPr="00E81CF5" w:rsidRDefault="00B4663D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4663D" w:rsidRDefault="00B4663D" w:rsidP="00115571">
      <w:pPr>
        <w:rPr>
          <w:color w:val="FF0000"/>
          <w:sz w:val="20"/>
          <w:szCs w:val="20"/>
        </w:rPr>
      </w:pPr>
    </w:p>
    <w:p w:rsidR="00B4663D" w:rsidRDefault="00B4663D" w:rsidP="00115571">
      <w:pPr>
        <w:rPr>
          <w:color w:val="FF0000"/>
          <w:sz w:val="20"/>
          <w:szCs w:val="20"/>
        </w:rPr>
      </w:pPr>
    </w:p>
    <w:p w:rsidR="00B4663D" w:rsidRDefault="00B4663D">
      <w:pPr>
        <w:spacing w:after="0" w:line="240" w:lineRule="auto"/>
      </w:pPr>
      <w:r>
        <w:br w:type="page"/>
      </w:r>
    </w:p>
    <w:p w:rsidR="00B4663D" w:rsidRPr="006C4883" w:rsidRDefault="00B4663D" w:rsidP="00363A92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B4663D" w:rsidRPr="006C4883" w:rsidRDefault="00B4663D" w:rsidP="009A3F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ФГБУ СЭУ ФПС ИПЛ по Смоленской области </w:t>
      </w: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6C4883">
        <w:rPr>
          <w:sz w:val="28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B4663D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663D" w:rsidRPr="00E81CF5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3D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B4663D" w:rsidRPr="00D701BF" w:rsidRDefault="00B4663D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B4663D" w:rsidRPr="00EE282E" w:rsidRDefault="00B4663D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EE282E" w:rsidRDefault="00B4663D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Вейко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</w:tcPr>
          <w:p w:rsidR="00B4663D" w:rsidRPr="00E81CF5" w:rsidRDefault="00B4663D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ФГБУ СЭУ ФПС ИПЛ по Смоленской области</w:t>
            </w:r>
          </w:p>
        </w:tc>
        <w:tc>
          <w:tcPr>
            <w:tcW w:w="1096" w:type="dxa"/>
          </w:tcPr>
          <w:p w:rsidR="00B4663D" w:rsidRPr="00E81CF5" w:rsidRDefault="00B4663D" w:rsidP="003C7B1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073BCD">
            <w:pPr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t xml:space="preserve">   </w:t>
            </w:r>
            <w:r w:rsidRPr="00E81C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D03D6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30000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E81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пользова-</w:t>
            </w:r>
          </w:p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</w:t>
            </w:r>
            <w:r w:rsidRPr="00E81CF5">
              <w:rPr>
                <w:sz w:val="20"/>
                <w:szCs w:val="20"/>
              </w:rPr>
              <w:t>,00</w:t>
            </w:r>
          </w:p>
        </w:tc>
        <w:tc>
          <w:tcPr>
            <w:tcW w:w="1814" w:type="dxa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AF48F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пользова-</w:t>
            </w:r>
          </w:p>
          <w:p w:rsidR="00B4663D" w:rsidRPr="00E81CF5" w:rsidRDefault="00B4663D" w:rsidP="00AF4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Подобед Н.Д.</w:t>
            </w:r>
          </w:p>
        </w:tc>
        <w:tc>
          <w:tcPr>
            <w:tcW w:w="1417" w:type="dxa"/>
          </w:tcPr>
          <w:p w:rsidR="00B4663D" w:rsidRPr="00E81CF5" w:rsidRDefault="00B4663D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ФГБУ СЭУ ФПС ИПЛ по Смоленской области</w:t>
            </w:r>
          </w:p>
        </w:tc>
        <w:tc>
          <w:tcPr>
            <w:tcW w:w="1096" w:type="dxa"/>
          </w:tcPr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93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683400,00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93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841407,29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44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B4663D" w:rsidRPr="00E81CF5" w:rsidRDefault="00B4663D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Родинов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А.С.</w:t>
            </w:r>
          </w:p>
        </w:tc>
        <w:tc>
          <w:tcPr>
            <w:tcW w:w="1417" w:type="dxa"/>
          </w:tcPr>
          <w:p w:rsidR="00B4663D" w:rsidRPr="00E81CF5" w:rsidRDefault="00B4663D" w:rsidP="00CB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ФГБУ СЭУ ФПС ИПЛ по Смоленской области</w:t>
            </w:r>
          </w:p>
        </w:tc>
        <w:tc>
          <w:tcPr>
            <w:tcW w:w="1096" w:type="dxa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1A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Лада Ларгус</w:t>
            </w:r>
          </w:p>
          <w:p w:rsidR="00B4663D" w:rsidRPr="00E81CF5" w:rsidRDefault="00B4663D" w:rsidP="001A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F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  <w:r w:rsidRPr="00E81CF5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4663D" w:rsidRDefault="00B4663D" w:rsidP="00E03094">
      <w:pPr>
        <w:jc w:val="center"/>
        <w:rPr>
          <w:sz w:val="28"/>
        </w:rPr>
      </w:pPr>
    </w:p>
    <w:p w:rsidR="00B4663D" w:rsidRDefault="00B4663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4663D" w:rsidRPr="006C4883" w:rsidRDefault="00B4663D" w:rsidP="00E03094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B4663D" w:rsidRPr="00155287" w:rsidRDefault="00B4663D" w:rsidP="00E03094">
      <w:pPr>
        <w:jc w:val="center"/>
        <w:rPr>
          <w:sz w:val="28"/>
        </w:rPr>
      </w:pPr>
      <w:r w:rsidRPr="0015528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5528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работников </w:t>
      </w:r>
      <w:r w:rsidRPr="00155287">
        <w:rPr>
          <w:sz w:val="28"/>
        </w:rPr>
        <w:t xml:space="preserve"> </w:t>
      </w:r>
      <w:r>
        <w:rPr>
          <w:sz w:val="28"/>
        </w:rPr>
        <w:t>ФГКУ «ОФПС по Смоленской области»</w:t>
      </w:r>
      <w:r w:rsidRPr="00155287">
        <w:rPr>
          <w:sz w:val="28"/>
        </w:rPr>
        <w:t xml:space="preserve"> и членов их семей за период с 1 января по 31 декабря 201</w:t>
      </w:r>
      <w:r>
        <w:rPr>
          <w:sz w:val="28"/>
        </w:rPr>
        <w:t>7</w:t>
      </w:r>
      <w:r w:rsidRPr="00155287">
        <w:rPr>
          <w:sz w:val="28"/>
        </w:rPr>
        <w:t xml:space="preserve"> года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7"/>
        <w:gridCol w:w="1519"/>
        <w:gridCol w:w="1134"/>
        <w:gridCol w:w="1275"/>
        <w:gridCol w:w="1134"/>
        <w:gridCol w:w="993"/>
        <w:gridCol w:w="1275"/>
        <w:gridCol w:w="993"/>
        <w:gridCol w:w="1134"/>
        <w:gridCol w:w="1275"/>
        <w:gridCol w:w="1418"/>
        <w:gridCol w:w="1418"/>
      </w:tblGrid>
      <w:tr w:rsidR="00B4663D" w:rsidRPr="009C0CBA" w:rsidTr="00474EEA"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519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Транспор-тные средства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Деклари-рованный годовой доход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B4663D" w:rsidRPr="009C0CBA" w:rsidTr="00474EEA"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площадь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993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пло-щадь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7" w:type="dxa"/>
            <w:vMerge w:val="restart"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А.М.</w:t>
            </w:r>
          </w:p>
        </w:tc>
        <w:tc>
          <w:tcPr>
            <w:tcW w:w="1519" w:type="dxa"/>
            <w:vMerge w:val="restart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B4663D" w:rsidRPr="009C0CBA" w:rsidRDefault="00B4663D" w:rsidP="00405C8B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993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4663D" w:rsidRPr="00405C8B" w:rsidRDefault="00B4663D" w:rsidP="00405C8B">
            <w:pPr>
              <w:jc w:val="center"/>
            </w:pPr>
            <w:r>
              <w:t>автомо</w:t>
            </w:r>
            <w:r w:rsidRPr="00405C8B">
              <w:t>-</w:t>
            </w:r>
            <w:r>
              <w:t>биль</w:t>
            </w:r>
          </w:p>
          <w:p w:rsidR="00B4663D" w:rsidRDefault="00B4663D" w:rsidP="00405C8B">
            <w:pPr>
              <w:jc w:val="center"/>
            </w:pPr>
            <w:r>
              <w:t>Фолькс-ваген Джетта</w:t>
            </w:r>
          </w:p>
        </w:tc>
        <w:tc>
          <w:tcPr>
            <w:tcW w:w="1418" w:type="dxa"/>
            <w:vMerge w:val="restart"/>
          </w:tcPr>
          <w:p w:rsidR="00B4663D" w:rsidRDefault="00B4663D" w:rsidP="00673C30">
            <w:pPr>
              <w:jc w:val="center"/>
            </w:pPr>
            <w:r>
              <w:t>818131, 04</w:t>
            </w:r>
          </w:p>
        </w:tc>
        <w:tc>
          <w:tcPr>
            <w:tcW w:w="1418" w:type="dxa"/>
            <w:vMerge w:val="restart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05C8B">
            <w:pPr>
              <w:jc w:val="center"/>
            </w:pPr>
            <w:r w:rsidRPr="006C4883">
              <w:t>(</w:t>
            </w:r>
            <w:r>
              <w:t>долевая, 1/2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B4663D" w:rsidRPr="00405C8B" w:rsidRDefault="00B4663D" w:rsidP="00474EEA">
            <w:pPr>
              <w:jc w:val="center"/>
            </w:pPr>
            <w:r>
              <w:t>51,9</w:t>
            </w: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  <w:vMerge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6C4883">
              <w:t>(</w:t>
            </w:r>
            <w:r>
              <w:t>долевая, 1/2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B4663D" w:rsidRPr="00405C8B" w:rsidRDefault="00B4663D" w:rsidP="00474EEA">
            <w:pPr>
              <w:jc w:val="center"/>
            </w:pPr>
            <w:r>
              <w:t>51,9</w:t>
            </w: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4663D" w:rsidRDefault="00B4663D" w:rsidP="00673C30">
            <w:pPr>
              <w:jc w:val="center"/>
            </w:pPr>
            <w:r>
              <w:t>177685, 34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D26791">
        <w:trPr>
          <w:trHeight w:val="1518"/>
        </w:trPr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337" w:type="dxa"/>
          </w:tcPr>
          <w:p w:rsidR="00B4663D" w:rsidRPr="009E40A8" w:rsidRDefault="00B4663D" w:rsidP="00474EEA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Симаков С.В.</w:t>
            </w:r>
          </w:p>
        </w:tc>
        <w:tc>
          <w:tcPr>
            <w:tcW w:w="1519" w:type="dxa"/>
            <w:vAlign w:val="center"/>
          </w:tcPr>
          <w:p w:rsidR="00B4663D" w:rsidRPr="009E40A8" w:rsidRDefault="00B4663D" w:rsidP="00474EEA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B4663D" w:rsidRPr="009E40A8" w:rsidRDefault="00B4663D" w:rsidP="000C6A7C">
            <w:pPr>
              <w:jc w:val="center"/>
            </w:pPr>
            <w:r w:rsidRPr="009E40A8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B4663D" w:rsidRPr="009C0CBA" w:rsidRDefault="00B4663D" w:rsidP="00D26791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B4663D" w:rsidRPr="009E40A8" w:rsidRDefault="00B4663D" w:rsidP="000C6A7C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4663D" w:rsidRPr="009E40A8" w:rsidRDefault="00B4663D" w:rsidP="000C6A7C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B4663D" w:rsidRPr="009E40A8" w:rsidRDefault="00B4663D" w:rsidP="009E40A8">
            <w:pPr>
              <w:jc w:val="center"/>
            </w:pPr>
            <w:r w:rsidRPr="009E40A8">
              <w:t>квартира</w:t>
            </w:r>
          </w:p>
          <w:p w:rsidR="00B4663D" w:rsidRPr="009E40A8" w:rsidRDefault="00B4663D" w:rsidP="009E40A8">
            <w:pPr>
              <w:jc w:val="center"/>
            </w:pPr>
            <w:r w:rsidRPr="009E40A8">
              <w:t>(безвоз-мездное пользова-ние)</w:t>
            </w:r>
          </w:p>
        </w:tc>
        <w:tc>
          <w:tcPr>
            <w:tcW w:w="993" w:type="dxa"/>
          </w:tcPr>
          <w:p w:rsidR="00B4663D" w:rsidRPr="009E40A8" w:rsidRDefault="00B4663D" w:rsidP="00474EEA">
            <w:pPr>
              <w:jc w:val="center"/>
            </w:pPr>
            <w:r>
              <w:t>47</w:t>
            </w:r>
            <w:r w:rsidRPr="009E40A8">
              <w:t>,9</w:t>
            </w:r>
          </w:p>
        </w:tc>
        <w:tc>
          <w:tcPr>
            <w:tcW w:w="1134" w:type="dxa"/>
          </w:tcPr>
          <w:p w:rsidR="00B4663D" w:rsidRPr="009E40A8" w:rsidRDefault="00B4663D" w:rsidP="00474EEA">
            <w:pPr>
              <w:jc w:val="center"/>
            </w:pPr>
            <w:r w:rsidRPr="009E40A8">
              <w:t>Россия</w:t>
            </w:r>
          </w:p>
        </w:tc>
        <w:tc>
          <w:tcPr>
            <w:tcW w:w="1275" w:type="dxa"/>
          </w:tcPr>
          <w:p w:rsidR="00B4663D" w:rsidRPr="009E40A8" w:rsidRDefault="00B4663D" w:rsidP="00405C8B">
            <w:pPr>
              <w:jc w:val="center"/>
            </w:pPr>
            <w:r w:rsidRPr="009E40A8">
              <w:t>автомо-биль</w:t>
            </w:r>
          </w:p>
          <w:p w:rsidR="00B4663D" w:rsidRPr="009E40A8" w:rsidRDefault="00B4663D" w:rsidP="009E40A8">
            <w:pPr>
              <w:jc w:val="center"/>
            </w:pPr>
            <w:r w:rsidRPr="009E40A8">
              <w:t xml:space="preserve">Рено </w:t>
            </w:r>
            <w:r w:rsidRPr="009E40A8">
              <w:rPr>
                <w:lang w:val="en-US"/>
              </w:rPr>
              <w:t>SR</w:t>
            </w:r>
          </w:p>
        </w:tc>
        <w:tc>
          <w:tcPr>
            <w:tcW w:w="1418" w:type="dxa"/>
          </w:tcPr>
          <w:p w:rsidR="00B4663D" w:rsidRPr="009E40A8" w:rsidRDefault="00B4663D" w:rsidP="00673C30">
            <w:pPr>
              <w:jc w:val="center"/>
            </w:pPr>
            <w:r w:rsidRPr="009E40A8">
              <w:t>4</w:t>
            </w:r>
            <w:r>
              <w:t>78406</w:t>
            </w:r>
            <w:r w:rsidRPr="009E40A8">
              <w:t>,</w:t>
            </w:r>
            <w:r>
              <w:t>06</w:t>
            </w:r>
          </w:p>
        </w:tc>
        <w:tc>
          <w:tcPr>
            <w:tcW w:w="1418" w:type="dxa"/>
          </w:tcPr>
          <w:p w:rsidR="00B4663D" w:rsidRPr="009E40A8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Pr="009E40A8" w:rsidRDefault="00B4663D" w:rsidP="00474EEA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B4663D" w:rsidRPr="009E40A8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9E40A8" w:rsidRDefault="00B4663D" w:rsidP="000C6A7C">
            <w:pPr>
              <w:jc w:val="center"/>
            </w:pPr>
            <w:r w:rsidRPr="009E40A8">
              <w:t>квартира</w:t>
            </w:r>
          </w:p>
          <w:p w:rsidR="00B4663D" w:rsidRPr="009E40A8" w:rsidRDefault="00B4663D" w:rsidP="000C6A7C">
            <w:pPr>
              <w:jc w:val="center"/>
            </w:pPr>
          </w:p>
        </w:tc>
        <w:tc>
          <w:tcPr>
            <w:tcW w:w="1275" w:type="dxa"/>
          </w:tcPr>
          <w:p w:rsidR="00B4663D" w:rsidRPr="009E40A8" w:rsidRDefault="00B4663D" w:rsidP="000C6A7C">
            <w:pPr>
              <w:jc w:val="center"/>
            </w:pPr>
            <w:r w:rsidRPr="009E40A8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B4663D" w:rsidRPr="009E40A8" w:rsidRDefault="00B4663D" w:rsidP="000C6A7C">
            <w:pPr>
              <w:jc w:val="center"/>
            </w:pPr>
            <w:r>
              <w:t>60</w:t>
            </w:r>
            <w:r w:rsidRPr="009E40A8">
              <w:t>,9</w:t>
            </w:r>
          </w:p>
        </w:tc>
        <w:tc>
          <w:tcPr>
            <w:tcW w:w="993" w:type="dxa"/>
            <w:shd w:val="clear" w:color="auto" w:fill="auto"/>
          </w:tcPr>
          <w:p w:rsidR="00B4663D" w:rsidRPr="009E40A8" w:rsidRDefault="00B4663D" w:rsidP="000C6A7C">
            <w:pPr>
              <w:jc w:val="center"/>
            </w:pPr>
            <w:r w:rsidRPr="009E40A8">
              <w:t>Россия</w:t>
            </w:r>
          </w:p>
        </w:tc>
        <w:tc>
          <w:tcPr>
            <w:tcW w:w="1275" w:type="dxa"/>
          </w:tcPr>
          <w:p w:rsidR="00B4663D" w:rsidRPr="009E40A8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B4663D" w:rsidRPr="009E40A8" w:rsidRDefault="00B4663D" w:rsidP="00474EEA">
            <w:pPr>
              <w:jc w:val="center"/>
            </w:pPr>
          </w:p>
        </w:tc>
        <w:tc>
          <w:tcPr>
            <w:tcW w:w="1134" w:type="dxa"/>
          </w:tcPr>
          <w:p w:rsidR="00B4663D" w:rsidRPr="009E40A8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9E40A8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4663D" w:rsidRPr="009E40A8" w:rsidRDefault="00B4663D" w:rsidP="00673C30">
            <w:pPr>
              <w:jc w:val="center"/>
            </w:pPr>
            <w:r>
              <w:t>1646774</w:t>
            </w:r>
            <w:r w:rsidRPr="009E40A8">
              <w:t>,</w:t>
            </w:r>
            <w:r>
              <w:t>88</w:t>
            </w:r>
          </w:p>
        </w:tc>
        <w:tc>
          <w:tcPr>
            <w:tcW w:w="1418" w:type="dxa"/>
          </w:tcPr>
          <w:p w:rsidR="00B4663D" w:rsidRPr="009E40A8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7" w:type="dxa"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 С.А.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5E2949">
            <w:pPr>
              <w:jc w:val="center"/>
            </w:pPr>
            <w:r w:rsidRPr="006C4883">
              <w:t>(</w:t>
            </w:r>
            <w:r>
              <w:t>долевая, 1/3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B4663D" w:rsidRPr="00405C8B" w:rsidRDefault="00B4663D" w:rsidP="00474EEA">
            <w:pPr>
              <w:jc w:val="center"/>
            </w:pPr>
            <w:r>
              <w:t>43,0</w:t>
            </w: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405C8B" w:rsidRDefault="00B4663D" w:rsidP="005E2949">
            <w:pPr>
              <w:jc w:val="center"/>
            </w:pPr>
            <w:r>
              <w:t>автомо</w:t>
            </w:r>
            <w:r w:rsidRPr="00405C8B">
              <w:t>-</w:t>
            </w:r>
            <w:r>
              <w:t>биль</w:t>
            </w:r>
          </w:p>
          <w:p w:rsidR="00B4663D" w:rsidRDefault="00B4663D" w:rsidP="005E2949">
            <w:pPr>
              <w:jc w:val="center"/>
            </w:pPr>
            <w:r>
              <w:t>Фолькс-ваген Пассат</w:t>
            </w:r>
          </w:p>
        </w:tc>
        <w:tc>
          <w:tcPr>
            <w:tcW w:w="1418" w:type="dxa"/>
          </w:tcPr>
          <w:p w:rsidR="00B4663D" w:rsidRDefault="00B4663D" w:rsidP="00F2076E">
            <w:pPr>
              <w:jc w:val="center"/>
            </w:pPr>
            <w:r>
              <w:t>659678, 02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Align w:val="center"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4663D" w:rsidRPr="006C4883" w:rsidRDefault="00B4663D" w:rsidP="005E29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663D" w:rsidRDefault="00B4663D" w:rsidP="00474EE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9E40A8" w:rsidRDefault="00B4663D" w:rsidP="00D26791">
            <w:pPr>
              <w:jc w:val="center"/>
            </w:pPr>
            <w:r>
              <w:t>жилой дом</w:t>
            </w:r>
          </w:p>
          <w:p w:rsidR="00B4663D" w:rsidRPr="009E40A8" w:rsidRDefault="00B4663D" w:rsidP="00D26791">
            <w:pPr>
              <w:jc w:val="center"/>
            </w:pPr>
            <w:r w:rsidRPr="009E40A8">
              <w:t>(безвоз-мездное пользова-ние)</w:t>
            </w:r>
          </w:p>
        </w:tc>
        <w:tc>
          <w:tcPr>
            <w:tcW w:w="993" w:type="dxa"/>
          </w:tcPr>
          <w:p w:rsidR="00B4663D" w:rsidRPr="009E40A8" w:rsidRDefault="00B4663D" w:rsidP="00A6053F">
            <w:pPr>
              <w:jc w:val="center"/>
            </w:pPr>
            <w:r>
              <w:t>91</w:t>
            </w:r>
            <w:r w:rsidRPr="009E40A8">
              <w:t>,</w:t>
            </w:r>
            <w:r>
              <w:t>5</w:t>
            </w:r>
          </w:p>
        </w:tc>
        <w:tc>
          <w:tcPr>
            <w:tcW w:w="1134" w:type="dxa"/>
          </w:tcPr>
          <w:p w:rsidR="00B4663D" w:rsidRPr="009E40A8" w:rsidRDefault="00B4663D" w:rsidP="00D26791">
            <w:pPr>
              <w:jc w:val="center"/>
            </w:pPr>
            <w:r w:rsidRPr="009E40A8">
              <w:t>Россия</w:t>
            </w:r>
          </w:p>
        </w:tc>
        <w:tc>
          <w:tcPr>
            <w:tcW w:w="1275" w:type="dxa"/>
          </w:tcPr>
          <w:p w:rsidR="00B4663D" w:rsidRPr="009E40A8" w:rsidRDefault="00B4663D" w:rsidP="00D26791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4663D" w:rsidRPr="009E40A8" w:rsidRDefault="00B4663D" w:rsidP="00D26791">
            <w:pPr>
              <w:jc w:val="center"/>
            </w:pPr>
            <w:r>
              <w:t>0</w:t>
            </w:r>
            <w:r w:rsidRPr="009E40A8">
              <w:t>,</w:t>
            </w:r>
            <w:r>
              <w:t>00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</w:tbl>
    <w:p w:rsidR="00B4663D" w:rsidRDefault="00B4663D" w:rsidP="00603B27">
      <w:pPr>
        <w:rPr>
          <w:color w:val="FF0000"/>
          <w:sz w:val="20"/>
          <w:szCs w:val="20"/>
        </w:rPr>
      </w:pPr>
    </w:p>
    <w:p w:rsidR="00B4663D" w:rsidRDefault="00B4663D" w:rsidP="00603B27">
      <w:pPr>
        <w:rPr>
          <w:color w:val="FF0000"/>
          <w:sz w:val="20"/>
          <w:szCs w:val="20"/>
        </w:rPr>
      </w:pPr>
    </w:p>
    <w:p w:rsidR="00B4663D" w:rsidRDefault="00B4663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4663D" w:rsidRPr="006C4883" w:rsidRDefault="00B4663D" w:rsidP="00E03094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B4663D" w:rsidRDefault="00B4663D" w:rsidP="00E03094">
      <w:pPr>
        <w:jc w:val="center"/>
        <w:rPr>
          <w:sz w:val="28"/>
        </w:rPr>
      </w:pPr>
      <w:r w:rsidRPr="0015528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55287">
        <w:rPr>
          <w:sz w:val="28"/>
        </w:rPr>
        <w:t xml:space="preserve">об имуществе и обязательствах имущественного характера работников ФКУ «Центр ГИМС </w:t>
      </w:r>
    </w:p>
    <w:p w:rsidR="00B4663D" w:rsidRPr="00155287" w:rsidRDefault="00B4663D" w:rsidP="00E03094">
      <w:pPr>
        <w:jc w:val="center"/>
        <w:rPr>
          <w:sz w:val="28"/>
        </w:rPr>
      </w:pPr>
      <w:r w:rsidRPr="00155287">
        <w:rPr>
          <w:sz w:val="28"/>
        </w:rPr>
        <w:t>МЧС России по Смоленской области»</w:t>
      </w:r>
      <w:r>
        <w:rPr>
          <w:sz w:val="28"/>
        </w:rPr>
        <w:t xml:space="preserve"> </w:t>
      </w:r>
      <w:r w:rsidRPr="00155287">
        <w:rPr>
          <w:sz w:val="28"/>
        </w:rPr>
        <w:t>и членов их семей за период с 1 января по 31 декабря 201</w:t>
      </w:r>
      <w:r>
        <w:rPr>
          <w:sz w:val="28"/>
        </w:rPr>
        <w:t>7</w:t>
      </w:r>
      <w:r w:rsidRPr="00155287">
        <w:rPr>
          <w:sz w:val="28"/>
        </w:rPr>
        <w:t xml:space="preserve"> года</w:t>
      </w:r>
    </w:p>
    <w:p w:rsidR="00B4663D" w:rsidRPr="00155287" w:rsidRDefault="00B4663D" w:rsidP="00E03094">
      <w:pPr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7"/>
        <w:gridCol w:w="1519"/>
        <w:gridCol w:w="1134"/>
        <w:gridCol w:w="1275"/>
        <w:gridCol w:w="1134"/>
        <w:gridCol w:w="993"/>
        <w:gridCol w:w="1275"/>
        <w:gridCol w:w="993"/>
        <w:gridCol w:w="1134"/>
        <w:gridCol w:w="1275"/>
        <w:gridCol w:w="1418"/>
        <w:gridCol w:w="1418"/>
      </w:tblGrid>
      <w:tr w:rsidR="00B4663D" w:rsidRPr="009C0CBA" w:rsidTr="00474EEA"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519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Транспор-тные средства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Деклари-рованный годовой доход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B4663D" w:rsidRPr="009C0CBA" w:rsidTr="00474EEA"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площадь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993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пло-щадь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B4663D" w:rsidRPr="009C0CBA" w:rsidTr="00947270">
        <w:trPr>
          <w:trHeight w:val="1530"/>
        </w:trPr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Штемпель Н.М.</w:t>
            </w:r>
          </w:p>
        </w:tc>
        <w:tc>
          <w:tcPr>
            <w:tcW w:w="1519" w:type="dxa"/>
            <w:vMerge w:val="restart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Начальник ФКУ «Центр ГИМС МЧС России по Смоленской области»</w:t>
            </w: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B4663D" w:rsidRPr="009C0CBA" w:rsidRDefault="00B4663D" w:rsidP="00753E3E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4663D" w:rsidRPr="006C4883" w:rsidRDefault="00B4663D" w:rsidP="00474EEA">
            <w:pPr>
              <w:jc w:val="center"/>
            </w:pPr>
            <w:r>
              <w:t>а</w:t>
            </w:r>
            <w:r w:rsidRPr="006C4883">
              <w:t>втомо</w:t>
            </w:r>
            <w:r>
              <w:t>-</w:t>
            </w:r>
            <w:r w:rsidRPr="006C4883">
              <w:t>биль</w:t>
            </w:r>
            <w:r>
              <w:t xml:space="preserve"> </w:t>
            </w:r>
          </w:p>
          <w:p w:rsidR="00B4663D" w:rsidRPr="006C4883" w:rsidRDefault="00B4663D" w:rsidP="00474EEA">
            <w:pPr>
              <w:jc w:val="center"/>
            </w:pPr>
            <w:r>
              <w:t xml:space="preserve"> Ссанг йонг актион</w:t>
            </w:r>
          </w:p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6C4883">
              <w:t>(индиви</w:t>
            </w:r>
            <w:r>
              <w:t>-</w:t>
            </w:r>
            <w:r w:rsidRPr="006C4883">
              <w:t>дуальная)</w:t>
            </w:r>
          </w:p>
        </w:tc>
        <w:tc>
          <w:tcPr>
            <w:tcW w:w="1418" w:type="dxa"/>
            <w:vMerge w:val="restart"/>
          </w:tcPr>
          <w:p w:rsidR="00B4663D" w:rsidRPr="009C0CBA" w:rsidRDefault="00B4663D" w:rsidP="00753E3E">
            <w:pPr>
              <w:jc w:val="center"/>
              <w:rPr>
                <w:sz w:val="22"/>
                <w:szCs w:val="22"/>
              </w:rPr>
            </w:pPr>
            <w:r>
              <w:t>967862,82</w:t>
            </w:r>
          </w:p>
        </w:tc>
        <w:tc>
          <w:tcPr>
            <w:tcW w:w="1418" w:type="dxa"/>
            <w:vMerge w:val="restart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9C1C52">
        <w:trPr>
          <w:trHeight w:val="83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6C4883">
              <w:t>(совмест</w:t>
            </w:r>
            <w:r>
              <w:t>-</w:t>
            </w:r>
            <w:r w:rsidRPr="006C4883">
              <w:t>ная, 1/2)</w:t>
            </w:r>
          </w:p>
        </w:tc>
        <w:tc>
          <w:tcPr>
            <w:tcW w:w="1134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B4663D" w:rsidRPr="009C0CBA" w:rsidTr="00474EEA">
        <w:trPr>
          <w:trHeight w:val="4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B84195">
            <w:pPr>
              <w:jc w:val="center"/>
            </w:pPr>
            <w:r w:rsidRPr="006C4883">
              <w:t>гараж</w:t>
            </w:r>
          </w:p>
          <w:p w:rsidR="00B4663D" w:rsidRPr="006C4883" w:rsidRDefault="00B4663D" w:rsidP="00B84195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15,3</w:t>
            </w:r>
          </w:p>
        </w:tc>
        <w:tc>
          <w:tcPr>
            <w:tcW w:w="993" w:type="dxa"/>
            <w:shd w:val="clear" w:color="auto" w:fill="auto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B4663D" w:rsidRPr="009C0CBA" w:rsidTr="00474EEA">
        <w:trPr>
          <w:trHeight w:val="1216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6C4883">
              <w:t xml:space="preserve"> (совмест</w:t>
            </w:r>
            <w:r>
              <w:t>-</w:t>
            </w:r>
            <w:r w:rsidRPr="006C4883">
              <w:t>ная, 1/2)</w:t>
            </w:r>
          </w:p>
        </w:tc>
        <w:tc>
          <w:tcPr>
            <w:tcW w:w="1134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663D" w:rsidRPr="009C0CBA" w:rsidRDefault="00B4663D" w:rsidP="0090596D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8" w:type="dxa"/>
          </w:tcPr>
          <w:p w:rsidR="00B4663D" w:rsidRPr="009C0CBA" w:rsidRDefault="00B4663D" w:rsidP="00753E3E">
            <w:pPr>
              <w:jc w:val="center"/>
              <w:rPr>
                <w:sz w:val="22"/>
                <w:szCs w:val="22"/>
              </w:rPr>
            </w:pPr>
            <w:r>
              <w:t>739809</w:t>
            </w:r>
            <w:r w:rsidRPr="006C4883">
              <w:t>,</w:t>
            </w:r>
            <w:r>
              <w:t>10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0D0521">
        <w:trPr>
          <w:trHeight w:val="980"/>
        </w:trPr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2</w:t>
            </w:r>
          </w:p>
        </w:tc>
        <w:tc>
          <w:tcPr>
            <w:tcW w:w="1337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О.С.</w:t>
            </w:r>
          </w:p>
        </w:tc>
        <w:tc>
          <w:tcPr>
            <w:tcW w:w="1519" w:type="dxa"/>
            <w:vMerge w:val="restart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Главный бухгалтер ФКУ «Центр ГИМС МЧС России по Смоленской области»</w:t>
            </w:r>
          </w:p>
        </w:tc>
        <w:tc>
          <w:tcPr>
            <w:tcW w:w="1134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</w:t>
            </w:r>
          </w:p>
        </w:tc>
        <w:tc>
          <w:tcPr>
            <w:tcW w:w="993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663D" w:rsidRPr="006C4883" w:rsidRDefault="00B4663D" w:rsidP="000D0521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4663D" w:rsidRDefault="00B4663D" w:rsidP="00474EE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4663D" w:rsidRPr="000D0521" w:rsidRDefault="00B4663D" w:rsidP="00753E3E">
            <w:pPr>
              <w:jc w:val="center"/>
            </w:pPr>
            <w:r>
              <w:t>519816</w:t>
            </w:r>
            <w:r w:rsidRPr="000D0521">
              <w:t>,</w:t>
            </w:r>
            <w:r>
              <w:t>6</w:t>
            </w:r>
            <w:r w:rsidRPr="000D0521">
              <w:t>1</w:t>
            </w:r>
          </w:p>
        </w:tc>
        <w:tc>
          <w:tcPr>
            <w:tcW w:w="1418" w:type="dxa"/>
            <w:vMerge w:val="restart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B84195">
        <w:trPr>
          <w:trHeight w:val="98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B84195">
            <w:pPr>
              <w:jc w:val="center"/>
            </w:pPr>
            <w:r>
              <w:t>жилой дом</w:t>
            </w:r>
          </w:p>
          <w:p w:rsidR="00B4663D" w:rsidRPr="006C4883" w:rsidRDefault="00B4663D" w:rsidP="00B84195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3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AB1D46" w:rsidRDefault="00B4663D" w:rsidP="00AB1D4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B84195">
        <w:trPr>
          <w:trHeight w:val="98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B4663D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B84195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B84195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</w:tcPr>
          <w:p w:rsidR="00B4663D" w:rsidRPr="009C0CBA" w:rsidRDefault="00B4663D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B4663D" w:rsidRDefault="00B4663D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AB1D46" w:rsidRDefault="00B4663D" w:rsidP="00AB1D4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98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супруг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B4663D" w:rsidRPr="006C4883" w:rsidRDefault="00B4663D" w:rsidP="00A269B9">
            <w:pPr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B4663D" w:rsidRDefault="00B4663D" w:rsidP="00474EEA">
            <w:pPr>
              <w:jc w:val="center"/>
            </w:pPr>
            <w:r>
              <w:t>автомо-биль Ауди</w:t>
            </w:r>
          </w:p>
          <w:p w:rsidR="00B4663D" w:rsidRDefault="00B4663D" w:rsidP="00474EEA">
            <w:pPr>
              <w:jc w:val="center"/>
            </w:pPr>
            <w:r>
              <w:t>(индиви-дуальная)</w:t>
            </w:r>
          </w:p>
        </w:tc>
        <w:tc>
          <w:tcPr>
            <w:tcW w:w="1418" w:type="dxa"/>
          </w:tcPr>
          <w:p w:rsidR="00B4663D" w:rsidRDefault="00B4663D" w:rsidP="00753E3E">
            <w:pPr>
              <w:jc w:val="center"/>
            </w:pPr>
            <w:r>
              <w:t>604558,56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98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несовер-шеннолет-ний ребенок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vAlign w:val="center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B4663D" w:rsidRPr="006C4883" w:rsidRDefault="00B4663D" w:rsidP="00A269B9">
            <w:pPr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B4663D" w:rsidRDefault="00B4663D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 w:val="restart"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3</w:t>
            </w:r>
          </w:p>
        </w:tc>
        <w:tc>
          <w:tcPr>
            <w:tcW w:w="1337" w:type="dxa"/>
          </w:tcPr>
          <w:p w:rsidR="00B4663D" w:rsidRDefault="00B4663D" w:rsidP="00474EEA">
            <w:pPr>
              <w:jc w:val="center"/>
            </w:pPr>
            <w:r>
              <w:t>Реутов</w:t>
            </w:r>
          </w:p>
          <w:p w:rsidR="00B4663D" w:rsidRDefault="00B4663D" w:rsidP="00474EEA">
            <w:pPr>
              <w:jc w:val="center"/>
            </w:pPr>
            <w:r>
              <w:t>В.В.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Заместитель начальника ФКУ «Центр ГИМС МЧС </w:t>
            </w:r>
            <w:r w:rsidRPr="009C0CBA">
              <w:rPr>
                <w:sz w:val="22"/>
                <w:szCs w:val="22"/>
              </w:rPr>
              <w:lastRenderedPageBreak/>
              <w:t>России по Смоленской области»</w:t>
            </w: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lastRenderedPageBreak/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6C4883">
              <w:t>(</w:t>
            </w:r>
            <w:r>
              <w:t>индиви-дуальная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  <w:r>
              <w:t>70,8</w:t>
            </w: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663D" w:rsidRPr="009C0CBA" w:rsidRDefault="00B4663D" w:rsidP="00474EEA">
            <w:pPr>
              <w:jc w:val="center"/>
              <w:rPr>
                <w:lang w:val="en-US"/>
              </w:rPr>
            </w:pPr>
            <w:r>
              <w:t>автомо</w:t>
            </w:r>
            <w:r w:rsidRPr="009C0CBA">
              <w:rPr>
                <w:lang w:val="en-US"/>
              </w:rPr>
              <w:t>-</w:t>
            </w:r>
            <w:r>
              <w:t>биль</w:t>
            </w:r>
          </w:p>
          <w:p w:rsidR="00B4663D" w:rsidRDefault="00B4663D" w:rsidP="00474EEA">
            <w:pPr>
              <w:jc w:val="center"/>
            </w:pPr>
            <w:r>
              <w:t xml:space="preserve">Киа </w:t>
            </w:r>
            <w:r>
              <w:lastRenderedPageBreak/>
              <w:t>Спортаж</w:t>
            </w:r>
          </w:p>
          <w:p w:rsidR="00B4663D" w:rsidRPr="00405C8B" w:rsidRDefault="00B4663D" w:rsidP="00474EEA">
            <w:pPr>
              <w:jc w:val="center"/>
            </w:pPr>
            <w:r>
              <w:t>(индиви-дуальная)</w:t>
            </w:r>
          </w:p>
        </w:tc>
        <w:tc>
          <w:tcPr>
            <w:tcW w:w="1418" w:type="dxa"/>
          </w:tcPr>
          <w:p w:rsidR="00B4663D" w:rsidRDefault="00B4663D" w:rsidP="00753E3E">
            <w:pPr>
              <w:jc w:val="center"/>
            </w:pPr>
            <w:r>
              <w:lastRenderedPageBreak/>
              <w:t>781542,71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Default="00B4663D" w:rsidP="00474EEA">
            <w:pPr>
              <w:jc w:val="center"/>
            </w:pPr>
            <w:r>
              <w:t>супруга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6C4883">
              <w:t>(</w:t>
            </w:r>
            <w:r>
              <w:t>индиви-дуальная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B4663D" w:rsidRPr="008A6FCC" w:rsidRDefault="00B4663D" w:rsidP="00474EEA">
            <w:pPr>
              <w:jc w:val="center"/>
            </w:pPr>
            <w:r w:rsidRPr="009C0CBA">
              <w:rPr>
                <w:lang w:val="en-US"/>
              </w:rPr>
              <w:t>28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B4663D" w:rsidRPr="006C4883" w:rsidRDefault="00B4663D" w:rsidP="00947270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947270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B4663D" w:rsidRPr="006C4883" w:rsidRDefault="00B4663D" w:rsidP="00947270">
            <w:pPr>
              <w:jc w:val="center"/>
            </w:pPr>
            <w:r>
              <w:t>70,8</w:t>
            </w:r>
          </w:p>
        </w:tc>
        <w:tc>
          <w:tcPr>
            <w:tcW w:w="1134" w:type="dxa"/>
          </w:tcPr>
          <w:p w:rsidR="00B4663D" w:rsidRPr="006C4883" w:rsidRDefault="00B4663D" w:rsidP="00947270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B4663D" w:rsidRDefault="00B4663D" w:rsidP="00474EE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B4663D" w:rsidRPr="008A6FCC" w:rsidRDefault="00B4663D" w:rsidP="00753E3E">
            <w:pPr>
              <w:jc w:val="center"/>
            </w:pPr>
            <w:r>
              <w:t>36234,72</w:t>
            </w:r>
          </w:p>
        </w:tc>
        <w:tc>
          <w:tcPr>
            <w:tcW w:w="1418" w:type="dxa"/>
          </w:tcPr>
          <w:p w:rsidR="00B4663D" w:rsidRPr="009C0CBA" w:rsidRDefault="00B4663D" w:rsidP="00474EEA">
            <w:pPr>
              <w:jc w:val="center"/>
              <w:rPr>
                <w:lang w:val="en-US"/>
              </w:rPr>
            </w:pPr>
          </w:p>
        </w:tc>
      </w:tr>
      <w:tr w:rsidR="00B4663D" w:rsidRPr="009C0CBA" w:rsidTr="00474EEA">
        <w:trPr>
          <w:trHeight w:val="510"/>
        </w:trPr>
        <w:tc>
          <w:tcPr>
            <w:tcW w:w="513" w:type="dxa"/>
            <w:vMerge/>
          </w:tcPr>
          <w:p w:rsidR="00B4663D" w:rsidRPr="009C0CBA" w:rsidRDefault="00B4663D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B4663D" w:rsidRDefault="00B4663D" w:rsidP="00474EEA">
            <w:pPr>
              <w:jc w:val="center"/>
            </w:pPr>
            <w:r>
              <w:rPr>
                <w:sz w:val="22"/>
                <w:szCs w:val="22"/>
              </w:rPr>
              <w:t>несовер-шеннолет-ний ребенок</w:t>
            </w:r>
          </w:p>
        </w:tc>
        <w:tc>
          <w:tcPr>
            <w:tcW w:w="1519" w:type="dxa"/>
            <w:vAlign w:val="center"/>
          </w:tcPr>
          <w:p w:rsidR="00B4663D" w:rsidRPr="009C0CBA" w:rsidRDefault="00B4663D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663D" w:rsidRDefault="00B4663D" w:rsidP="00474EEA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4663D" w:rsidRPr="006C4883" w:rsidRDefault="00B4663D" w:rsidP="00474EEA">
            <w:pPr>
              <w:jc w:val="center"/>
            </w:pPr>
          </w:p>
        </w:tc>
        <w:tc>
          <w:tcPr>
            <w:tcW w:w="1275" w:type="dxa"/>
          </w:tcPr>
          <w:p w:rsidR="00B4663D" w:rsidRPr="006C4883" w:rsidRDefault="00B4663D" w:rsidP="00474EEA">
            <w:pPr>
              <w:jc w:val="center"/>
            </w:pPr>
            <w:r w:rsidRPr="006C4883">
              <w:t>квартира</w:t>
            </w:r>
          </w:p>
          <w:p w:rsidR="00B4663D" w:rsidRPr="006C4883" w:rsidRDefault="00B4663D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B4663D" w:rsidRPr="006C4883" w:rsidRDefault="00B4663D" w:rsidP="00474EEA">
            <w:pPr>
              <w:jc w:val="center"/>
            </w:pPr>
            <w:r>
              <w:t>70,8</w:t>
            </w:r>
          </w:p>
        </w:tc>
        <w:tc>
          <w:tcPr>
            <w:tcW w:w="1134" w:type="dxa"/>
          </w:tcPr>
          <w:p w:rsidR="00B4663D" w:rsidRPr="006C4883" w:rsidRDefault="00B4663D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B4663D" w:rsidRDefault="00B4663D" w:rsidP="00474EE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B4663D" w:rsidRDefault="00B4663D" w:rsidP="00753E3E">
            <w:pPr>
              <w:jc w:val="center"/>
            </w:pPr>
            <w:r>
              <w:t>11915,17</w:t>
            </w:r>
          </w:p>
        </w:tc>
        <w:tc>
          <w:tcPr>
            <w:tcW w:w="1418" w:type="dxa"/>
          </w:tcPr>
          <w:p w:rsidR="00B4663D" w:rsidRDefault="00B4663D" w:rsidP="00474EEA">
            <w:pPr>
              <w:jc w:val="center"/>
            </w:pPr>
          </w:p>
        </w:tc>
      </w:tr>
    </w:tbl>
    <w:p w:rsidR="00B4663D" w:rsidRDefault="00B4663D" w:rsidP="00603B27">
      <w:pPr>
        <w:rPr>
          <w:color w:val="FF0000"/>
          <w:sz w:val="20"/>
          <w:szCs w:val="20"/>
        </w:rPr>
      </w:pPr>
    </w:p>
    <w:p w:rsidR="00B4663D" w:rsidRDefault="00B4663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4663D" w:rsidRPr="006C4883" w:rsidRDefault="00B4663D" w:rsidP="00363A92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B4663D" w:rsidRPr="006C4883" w:rsidRDefault="00B4663D" w:rsidP="003A57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ФКУ «ЦУКС ГУ МЧС России по Смоленской области» </w:t>
      </w:r>
    </w:p>
    <w:p w:rsidR="00B4663D" w:rsidRPr="006C4883" w:rsidRDefault="00B4663D" w:rsidP="00363A92">
      <w:pPr>
        <w:jc w:val="center"/>
        <w:rPr>
          <w:sz w:val="28"/>
        </w:rPr>
      </w:pP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6C4883">
        <w:rPr>
          <w:sz w:val="28"/>
        </w:rPr>
        <w:t xml:space="preserve"> года</w:t>
      </w:r>
    </w:p>
    <w:p w:rsidR="00B4663D" w:rsidRPr="006C4883" w:rsidRDefault="00B4663D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B4663D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663D" w:rsidRPr="00E81CF5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3D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B4663D" w:rsidRPr="00D701BF" w:rsidRDefault="00B4663D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B4663D" w:rsidRPr="00EE282E" w:rsidRDefault="00B4663D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EE282E" w:rsidRDefault="00B4663D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Будяков М.Ю.</w:t>
            </w:r>
          </w:p>
        </w:tc>
        <w:tc>
          <w:tcPr>
            <w:tcW w:w="1417" w:type="dxa"/>
          </w:tcPr>
          <w:p w:rsidR="00B4663D" w:rsidRPr="00E81CF5" w:rsidRDefault="00B4663D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B4663D" w:rsidRPr="00E81CF5" w:rsidRDefault="00B4663D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3B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6F6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838267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814" w:type="dxa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(безвозмезд-ное </w:t>
            </w:r>
            <w:r w:rsidRPr="00E81C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1134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6F6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306969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814" w:type="dxa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B4663D" w:rsidRPr="00E81CF5" w:rsidRDefault="00B4663D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B60EA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14" w:type="dxa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26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Ксензов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Д.Л.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Мицубиси Каризма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796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867614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211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62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211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6263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26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B4663D" w:rsidRPr="00145C2F" w:rsidRDefault="00B4663D" w:rsidP="006B1F04">
            <w:pPr>
              <w:jc w:val="center"/>
              <w:rPr>
                <w:sz w:val="20"/>
                <w:szCs w:val="20"/>
              </w:rPr>
            </w:pPr>
            <w:r w:rsidRPr="00145C2F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B2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832794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4B20F7" w:rsidRDefault="00B4663D" w:rsidP="00406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4B20F7" w:rsidRDefault="00B4663D" w:rsidP="00406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19430E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 xml:space="preserve">несовершен-нолетний </w:t>
            </w:r>
            <w:r w:rsidRPr="004B20F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108,2</w:t>
            </w:r>
          </w:p>
        </w:tc>
        <w:tc>
          <w:tcPr>
            <w:tcW w:w="113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Михайлов-ский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А.М.</w:t>
            </w:r>
          </w:p>
        </w:tc>
        <w:tc>
          <w:tcPr>
            <w:tcW w:w="1417" w:type="dxa"/>
          </w:tcPr>
          <w:p w:rsidR="00B4663D" w:rsidRPr="00E81CF5" w:rsidRDefault="00B4663D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B4663D" w:rsidRPr="00E81CF5" w:rsidRDefault="00B4663D" w:rsidP="00B1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D97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937601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B10E2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F7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D97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241395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126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(безвозмезд-ное </w:t>
            </w:r>
            <w:r w:rsidRPr="00E81C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85,5</w:t>
            </w:r>
          </w:p>
        </w:tc>
        <w:tc>
          <w:tcPr>
            <w:tcW w:w="113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Пармененков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С.А.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ФКУ «ЦУКС ГУ МЧС России по Смоленской области»</w:t>
            </w:r>
          </w:p>
        </w:tc>
        <w:tc>
          <w:tcPr>
            <w:tcW w:w="1096" w:type="dxa"/>
          </w:tcPr>
          <w:p w:rsidR="00B4663D" w:rsidRPr="00E81CF5" w:rsidRDefault="00B4663D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7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1030787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A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A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67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336128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4B20F7" w:rsidRDefault="00B4663D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Ракитина О.В.</w:t>
            </w:r>
          </w:p>
        </w:tc>
        <w:tc>
          <w:tcPr>
            <w:tcW w:w="1417" w:type="dxa"/>
            <w:vMerge w:val="restart"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отделения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«ЦУКС ГУ МЧС России по Смоленской области»</w:t>
            </w:r>
          </w:p>
        </w:tc>
        <w:tc>
          <w:tcPr>
            <w:tcW w:w="1096" w:type="dxa"/>
            <w:vMerge w:val="restart"/>
          </w:tcPr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</w:p>
          <w:p w:rsidR="00B4663D" w:rsidRDefault="00B4663D" w:rsidP="00C74DDF">
            <w:pPr>
              <w:jc w:val="center"/>
              <w:rPr>
                <w:sz w:val="20"/>
                <w:szCs w:val="20"/>
              </w:rPr>
            </w:pPr>
          </w:p>
          <w:p w:rsidR="00B4663D" w:rsidRDefault="00B4663D" w:rsidP="00C74DDF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C6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81CF5">
              <w:rPr>
                <w:sz w:val="20"/>
                <w:szCs w:val="20"/>
              </w:rPr>
              <w:t>долевая, 1/2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67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881904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663D" w:rsidRPr="00E81CF5" w:rsidRDefault="00B4663D" w:rsidP="007262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Румянцев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А.В.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</w:t>
            </w:r>
          </w:p>
        </w:tc>
        <w:tc>
          <w:tcPr>
            <w:tcW w:w="1096" w:type="dxa"/>
          </w:tcPr>
          <w:p w:rsidR="00B4663D" w:rsidRPr="00E81CF5" w:rsidRDefault="00B4663D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DF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Опель Мерива</w:t>
            </w:r>
          </w:p>
          <w:p w:rsidR="00B4663D" w:rsidRPr="00E81CF5" w:rsidRDefault="00B4663D" w:rsidP="00DF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10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918600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ая-1/9</w:t>
            </w:r>
          </w:p>
        </w:tc>
        <w:tc>
          <w:tcPr>
            <w:tcW w:w="992" w:type="dxa"/>
          </w:tcPr>
          <w:p w:rsidR="00B4663D" w:rsidRPr="00E81CF5" w:rsidRDefault="00B4663D" w:rsidP="00AA509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10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213971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trHeight w:val="516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долевая-4/9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rPr>
          <w:trHeight w:val="516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долевая-4/9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F97C7F">
        <w:trPr>
          <w:trHeight w:val="2995"/>
        </w:trPr>
        <w:tc>
          <w:tcPr>
            <w:tcW w:w="704" w:type="dxa"/>
            <w:vMerge w:val="restart"/>
          </w:tcPr>
          <w:p w:rsidR="00B4663D" w:rsidRPr="00716231" w:rsidRDefault="00B4663D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716231">
              <w:rPr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Свистелин В.В.</w:t>
            </w:r>
          </w:p>
        </w:tc>
        <w:tc>
          <w:tcPr>
            <w:tcW w:w="1417" w:type="dxa"/>
          </w:tcPr>
          <w:p w:rsidR="00B4663D" w:rsidRDefault="00B4663D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 - начальник службы пожаротуше-ния и проведения АСР</w:t>
            </w:r>
          </w:p>
        </w:tc>
        <w:tc>
          <w:tcPr>
            <w:tcW w:w="1096" w:type="dxa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Default="00B4663D" w:rsidP="0010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1034457,25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Default="00B4663D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10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8" w:type="dxa"/>
          </w:tcPr>
          <w:p w:rsidR="00B4663D" w:rsidRDefault="00B4663D" w:rsidP="0010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227581,38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Default="00B4663D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B4663D" w:rsidRPr="00E81CF5" w:rsidRDefault="00B4663D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Default="00B4663D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Default="00B4663D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Шальнев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</w:tcPr>
          <w:p w:rsidR="00B4663D" w:rsidRPr="00E81CF5" w:rsidRDefault="00B4663D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по связи – начальник отдела</w:t>
            </w:r>
          </w:p>
        </w:tc>
        <w:tc>
          <w:tcPr>
            <w:tcW w:w="1096" w:type="dxa"/>
          </w:tcPr>
          <w:p w:rsidR="00B4663D" w:rsidRPr="00E81CF5" w:rsidRDefault="00B4663D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12</w:t>
            </w:r>
            <w:r w:rsidRPr="00E81CF5">
              <w:rPr>
                <w:sz w:val="20"/>
                <w:szCs w:val="20"/>
              </w:rPr>
              <w:t>4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912812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F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B4663D" w:rsidRDefault="00B4663D" w:rsidP="00054C2D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69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596639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6971F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6971F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F97C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B4663D" w:rsidRPr="00E81CF5" w:rsidRDefault="00B4663D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Шендрик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</w:tcPr>
          <w:p w:rsidR="00B4663D" w:rsidRPr="00E81CF5" w:rsidRDefault="00B4663D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ФКУ «ЦУКС ГУ МЧС России по Смоленской </w:t>
            </w:r>
            <w:r>
              <w:rPr>
                <w:sz w:val="20"/>
                <w:szCs w:val="20"/>
              </w:rPr>
              <w:lastRenderedPageBreak/>
              <w:t>области» (старший оперативный дежурный)</w:t>
            </w: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E22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532C33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4663D" w:rsidRPr="00E81CF5" w:rsidRDefault="00B4663D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7E5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904299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E22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532C33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7E5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F97C7F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4663D" w:rsidRDefault="00B4663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4663D" w:rsidRPr="006C4883" w:rsidRDefault="00B4663D" w:rsidP="00363A92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B4663D" w:rsidRPr="006C4883" w:rsidRDefault="00B4663D" w:rsidP="00B94380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ФГКУ «ОФПС по Смоленской области» </w:t>
      </w: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6C4883">
        <w:rPr>
          <w:sz w:val="28"/>
        </w:rPr>
        <w:t xml:space="preserve"> года</w:t>
      </w:r>
    </w:p>
    <w:p w:rsidR="00B4663D" w:rsidRPr="006C4883" w:rsidRDefault="00B4663D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B4663D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663D" w:rsidRPr="00E81CF5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3D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B4663D" w:rsidRPr="00D701BF" w:rsidRDefault="00B4663D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663D" w:rsidRPr="00CF5F15" w:rsidRDefault="00B4663D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B4663D" w:rsidRPr="00EE282E" w:rsidRDefault="00B4663D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B4663D" w:rsidRPr="00EE282E" w:rsidRDefault="00B4663D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663D" w:rsidRPr="00EE282E" w:rsidRDefault="00B4663D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4663D" w:rsidRPr="00EE282E" w:rsidRDefault="00B4663D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Крайнов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А.В.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BA0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ФГКУ «ОФПС по Смоленской области»</w:t>
            </w:r>
          </w:p>
        </w:tc>
        <w:tc>
          <w:tcPr>
            <w:tcW w:w="1096" w:type="dxa"/>
          </w:tcPr>
          <w:p w:rsidR="00B4663D" w:rsidRPr="00E81CF5" w:rsidRDefault="00B4663D" w:rsidP="000C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B4663D" w:rsidRPr="00E81CF5" w:rsidRDefault="00B4663D" w:rsidP="000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совмест-ная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0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143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Тюссон</w:t>
            </w:r>
            <w:r w:rsidRPr="00E81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19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1504091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совмес-тная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141,1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0E0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CE6E80">
        <w:trPr>
          <w:trHeight w:val="690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B4663D" w:rsidRPr="00E81CF5" w:rsidRDefault="00B4663D" w:rsidP="00143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81CF5">
              <w:rPr>
                <w:sz w:val="20"/>
                <w:szCs w:val="20"/>
              </w:rPr>
              <w:t>овмест</w:t>
            </w:r>
            <w:r>
              <w:rPr>
                <w:sz w:val="20"/>
                <w:szCs w:val="20"/>
              </w:rPr>
              <w:t>-н</w:t>
            </w:r>
            <w:r w:rsidRPr="00E81CF5"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894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278065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BE1DFF">
        <w:trPr>
          <w:trHeight w:val="690"/>
        </w:trPr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совмест-ная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141,1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Default="00B4663D" w:rsidP="00901E8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901E8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710,0</w:t>
            </w: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земельный участок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34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rPr>
          <w:trHeight w:val="1430"/>
        </w:trPr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</w:p>
          <w:p w:rsidR="00B4663D" w:rsidRPr="00E81CF5" w:rsidRDefault="00B4663D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Михайлов-ский М.М.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ФГКУ «ОФПС по Смоленской области»</w:t>
            </w: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8F1A3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B4663D" w:rsidRPr="00E81CF5" w:rsidRDefault="00B4663D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B26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Вольво </w:t>
            </w:r>
          </w:p>
          <w:p w:rsidR="00B4663D" w:rsidRPr="00E81CF5" w:rsidRDefault="00B4663D" w:rsidP="00B261E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ХС 70 </w:t>
            </w:r>
          </w:p>
          <w:p w:rsidR="00B4663D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УАЗ 469 </w:t>
            </w:r>
          </w:p>
          <w:p w:rsidR="00B4663D" w:rsidRPr="00E81CF5" w:rsidRDefault="00B4663D" w:rsidP="008F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Вольво </w:t>
            </w:r>
          </w:p>
          <w:p w:rsidR="00B4663D" w:rsidRPr="00E81CF5" w:rsidRDefault="00B4663D" w:rsidP="008F1A3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 xml:space="preserve">ХС </w:t>
            </w:r>
            <w:r>
              <w:rPr>
                <w:sz w:val="20"/>
                <w:szCs w:val="20"/>
              </w:rPr>
              <w:t>9</w:t>
            </w:r>
            <w:r w:rsidRPr="00E81CF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</w:tcPr>
          <w:p w:rsidR="00B4663D" w:rsidRPr="00E81CF5" w:rsidRDefault="00B4663D" w:rsidP="00515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1392890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7F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t>грузовой</w:t>
            </w:r>
            <w:r w:rsidRPr="00E81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Камаз</w:t>
            </w:r>
            <w:r w:rsidRPr="00E81CF5">
              <w:rPr>
                <w:sz w:val="20"/>
                <w:szCs w:val="20"/>
              </w:rPr>
              <w:t xml:space="preserve"> </w:t>
            </w:r>
          </w:p>
          <w:p w:rsidR="00B4663D" w:rsidRPr="00E81CF5" w:rsidRDefault="00B4663D" w:rsidP="007F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53215</w:t>
            </w:r>
          </w:p>
        </w:tc>
        <w:tc>
          <w:tcPr>
            <w:tcW w:w="1418" w:type="dxa"/>
          </w:tcPr>
          <w:p w:rsidR="00B4663D" w:rsidRPr="00E81CF5" w:rsidRDefault="00B4663D" w:rsidP="00515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187818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63D" w:rsidRPr="00E81CF5" w:rsidRDefault="00B4663D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B4663D" w:rsidRPr="00E81CF5" w:rsidRDefault="00B4663D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 w:val="restart"/>
          </w:tcPr>
          <w:p w:rsidR="00B4663D" w:rsidRPr="00E81CF5" w:rsidRDefault="00B4663D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663D" w:rsidRPr="00E81CF5" w:rsidRDefault="00B4663D" w:rsidP="007262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Петрова</w:t>
            </w:r>
          </w:p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О.В.</w:t>
            </w:r>
          </w:p>
        </w:tc>
        <w:tc>
          <w:tcPr>
            <w:tcW w:w="1417" w:type="dxa"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«ОФПС по Смоленской области»</w:t>
            </w:r>
          </w:p>
        </w:tc>
        <w:tc>
          <w:tcPr>
            <w:tcW w:w="1096" w:type="dxa"/>
          </w:tcPr>
          <w:p w:rsidR="00B4663D" w:rsidRPr="00E81CF5" w:rsidRDefault="00B4663D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долевая-1/4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F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828291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ВАЗ-21124</w:t>
            </w:r>
          </w:p>
          <w:p w:rsidR="00B4663D" w:rsidRPr="00E81CF5" w:rsidRDefault="00B4663D" w:rsidP="004F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B4663D" w:rsidRPr="00E81CF5" w:rsidRDefault="00B4663D" w:rsidP="004F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663D" w:rsidRPr="00E81CF5" w:rsidRDefault="00B4663D" w:rsidP="004F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353314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  <w:gridSpan w:val="2"/>
            <w:vMerge w:val="restart"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4663D" w:rsidRPr="00E81CF5" w:rsidRDefault="00B4663D" w:rsidP="008A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Default="00B4663D" w:rsidP="008A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4663D" w:rsidRPr="00E81CF5" w:rsidRDefault="00B4663D" w:rsidP="00BE1DF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4663D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63D" w:rsidRDefault="00B4663D" w:rsidP="008A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663D" w:rsidRPr="00E81CF5" w:rsidTr="00E81CF5">
        <w:tc>
          <w:tcPr>
            <w:tcW w:w="704" w:type="dxa"/>
            <w:vMerge/>
          </w:tcPr>
          <w:p w:rsidR="00B4663D" w:rsidRPr="00E81CF5" w:rsidRDefault="00B4663D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B4663D" w:rsidRPr="00E81CF5" w:rsidRDefault="00B4663D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B4663D" w:rsidRPr="00E81CF5" w:rsidRDefault="00B4663D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B4663D" w:rsidRPr="00E81CF5" w:rsidRDefault="00B4663D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63D" w:rsidRPr="00E81CF5" w:rsidRDefault="00B4663D" w:rsidP="0016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63D" w:rsidRPr="00E81CF5" w:rsidRDefault="00B4663D" w:rsidP="0016485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B4663D" w:rsidRPr="00E81CF5" w:rsidRDefault="00B4663D" w:rsidP="004F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B4663D" w:rsidRPr="00E81CF5" w:rsidRDefault="00B4663D" w:rsidP="0016485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B4663D" w:rsidRPr="00E81CF5" w:rsidRDefault="00B4663D" w:rsidP="004069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663D" w:rsidRDefault="00B4663D" w:rsidP="008A6F9D">
      <w:pPr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0C70E1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93" w:rsidRDefault="00585793" w:rsidP="00B4663D">
      <w:pPr>
        <w:spacing w:after="0" w:line="240" w:lineRule="auto"/>
      </w:pPr>
      <w:r>
        <w:separator/>
      </w:r>
    </w:p>
  </w:endnote>
  <w:endnote w:type="continuationSeparator" w:id="0">
    <w:p w:rsidR="00585793" w:rsidRDefault="00585793" w:rsidP="00B4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93" w:rsidRDefault="00585793" w:rsidP="00B4663D">
      <w:pPr>
        <w:spacing w:after="0" w:line="240" w:lineRule="auto"/>
      </w:pPr>
      <w:r>
        <w:separator/>
      </w:r>
    </w:p>
  </w:footnote>
  <w:footnote w:type="continuationSeparator" w:id="0">
    <w:p w:rsidR="00585793" w:rsidRDefault="00585793" w:rsidP="00B4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9A" w:rsidRDefault="00585793">
    <w:pPr>
      <w:pStyle w:val="a8"/>
      <w:jc w:val="right"/>
    </w:pPr>
  </w:p>
  <w:p w:rsidR="00E57D9A" w:rsidRDefault="0058579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5793"/>
    <w:rsid w:val="00595A02"/>
    <w:rsid w:val="00727EB8"/>
    <w:rsid w:val="00777841"/>
    <w:rsid w:val="00807380"/>
    <w:rsid w:val="0083512F"/>
    <w:rsid w:val="008C09C5"/>
    <w:rsid w:val="0097184D"/>
    <w:rsid w:val="009F48C4"/>
    <w:rsid w:val="00A22E7B"/>
    <w:rsid w:val="00A23DD1"/>
    <w:rsid w:val="00B4663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466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B4663D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semiHidden/>
    <w:unhideWhenUsed/>
    <w:rsid w:val="00B4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663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hs.gov.ru/upload/site1/document_file/Aq3kZOmcVk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2018-06-02T10:05:00Z</dcterms:modified>
</cp:coreProperties>
</file>