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C55538" w:rsidRPr="000D3C31" w:rsidRDefault="00C55538" w:rsidP="00C555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C55538" w:rsidRPr="000D3C31" w:rsidTr="00F80669">
        <w:tc>
          <w:tcPr>
            <w:tcW w:w="392" w:type="dxa"/>
            <w:vMerge w:val="restart"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55538" w:rsidRPr="000D3C31" w:rsidTr="00F80669">
        <w:tc>
          <w:tcPr>
            <w:tcW w:w="392" w:type="dxa"/>
            <w:vMerge/>
          </w:tcPr>
          <w:p w:rsidR="00C55538" w:rsidRPr="000D3C31" w:rsidRDefault="00C5553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55538" w:rsidRPr="000D3C31" w:rsidRDefault="00C55538" w:rsidP="00F8066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C55538" w:rsidRPr="000D3C31" w:rsidRDefault="00C55538" w:rsidP="00F806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02B48" w:rsidRPr="000D3C31" w:rsidTr="00602B48">
        <w:tblPrEx>
          <w:tblLook w:val="04A0"/>
        </w:tblPrEx>
        <w:tc>
          <w:tcPr>
            <w:tcW w:w="392" w:type="dxa"/>
          </w:tcPr>
          <w:p w:rsidR="00602B48" w:rsidRPr="00B7285A" w:rsidRDefault="00602B4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Майданов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Иванович</w:t>
            </w: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руководитель Управления Росреестра по Москве</w:t>
            </w:r>
          </w:p>
        </w:tc>
        <w:tc>
          <w:tcPr>
            <w:tcW w:w="992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4600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1931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77000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132,9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19,1</w:t>
            </w: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161,3</w:t>
            </w: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Мерседес Бенц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18 631 046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>
              <w:rPr>
                <w:rFonts w:ascii="Times New Roman" w:hAnsi="Times New Roman"/>
                <w:sz w:val="16"/>
                <w:szCs w:val="16"/>
              </w:rPr>
              <w:t>гаража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в размере </w:t>
            </w:r>
            <w:r>
              <w:rPr>
                <w:rFonts w:ascii="Times New Roman" w:hAnsi="Times New Roman"/>
                <w:sz w:val="16"/>
                <w:szCs w:val="16"/>
              </w:rPr>
              <w:t>700 000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>
              <w:rPr>
                <w:rFonts w:ascii="Times New Roman" w:hAnsi="Times New Roman"/>
                <w:sz w:val="16"/>
                <w:szCs w:val="16"/>
              </w:rPr>
              <w:t>, квартиры 5 433 333 и жилого дома в размере 9 500 000 рублей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602B48" w:rsidRPr="000D3C31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2B48" w:rsidRPr="00B7285A" w:rsidTr="00602B48">
        <w:tblPrEx>
          <w:tblLook w:val="04A0"/>
        </w:tblPrEx>
        <w:tc>
          <w:tcPr>
            <w:tcW w:w="392" w:type="dxa"/>
          </w:tcPr>
          <w:p w:rsidR="00602B48" w:rsidRPr="000D3C31" w:rsidRDefault="00602B4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садовый домик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790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76,6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161,3</w:t>
            </w: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а/м Фольксваген Тигуан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6 807 333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</w:t>
            </w:r>
            <w:r>
              <w:rPr>
                <w:rFonts w:ascii="Times New Roman" w:hAnsi="Times New Roman"/>
                <w:sz w:val="16"/>
                <w:szCs w:val="16"/>
              </w:rPr>
              <w:t>квартиры в размере 5 433 333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 xml:space="preserve"> рублей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 автомобиля в размере 810 000 рублей</w:t>
            </w:r>
            <w:r w:rsidRPr="00B7285A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12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602B48" w:rsidRPr="00B7285A" w:rsidTr="00602B48">
        <w:tblPrEx>
          <w:tblLook w:val="04A0"/>
        </w:tblPrEx>
        <w:tc>
          <w:tcPr>
            <w:tcW w:w="392" w:type="dxa"/>
          </w:tcPr>
          <w:p w:rsidR="00602B48" w:rsidRPr="00B7285A" w:rsidRDefault="00602B4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259</w:t>
            </w:r>
          </w:p>
        </w:tc>
        <w:tc>
          <w:tcPr>
            <w:tcW w:w="1417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Борисов Александр Владимирович</w:t>
            </w: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Москве</w:t>
            </w:r>
          </w:p>
        </w:tc>
        <w:tc>
          <w:tcPr>
            <w:tcW w:w="992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собственность, </w:t>
            </w:r>
          </w:p>
        </w:tc>
        <w:tc>
          <w:tcPr>
            <w:tcW w:w="850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жилой дом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</w:tcPr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46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1644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1299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235,6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102,5</w:t>
            </w:r>
          </w:p>
        </w:tc>
        <w:tc>
          <w:tcPr>
            <w:tcW w:w="1134" w:type="dxa"/>
          </w:tcPr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1 951 910</w:t>
            </w:r>
          </w:p>
        </w:tc>
        <w:tc>
          <w:tcPr>
            <w:tcW w:w="212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2B48" w:rsidRPr="00B7285A" w:rsidTr="00602B48">
        <w:tblPrEx>
          <w:tblLook w:val="04A0"/>
        </w:tblPrEx>
        <w:tc>
          <w:tcPr>
            <w:tcW w:w="392" w:type="dxa"/>
          </w:tcPr>
          <w:p w:rsidR="00602B48" w:rsidRPr="00B7285A" w:rsidRDefault="00602B4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собственность,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1644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1299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235,6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102,5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1134" w:type="dxa"/>
          </w:tcPr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50,5</w:t>
            </w: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11111</w:t>
            </w:r>
          </w:p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188 800</w:t>
            </w:r>
          </w:p>
        </w:tc>
        <w:tc>
          <w:tcPr>
            <w:tcW w:w="212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2B48" w:rsidRPr="00B7285A" w:rsidTr="00602B48">
        <w:tblPrEx>
          <w:tblLook w:val="04A0"/>
        </w:tblPrEx>
        <w:tc>
          <w:tcPr>
            <w:tcW w:w="392" w:type="dxa"/>
          </w:tcPr>
          <w:p w:rsidR="00602B48" w:rsidRPr="00B7285A" w:rsidRDefault="00602B4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260</w:t>
            </w:r>
          </w:p>
        </w:tc>
        <w:tc>
          <w:tcPr>
            <w:tcW w:w="1417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Левченков Александр Юрьевич</w:t>
            </w: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руководителя</w:t>
            </w:r>
            <w:r w:rsidRPr="00B7285A">
              <w:rPr>
                <w:rFonts w:ascii="Times New Roman" w:hAnsi="Times New Roman"/>
                <w:b/>
                <w:sz w:val="16"/>
                <w:szCs w:val="16"/>
              </w:rPr>
              <w:t xml:space="preserve"> Управления Росреестра по Москве</w:t>
            </w:r>
          </w:p>
        </w:tc>
        <w:tc>
          <w:tcPr>
            <w:tcW w:w="992" w:type="dxa"/>
          </w:tcPr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  <w:r w:rsidRPr="00BE2B89">
              <w:rPr>
                <w:rFonts w:ascii="Times New Roman" w:hAnsi="Times New Roman"/>
                <w:sz w:val="16"/>
                <w:szCs w:val="16"/>
              </w:rPr>
              <w:t xml:space="preserve"> доли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12"/>
                <w:szCs w:val="12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227285" w:rsidRDefault="00602B48" w:rsidP="00F80669">
            <w:pPr>
              <w:jc w:val="center"/>
              <w:rPr>
                <w:rFonts w:ascii="Times New Roman" w:hAnsi="Times New Roman"/>
                <w:sz w:val="8"/>
                <w:szCs w:val="8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 xml:space="preserve">земельный участок 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1703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1134" w:type="dxa"/>
          </w:tcPr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E2B89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02B48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02B48" w:rsidRPr="00BE2B89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ИЖ 6.114</w:t>
            </w:r>
          </w:p>
        </w:tc>
        <w:tc>
          <w:tcPr>
            <w:tcW w:w="2127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1 454 663</w:t>
            </w:r>
          </w:p>
        </w:tc>
        <w:tc>
          <w:tcPr>
            <w:tcW w:w="212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2B48" w:rsidRPr="00B7285A" w:rsidTr="00602B48">
        <w:tblPrEx>
          <w:tblLook w:val="04A0"/>
        </w:tblPrEx>
        <w:tc>
          <w:tcPr>
            <w:tcW w:w="392" w:type="dxa"/>
          </w:tcPr>
          <w:p w:rsidR="00602B48" w:rsidRPr="00B7285A" w:rsidRDefault="00602B4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2B48" w:rsidRDefault="00602B48" w:rsidP="00F80669">
            <w:r w:rsidRPr="000438AF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02B48" w:rsidRPr="00B7285A" w:rsidTr="00602B48">
        <w:tblPrEx>
          <w:tblLook w:val="04A0"/>
        </w:tblPrEx>
        <w:tc>
          <w:tcPr>
            <w:tcW w:w="392" w:type="dxa"/>
          </w:tcPr>
          <w:p w:rsidR="00602B48" w:rsidRPr="00B7285A" w:rsidRDefault="00602B48" w:rsidP="00F80669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602B48" w:rsidRDefault="00602B48" w:rsidP="00F80669">
            <w:r w:rsidRPr="000438AF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84,5</w:t>
            </w:r>
          </w:p>
        </w:tc>
        <w:tc>
          <w:tcPr>
            <w:tcW w:w="1134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728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7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602B48" w:rsidRPr="00B7285A" w:rsidRDefault="00602B48" w:rsidP="00F8066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1704F4" w:rsidRPr="00091686" w:rsidRDefault="001704F4" w:rsidP="00091686">
      <w:pPr>
        <w:rPr>
          <w:szCs w:val="28"/>
        </w:rPr>
      </w:pPr>
    </w:p>
    <w:sectPr w:rsidR="001704F4" w:rsidRPr="00091686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32A0" w:rsidRDefault="00C832A0" w:rsidP="000D566E">
      <w:pPr>
        <w:spacing w:after="0" w:line="240" w:lineRule="auto"/>
      </w:pPr>
      <w:r>
        <w:separator/>
      </w:r>
    </w:p>
  </w:endnote>
  <w:endnote w:type="continuationSeparator" w:id="0">
    <w:p w:rsidR="00C832A0" w:rsidRDefault="00C832A0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32A0" w:rsidRDefault="00C832A0" w:rsidP="000D566E">
      <w:pPr>
        <w:spacing w:after="0" w:line="240" w:lineRule="auto"/>
      </w:pPr>
      <w:r>
        <w:separator/>
      </w:r>
    </w:p>
  </w:footnote>
  <w:footnote w:type="continuationSeparator" w:id="0">
    <w:p w:rsidR="00C832A0" w:rsidRDefault="00C832A0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93409C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23CD"/>
    <w:rsid w:val="00013074"/>
    <w:rsid w:val="00013A07"/>
    <w:rsid w:val="000154C9"/>
    <w:rsid w:val="000156BF"/>
    <w:rsid w:val="000159AE"/>
    <w:rsid w:val="000163CE"/>
    <w:rsid w:val="0001672A"/>
    <w:rsid w:val="0001683E"/>
    <w:rsid w:val="00016C55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4A0"/>
    <w:rsid w:val="00031C95"/>
    <w:rsid w:val="00031EF7"/>
    <w:rsid w:val="000324DB"/>
    <w:rsid w:val="00035302"/>
    <w:rsid w:val="0003544B"/>
    <w:rsid w:val="00035B38"/>
    <w:rsid w:val="000368AD"/>
    <w:rsid w:val="00036B8E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1686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4B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7BF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C0A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6C42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0D09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6C91"/>
    <w:rsid w:val="00287545"/>
    <w:rsid w:val="0028762E"/>
    <w:rsid w:val="00287739"/>
    <w:rsid w:val="00287768"/>
    <w:rsid w:val="00287C64"/>
    <w:rsid w:val="00287FF9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68E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5C4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1BA"/>
    <w:rsid w:val="00436C54"/>
    <w:rsid w:val="00437146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899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7DA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0F00"/>
    <w:rsid w:val="0055169C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2B48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239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1132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910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521"/>
    <w:rsid w:val="006E5AD0"/>
    <w:rsid w:val="006E6805"/>
    <w:rsid w:val="006E7178"/>
    <w:rsid w:val="006E7B02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AAB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4B6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474D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09C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4EBC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81A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96AB7"/>
    <w:rsid w:val="00AA0C33"/>
    <w:rsid w:val="00AA0DBC"/>
    <w:rsid w:val="00AA0F1D"/>
    <w:rsid w:val="00AA316F"/>
    <w:rsid w:val="00AA37F4"/>
    <w:rsid w:val="00AA38FE"/>
    <w:rsid w:val="00AA39D3"/>
    <w:rsid w:val="00AA6A98"/>
    <w:rsid w:val="00AA72B7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3E0E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093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647C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538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2A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5AE2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9F0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12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4C17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3F3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5E4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3E85"/>
    <w:rsid w:val="00F6414C"/>
    <w:rsid w:val="00F64901"/>
    <w:rsid w:val="00F65516"/>
    <w:rsid w:val="00F6697B"/>
    <w:rsid w:val="00F6707A"/>
    <w:rsid w:val="00F70458"/>
    <w:rsid w:val="00F719C2"/>
    <w:rsid w:val="00F721ED"/>
    <w:rsid w:val="00F73396"/>
    <w:rsid w:val="00F7408D"/>
    <w:rsid w:val="00F7416C"/>
    <w:rsid w:val="00F744A0"/>
    <w:rsid w:val="00F74531"/>
    <w:rsid w:val="00F746C9"/>
    <w:rsid w:val="00F74B8E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861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3B27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751DE9-EEEA-46BC-BC0C-E08E4F3F0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80</cp:revision>
  <cp:lastPrinted>2018-05-23T12:23:00Z</cp:lastPrinted>
  <dcterms:created xsi:type="dcterms:W3CDTF">2018-05-29T15:22:00Z</dcterms:created>
  <dcterms:modified xsi:type="dcterms:W3CDTF">2018-06-01T08:43:00Z</dcterms:modified>
</cp:coreProperties>
</file>