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C54" w:rsidRPr="000D3C31" w:rsidRDefault="00436C54" w:rsidP="00436C54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436C54" w:rsidRPr="000D3C31" w:rsidRDefault="00436C54" w:rsidP="00436C54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436C54" w:rsidRPr="000D3C31" w:rsidRDefault="00436C54" w:rsidP="00436C54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436C54" w:rsidRPr="000D3C31" w:rsidRDefault="00436C54" w:rsidP="00436C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436C54" w:rsidRPr="000D3C31" w:rsidTr="009F4EF8">
        <w:tc>
          <w:tcPr>
            <w:tcW w:w="392" w:type="dxa"/>
            <w:vMerge w:val="restart"/>
          </w:tcPr>
          <w:p w:rsidR="00436C54" w:rsidRPr="000D3C31" w:rsidRDefault="00436C5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436C54" w:rsidRPr="000D3C31" w:rsidRDefault="00436C5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436C54" w:rsidRPr="000D3C31" w:rsidRDefault="00436C5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436C54" w:rsidRPr="000D3C31" w:rsidRDefault="00436C5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436C54" w:rsidRPr="000D3C31" w:rsidRDefault="00436C5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36C54" w:rsidRPr="000D3C31" w:rsidRDefault="00436C5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436C54" w:rsidRPr="000D3C31" w:rsidRDefault="00436C5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436C54" w:rsidRPr="000D3C31" w:rsidRDefault="00436C5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436C54" w:rsidRPr="000D3C31" w:rsidRDefault="00436C5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436C54" w:rsidRPr="000D3C31" w:rsidRDefault="00436C5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436C54" w:rsidRPr="000D3C31" w:rsidRDefault="00436C5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6C54" w:rsidRPr="000D3C31" w:rsidTr="009F4EF8">
        <w:tc>
          <w:tcPr>
            <w:tcW w:w="392" w:type="dxa"/>
            <w:vMerge/>
          </w:tcPr>
          <w:p w:rsidR="00436C54" w:rsidRPr="000D3C31" w:rsidRDefault="00436C5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36C54" w:rsidRPr="000D3C31" w:rsidRDefault="00436C54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6C54" w:rsidRPr="000D3C31" w:rsidRDefault="00436C54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36C54" w:rsidRPr="000D3C31" w:rsidRDefault="00436C5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436C54" w:rsidRPr="000D3C31" w:rsidRDefault="00436C5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436C54" w:rsidRPr="000D3C31" w:rsidRDefault="00436C5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436C54" w:rsidRPr="000D3C31" w:rsidRDefault="00436C5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436C54" w:rsidRPr="000D3C31" w:rsidRDefault="00436C5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436C54" w:rsidRPr="000D3C31" w:rsidRDefault="00436C5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436C54" w:rsidRPr="000D3C31" w:rsidRDefault="00436C5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436C54" w:rsidRPr="000D3C31" w:rsidRDefault="00436C5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6C54" w:rsidRPr="000D3C31" w:rsidRDefault="00436C5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36C54" w:rsidRPr="000D3C31" w:rsidRDefault="00436C5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6C54" w:rsidRPr="00DC5828" w:rsidTr="009F4EF8">
        <w:tc>
          <w:tcPr>
            <w:tcW w:w="392" w:type="dxa"/>
          </w:tcPr>
          <w:p w:rsidR="00436C54" w:rsidRPr="00F47E5A" w:rsidRDefault="00436C5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80</w:t>
            </w:r>
          </w:p>
        </w:tc>
        <w:tc>
          <w:tcPr>
            <w:tcW w:w="1417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Колодяжный Виктор Викторович</w:t>
            </w:r>
          </w:p>
        </w:tc>
        <w:tc>
          <w:tcPr>
            <w:tcW w:w="127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Краснодар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скому краю</w:t>
            </w:r>
          </w:p>
        </w:tc>
        <w:tc>
          <w:tcPr>
            <w:tcW w:w="992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0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97,2</w:t>
            </w: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373,9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242,3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</w:t>
            </w: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24</w:t>
            </w: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3 372 383</w:t>
            </w:r>
          </w:p>
        </w:tc>
        <w:tc>
          <w:tcPr>
            <w:tcW w:w="212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36C54" w:rsidRPr="00F47E5A" w:rsidTr="009F4EF8">
        <w:tc>
          <w:tcPr>
            <w:tcW w:w="392" w:type="dxa"/>
          </w:tcPr>
          <w:p w:rsidR="00436C54" w:rsidRPr="00F47E5A" w:rsidRDefault="00436C5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жилой дом  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924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373,9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242,3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97,2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Мерседес </w:t>
            </w: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S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360 000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(доход от сдачи в аренду </w:t>
            </w:r>
            <w:r>
              <w:rPr>
                <w:rFonts w:ascii="Times New Roman" w:hAnsi="Times New Roman"/>
                <w:sz w:val="16"/>
                <w:szCs w:val="16"/>
              </w:rPr>
              <w:t>квартиры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36C54" w:rsidRPr="00F47E5A" w:rsidTr="009F4EF8">
        <w:tc>
          <w:tcPr>
            <w:tcW w:w="392" w:type="dxa"/>
          </w:tcPr>
          <w:p w:rsidR="00436C54" w:rsidRPr="00F47E5A" w:rsidRDefault="00436C5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0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97,2</w:t>
            </w: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373,9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242,3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</w:t>
            </w: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24</w:t>
            </w: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36C54" w:rsidRPr="00F47E5A" w:rsidTr="009F4EF8">
        <w:tc>
          <w:tcPr>
            <w:tcW w:w="392" w:type="dxa"/>
          </w:tcPr>
          <w:p w:rsidR="00436C54" w:rsidRPr="00F47E5A" w:rsidRDefault="00436C5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0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97,2</w:t>
            </w: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373,9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242,3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</w:t>
            </w: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24</w:t>
            </w: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36C54" w:rsidRPr="00F47E5A" w:rsidTr="009F4EF8">
        <w:tc>
          <w:tcPr>
            <w:tcW w:w="392" w:type="dxa"/>
          </w:tcPr>
          <w:p w:rsidR="00436C54" w:rsidRPr="00F47E5A" w:rsidRDefault="00436C5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81</w:t>
            </w:r>
          </w:p>
        </w:tc>
        <w:tc>
          <w:tcPr>
            <w:tcW w:w="1417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Кучман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Краснодар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скому краю</w:t>
            </w:r>
          </w:p>
        </w:tc>
        <w:tc>
          <w:tcPr>
            <w:tcW w:w="992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2/3 доли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383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383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72,6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19,6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818 466</w:t>
            </w:r>
          </w:p>
        </w:tc>
        <w:tc>
          <w:tcPr>
            <w:tcW w:w="212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6C54" w:rsidRPr="00F47E5A" w:rsidTr="009F4EF8">
        <w:tc>
          <w:tcPr>
            <w:tcW w:w="392" w:type="dxa"/>
          </w:tcPr>
          <w:p w:rsidR="00436C54" w:rsidRPr="00F47E5A" w:rsidRDefault="00436C5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82</w:t>
            </w:r>
          </w:p>
        </w:tc>
        <w:tc>
          <w:tcPr>
            <w:tcW w:w="1417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Пивень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Евгений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Краснодар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скому краю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142,2</w:t>
            </w: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976 679</w:t>
            </w: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том числе доход от продажи автомобиля в размере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150 000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рублей)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36C54" w:rsidRPr="00F47E5A" w:rsidTr="009F4EF8">
        <w:tc>
          <w:tcPr>
            <w:tcW w:w="392" w:type="dxa"/>
          </w:tcPr>
          <w:p w:rsidR="00436C54" w:rsidRPr="00F47E5A" w:rsidRDefault="00436C5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жилое помещение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2/75 доли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562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64,7</w:t>
            </w: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142,2</w:t>
            </w: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419</w:t>
            </w:r>
          </w:p>
        </w:tc>
        <w:tc>
          <w:tcPr>
            <w:tcW w:w="212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36C54" w:rsidRPr="00F47E5A" w:rsidTr="009F4EF8">
        <w:tc>
          <w:tcPr>
            <w:tcW w:w="392" w:type="dxa"/>
          </w:tcPr>
          <w:p w:rsidR="00436C54" w:rsidRPr="00F47E5A" w:rsidRDefault="00436C5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154,6</w:t>
            </w: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36C54" w:rsidRPr="00F47E5A" w:rsidTr="009F4EF8">
        <w:tc>
          <w:tcPr>
            <w:tcW w:w="392" w:type="dxa"/>
          </w:tcPr>
          <w:p w:rsidR="00436C54" w:rsidRPr="00F47E5A" w:rsidRDefault="00436C5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142,2</w:t>
            </w: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36C54" w:rsidRPr="00F47E5A" w:rsidTr="009F4EF8">
        <w:tc>
          <w:tcPr>
            <w:tcW w:w="392" w:type="dxa"/>
          </w:tcPr>
          <w:p w:rsidR="00436C54" w:rsidRPr="00F47E5A" w:rsidRDefault="00436C5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83</w:t>
            </w:r>
          </w:p>
        </w:tc>
        <w:tc>
          <w:tcPr>
            <w:tcW w:w="1417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Пономаренко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Петровна</w:t>
            </w:r>
          </w:p>
        </w:tc>
        <w:tc>
          <w:tcPr>
            <w:tcW w:w="127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Краснодар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скому краю</w:t>
            </w:r>
          </w:p>
        </w:tc>
        <w:tc>
          <w:tcPr>
            <w:tcW w:w="992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455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66,9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46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79,8</w:t>
            </w: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Тойота Ленд Крузер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854 836</w:t>
            </w:r>
          </w:p>
        </w:tc>
        <w:tc>
          <w:tcPr>
            <w:tcW w:w="212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6C54" w:rsidRPr="00F47E5A" w:rsidTr="009F4EF8">
        <w:tc>
          <w:tcPr>
            <w:tcW w:w="392" w:type="dxa"/>
          </w:tcPr>
          <w:p w:rsidR="00436C54" w:rsidRPr="00F47E5A" w:rsidRDefault="00436C5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84</w:t>
            </w:r>
          </w:p>
        </w:tc>
        <w:tc>
          <w:tcPr>
            <w:tcW w:w="1417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Кихаев Василий 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Кириллович</w:t>
            </w:r>
          </w:p>
        </w:tc>
        <w:tc>
          <w:tcPr>
            <w:tcW w:w="127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заместитель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руководителя Управления Росреестра по Краснодар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скому краю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62,8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58,9</w:t>
            </w: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а/м Фольсваген Поло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2127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810 412</w:t>
            </w:r>
          </w:p>
        </w:tc>
        <w:tc>
          <w:tcPr>
            <w:tcW w:w="212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6C54" w:rsidRPr="00F47E5A" w:rsidTr="009F4EF8">
        <w:tc>
          <w:tcPr>
            <w:tcW w:w="392" w:type="dxa"/>
          </w:tcPr>
          <w:p w:rsidR="00436C54" w:rsidRPr="00F47E5A" w:rsidRDefault="00436C5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58,9</w:t>
            </w: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667 537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6C54" w:rsidRPr="00F47E5A" w:rsidTr="009F4EF8">
        <w:tc>
          <w:tcPr>
            <w:tcW w:w="392" w:type="dxa"/>
          </w:tcPr>
          <w:p w:rsidR="00436C54" w:rsidRPr="00F47E5A" w:rsidRDefault="00436C5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58,9</w:t>
            </w: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6C54" w:rsidRPr="00F47E5A" w:rsidTr="009F4EF8">
        <w:tc>
          <w:tcPr>
            <w:tcW w:w="392" w:type="dxa"/>
          </w:tcPr>
          <w:p w:rsidR="00436C54" w:rsidRPr="00F47E5A" w:rsidRDefault="00436C5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85</w:t>
            </w:r>
          </w:p>
        </w:tc>
        <w:tc>
          <w:tcPr>
            <w:tcW w:w="1417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Осипов Сергей Левонович</w:t>
            </w:r>
          </w:p>
        </w:tc>
        <w:tc>
          <w:tcPr>
            <w:tcW w:w="127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Краснодар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скому краю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1/95 доли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72,5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5825,1</w:t>
            </w: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79,3</w:t>
            </w: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981 351</w:t>
            </w:r>
          </w:p>
        </w:tc>
        <w:tc>
          <w:tcPr>
            <w:tcW w:w="212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6C54" w:rsidRPr="000D3C31" w:rsidTr="009F4EF8">
        <w:tc>
          <w:tcPr>
            <w:tcW w:w="392" w:type="dxa"/>
          </w:tcPr>
          <w:p w:rsidR="00436C54" w:rsidRPr="00F47E5A" w:rsidRDefault="00436C5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79,3</w:t>
            </w: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94 277</w:t>
            </w:r>
          </w:p>
        </w:tc>
        <w:tc>
          <w:tcPr>
            <w:tcW w:w="212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6C54" w:rsidRPr="00F47E5A" w:rsidTr="009F4EF8">
        <w:tc>
          <w:tcPr>
            <w:tcW w:w="392" w:type="dxa"/>
          </w:tcPr>
          <w:p w:rsidR="00436C54" w:rsidRPr="00F47E5A" w:rsidRDefault="00436C5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79,3</w:t>
            </w: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6C54" w:rsidRPr="00F47E5A" w:rsidTr="009F4EF8">
        <w:tc>
          <w:tcPr>
            <w:tcW w:w="392" w:type="dxa"/>
          </w:tcPr>
          <w:p w:rsidR="00436C54" w:rsidRPr="00F47E5A" w:rsidRDefault="00436C5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79,3</w:t>
            </w: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6C54" w:rsidRPr="00F47E5A" w:rsidTr="009F4EF8">
        <w:tc>
          <w:tcPr>
            <w:tcW w:w="392" w:type="dxa"/>
          </w:tcPr>
          <w:p w:rsidR="00436C54" w:rsidRPr="00F47E5A" w:rsidRDefault="00436C5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79,3</w:t>
            </w: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6C54" w:rsidRPr="00F47E5A" w:rsidTr="009F4EF8">
        <w:tc>
          <w:tcPr>
            <w:tcW w:w="392" w:type="dxa"/>
          </w:tcPr>
          <w:p w:rsidR="00436C54" w:rsidRPr="00F47E5A" w:rsidRDefault="00436C5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86</w:t>
            </w:r>
          </w:p>
        </w:tc>
        <w:tc>
          <w:tcPr>
            <w:tcW w:w="1417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Москаленко Сергей Викторович</w:t>
            </w:r>
          </w:p>
        </w:tc>
        <w:tc>
          <w:tcPr>
            <w:tcW w:w="127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Краснодар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скому краю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549</w:t>
            </w: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964</w:t>
            </w: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68,5</w:t>
            </w: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</w:t>
            </w: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50,4</w:t>
            </w: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113,7</w:t>
            </w:r>
          </w:p>
        </w:tc>
        <w:tc>
          <w:tcPr>
            <w:tcW w:w="1134" w:type="dxa"/>
          </w:tcPr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362,4</w:t>
            </w: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484</w:t>
            </w:r>
          </w:p>
        </w:tc>
        <w:tc>
          <w:tcPr>
            <w:tcW w:w="1134" w:type="dxa"/>
          </w:tcPr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1 859 204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(доход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полученный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от сдачи в аренду </w:t>
            </w:r>
            <w:r>
              <w:rPr>
                <w:rFonts w:ascii="Times New Roman" w:hAnsi="Times New Roman"/>
                <w:sz w:val="16"/>
                <w:szCs w:val="16"/>
              </w:rPr>
              <w:t>нежилого помещения и продажи земельного участка в размере 850 000 рублей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6C54" w:rsidRPr="00F47E5A" w:rsidTr="009F4EF8">
        <w:tc>
          <w:tcPr>
            <w:tcW w:w="392" w:type="dxa"/>
          </w:tcPr>
          <w:p w:rsidR="00436C54" w:rsidRPr="00F47E5A" w:rsidRDefault="00436C5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362,4</w:t>
            </w: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484</w:t>
            </w: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6C54" w:rsidRPr="00F47E5A" w:rsidTr="009F4EF8">
        <w:tc>
          <w:tcPr>
            <w:tcW w:w="392" w:type="dxa"/>
          </w:tcPr>
          <w:p w:rsidR="00436C54" w:rsidRPr="00F47E5A" w:rsidRDefault="00436C5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362,4</w:t>
            </w: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484</w:t>
            </w: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C54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36C54" w:rsidRPr="00F47E5A" w:rsidRDefault="00436C5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704F4" w:rsidRPr="00436C54" w:rsidRDefault="001704F4" w:rsidP="00436C54">
      <w:pPr>
        <w:rPr>
          <w:szCs w:val="28"/>
        </w:rPr>
      </w:pPr>
    </w:p>
    <w:sectPr w:rsidR="001704F4" w:rsidRPr="00436C54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95D" w:rsidRDefault="004B395D" w:rsidP="000D566E">
      <w:pPr>
        <w:spacing w:after="0" w:line="240" w:lineRule="auto"/>
      </w:pPr>
      <w:r>
        <w:separator/>
      </w:r>
    </w:p>
  </w:endnote>
  <w:endnote w:type="continuationSeparator" w:id="0">
    <w:p w:rsidR="004B395D" w:rsidRDefault="004B395D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95D" w:rsidRDefault="004B395D" w:rsidP="000D566E">
      <w:pPr>
        <w:spacing w:after="0" w:line="240" w:lineRule="auto"/>
      </w:pPr>
      <w:r>
        <w:separator/>
      </w:r>
    </w:p>
  </w:footnote>
  <w:footnote w:type="continuationSeparator" w:id="0">
    <w:p w:rsidR="004B395D" w:rsidRDefault="004B395D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C54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760"/>
    <w:rsid w:val="004B190A"/>
    <w:rsid w:val="004B2176"/>
    <w:rsid w:val="004B25FF"/>
    <w:rsid w:val="004B395D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502F8-71E9-4B6B-886C-9FA9DF4EF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27</cp:revision>
  <cp:lastPrinted>2018-05-23T12:23:00Z</cp:lastPrinted>
  <dcterms:created xsi:type="dcterms:W3CDTF">2018-05-29T15:22:00Z</dcterms:created>
  <dcterms:modified xsi:type="dcterms:W3CDTF">2018-05-29T15:48:00Z</dcterms:modified>
</cp:coreProperties>
</file>