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9" w:rsidRPr="00FA7A4E" w:rsidRDefault="00F62019" w:rsidP="00F62019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CF176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представленные государственным гражданским служащим </w:t>
      </w:r>
      <w:r>
        <w:rPr>
          <w:rStyle w:val="a3"/>
          <w:b w:val="0"/>
          <w:color w:val="333333"/>
          <w:szCs w:val="28"/>
        </w:rPr>
        <w:t>Управления Роскомнадзора по Челябинской области</w:t>
      </w: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62019" w:rsidRPr="00FA7A4E" w:rsidRDefault="00F62019" w:rsidP="00F62019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3C50BC">
        <w:rPr>
          <w:rStyle w:val="a3"/>
          <w:b w:val="0"/>
          <w:color w:val="333333"/>
          <w:szCs w:val="28"/>
        </w:rPr>
        <w:t>1</w:t>
      </w:r>
      <w:r w:rsidR="00E040F8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3C50BC">
        <w:rPr>
          <w:rStyle w:val="a3"/>
          <w:b w:val="0"/>
          <w:color w:val="333333"/>
          <w:szCs w:val="28"/>
        </w:rPr>
        <w:t>1</w:t>
      </w:r>
      <w:r w:rsidR="00E040F8">
        <w:rPr>
          <w:rStyle w:val="a3"/>
          <w:b w:val="0"/>
          <w:color w:val="333333"/>
          <w:szCs w:val="28"/>
        </w:rPr>
        <w:t>7</w:t>
      </w: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F62019" w:rsidRDefault="00F62019" w:rsidP="00F62019"/>
    <w:tbl>
      <w:tblPr>
        <w:tblW w:w="162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6"/>
        <w:gridCol w:w="1279"/>
        <w:gridCol w:w="1137"/>
        <w:gridCol w:w="851"/>
        <w:gridCol w:w="1237"/>
        <w:gridCol w:w="1027"/>
        <w:gridCol w:w="850"/>
        <w:gridCol w:w="993"/>
        <w:gridCol w:w="1134"/>
        <w:gridCol w:w="1395"/>
        <w:gridCol w:w="2650"/>
      </w:tblGrid>
      <w:tr w:rsidR="00F62019" w:rsidRPr="006A1F2C" w:rsidTr="005830D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4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F62019" w:rsidRPr="006A1F2C" w:rsidRDefault="00CF176E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="00F62019"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62019" w:rsidRPr="006A1F2C" w:rsidTr="00F62019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027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Pr="006A1F2C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shd w:val="clear" w:color="auto" w:fill="auto"/>
          </w:tcPr>
          <w:p w:rsidR="00F62019" w:rsidRPr="00885339" w:rsidRDefault="00FB1210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Оленина Марина Ивановна</w:t>
            </w:r>
          </w:p>
        </w:tc>
        <w:tc>
          <w:tcPr>
            <w:tcW w:w="1416" w:type="dxa"/>
            <w:shd w:val="clear" w:color="auto" w:fill="auto"/>
          </w:tcPr>
          <w:p w:rsidR="00F62019" w:rsidRPr="00885339" w:rsidRDefault="00FB1210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  <w:r w:rsidR="00F62019">
              <w:rPr>
                <w:sz w:val="20"/>
                <w:szCs w:val="20"/>
              </w:rPr>
              <w:t xml:space="preserve"> </w:t>
            </w:r>
            <w:r w:rsidR="00F62019" w:rsidRPr="008853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 xml:space="preserve">Квартира </w:t>
            </w: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Pr="001E73D9" w:rsidRDefault="00F62019" w:rsidP="0058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5339">
              <w:rPr>
                <w:sz w:val="20"/>
                <w:szCs w:val="20"/>
              </w:rPr>
              <w:t>Россия</w:t>
            </w: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Default="00F62019" w:rsidP="005830DE">
            <w:pPr>
              <w:rPr>
                <w:sz w:val="20"/>
                <w:szCs w:val="20"/>
              </w:rPr>
            </w:pPr>
          </w:p>
          <w:p w:rsidR="00F62019" w:rsidRPr="001E73D9" w:rsidRDefault="00F62019" w:rsidP="00583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Pr="00885339" w:rsidRDefault="001B0544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1424061,47</w:t>
            </w:r>
          </w:p>
        </w:tc>
        <w:tc>
          <w:tcPr>
            <w:tcW w:w="2650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 w:val="restart"/>
            <w:shd w:val="clear" w:color="auto" w:fill="auto"/>
          </w:tcPr>
          <w:p w:rsidR="00F62019" w:rsidRDefault="00FB1210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</w:t>
            </w:r>
          </w:p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F62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F62019" w:rsidRPr="005C2FA4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5C2FA4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95" w:type="dxa"/>
            <w:vMerge w:val="restart"/>
            <w:shd w:val="clear" w:color="auto" w:fill="auto"/>
          </w:tcPr>
          <w:p w:rsidR="00F62019" w:rsidRDefault="00E040F8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802397,17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F62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62019" w:rsidRDefault="00BB54F0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522273,02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62019" w:rsidRPr="006A1F2C" w:rsidTr="00F62019">
        <w:tc>
          <w:tcPr>
            <w:tcW w:w="621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</w:t>
            </w:r>
          </w:p>
        </w:tc>
        <w:tc>
          <w:tcPr>
            <w:tcW w:w="993" w:type="dxa"/>
            <w:shd w:val="clear" w:color="auto" w:fill="auto"/>
          </w:tcPr>
          <w:p w:rsidR="00F62019" w:rsidRPr="0088533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F62019" w:rsidRDefault="00F62019" w:rsidP="00583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2019" w:rsidRDefault="00F62019" w:rsidP="00F62019">
      <w:pPr>
        <w:jc w:val="both"/>
        <w:rPr>
          <w:rStyle w:val="a3"/>
          <w:color w:val="333333"/>
          <w:sz w:val="24"/>
          <w:szCs w:val="24"/>
        </w:rPr>
      </w:pPr>
    </w:p>
    <w:p w:rsidR="00F62019" w:rsidRPr="003E6777" w:rsidRDefault="00F62019" w:rsidP="00F62019">
      <w:pPr>
        <w:jc w:val="both"/>
        <w:rPr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DA4C1B" w:rsidRDefault="00DA4C1B"/>
    <w:sectPr w:rsidR="00DA4C1B" w:rsidSect="001B0544">
      <w:pgSz w:w="16838" w:h="11906" w:orient="landscape"/>
      <w:pgMar w:top="284" w:right="111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19"/>
    <w:rsid w:val="001B0544"/>
    <w:rsid w:val="003C1ABD"/>
    <w:rsid w:val="003C50BC"/>
    <w:rsid w:val="00BB54F0"/>
    <w:rsid w:val="00CF176E"/>
    <w:rsid w:val="00DA4C1B"/>
    <w:rsid w:val="00E040F8"/>
    <w:rsid w:val="00F62019"/>
    <w:rsid w:val="00F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1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6201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F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Барашкова</dc:creator>
  <cp:lastModifiedBy>Елена А. Барашкова</cp:lastModifiedBy>
  <cp:revision>2</cp:revision>
  <cp:lastPrinted>2016-05-11T11:08:00Z</cp:lastPrinted>
  <dcterms:created xsi:type="dcterms:W3CDTF">2018-03-26T06:54:00Z</dcterms:created>
  <dcterms:modified xsi:type="dcterms:W3CDTF">2018-03-26T06:54:00Z</dcterms:modified>
</cp:coreProperties>
</file>