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18" w:rsidRPr="00B03CDE" w:rsidRDefault="00C20218" w:rsidP="00C20218">
      <w:pPr>
        <w:spacing w:after="0" w:line="240" w:lineRule="auto"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Сведения </w:t>
      </w:r>
    </w:p>
    <w:p w:rsidR="00C20218" w:rsidRPr="00B03CDE" w:rsidRDefault="00C20218" w:rsidP="00C20218">
      <w:pPr>
        <w:spacing w:after="0"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03CDE">
        <w:rPr>
          <w:rStyle w:val="a3"/>
          <w:b w:val="0"/>
          <w:sz w:val="24"/>
          <w:szCs w:val="24"/>
        </w:rPr>
        <w:t>представленные</w:t>
      </w:r>
      <w:proofErr w:type="gramEnd"/>
      <w:r w:rsidRPr="00B03CDE">
        <w:rPr>
          <w:rStyle w:val="a3"/>
          <w:b w:val="0"/>
          <w:sz w:val="24"/>
          <w:szCs w:val="24"/>
        </w:rPr>
        <w:t xml:space="preserve"> государственным гражданским служащим </w:t>
      </w:r>
    </w:p>
    <w:p w:rsidR="00FA7A4E" w:rsidRDefault="00C20218" w:rsidP="002943B3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за период с 1 января </w:t>
      </w:r>
      <w:r w:rsidR="002C4500">
        <w:rPr>
          <w:rStyle w:val="a3"/>
          <w:b w:val="0"/>
          <w:sz w:val="24"/>
          <w:szCs w:val="24"/>
        </w:rPr>
        <w:t>201</w:t>
      </w:r>
      <w:r w:rsidR="00964AB6">
        <w:rPr>
          <w:rStyle w:val="a3"/>
          <w:b w:val="0"/>
          <w:sz w:val="24"/>
          <w:szCs w:val="24"/>
        </w:rPr>
        <w:t>7</w:t>
      </w:r>
      <w:r w:rsidRPr="00B03CDE">
        <w:rPr>
          <w:rStyle w:val="a3"/>
          <w:b w:val="0"/>
          <w:sz w:val="24"/>
          <w:szCs w:val="24"/>
        </w:rPr>
        <w:t xml:space="preserve"> г. по 31 декабря </w:t>
      </w:r>
      <w:r>
        <w:rPr>
          <w:rStyle w:val="a3"/>
          <w:b w:val="0"/>
          <w:sz w:val="24"/>
          <w:szCs w:val="24"/>
        </w:rPr>
        <w:t>201</w:t>
      </w:r>
      <w:r w:rsidR="00964AB6">
        <w:rPr>
          <w:rStyle w:val="a3"/>
          <w:b w:val="0"/>
          <w:sz w:val="24"/>
          <w:szCs w:val="24"/>
        </w:rPr>
        <w:t>7</w:t>
      </w:r>
      <w:r w:rsidRPr="00B03CDE">
        <w:rPr>
          <w:rStyle w:val="a3"/>
          <w:b w:val="0"/>
          <w:sz w:val="24"/>
          <w:szCs w:val="24"/>
        </w:rPr>
        <w:t xml:space="preserve"> г.</w:t>
      </w:r>
      <w:r w:rsidR="00FA7A4E"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p w:rsidR="00C20218" w:rsidRPr="00045861" w:rsidRDefault="00C20218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559"/>
        <w:gridCol w:w="1134"/>
        <w:gridCol w:w="993"/>
        <w:gridCol w:w="708"/>
        <w:gridCol w:w="993"/>
        <w:gridCol w:w="992"/>
        <w:gridCol w:w="850"/>
        <w:gridCol w:w="851"/>
        <w:gridCol w:w="1276"/>
        <w:gridCol w:w="1417"/>
        <w:gridCol w:w="2629"/>
      </w:tblGrid>
      <w:tr w:rsidR="009B1B8A" w:rsidRPr="00A31228" w:rsidTr="00916069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C2021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16069" w:rsidRPr="00A31228" w:rsidTr="00916069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A489C" w:rsidRPr="00A31228" w:rsidTr="00D906C5">
        <w:trPr>
          <w:trHeight w:val="9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Мунаев А.И.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Роскомнадзора по Чеченской Республике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489C" w:rsidRDefault="00964AB6" w:rsidP="00D9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  <w:p w:rsidR="00EA489C" w:rsidRPr="00A31228" w:rsidRDefault="00EA489C" w:rsidP="00D9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A489C" w:rsidRDefault="00EA489C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EA489C" w:rsidRPr="00A31228" w:rsidRDefault="00EA489C" w:rsidP="00EA4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A489C" w:rsidRDefault="00EA489C" w:rsidP="003F08A5">
            <w:pPr>
              <w:jc w:val="center"/>
              <w:rPr>
                <w:sz w:val="20"/>
                <w:szCs w:val="20"/>
              </w:rPr>
            </w:pPr>
          </w:p>
          <w:p w:rsidR="00EA489C" w:rsidRDefault="00EA489C" w:rsidP="00EA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A489C" w:rsidRDefault="00EA489C" w:rsidP="003F08A5">
            <w:pPr>
              <w:jc w:val="center"/>
              <w:rPr>
                <w:sz w:val="20"/>
                <w:szCs w:val="20"/>
              </w:rPr>
            </w:pPr>
          </w:p>
          <w:p w:rsidR="00EA489C" w:rsidRDefault="00EA489C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Default="00EA489C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EA489C" w:rsidRDefault="00EA489C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489C" w:rsidRPr="00A31228" w:rsidRDefault="00EA489C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Default="00B733A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="00EA489C">
              <w:rPr>
                <w:sz w:val="20"/>
                <w:szCs w:val="20"/>
              </w:rPr>
              <w:t xml:space="preserve"> </w:t>
            </w:r>
            <w:proofErr w:type="gramStart"/>
            <w:r w:rsidR="00EA489C">
              <w:rPr>
                <w:sz w:val="20"/>
                <w:szCs w:val="20"/>
              </w:rPr>
              <w:t>легковой</w:t>
            </w:r>
            <w:proofErr w:type="gramEnd"/>
            <w:r w:rsidR="00EA489C">
              <w:rPr>
                <w:sz w:val="20"/>
                <w:szCs w:val="20"/>
              </w:rPr>
              <w:t xml:space="preserve"> ВАЗ 21093</w:t>
            </w:r>
          </w:p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Pr="00A31228" w:rsidRDefault="00EA489C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849316,92</w:t>
            </w:r>
          </w:p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489C" w:rsidRPr="00A31228" w:rsidTr="00D906C5">
        <w:trPr>
          <w:trHeight w:val="434"/>
        </w:trPr>
        <w:tc>
          <w:tcPr>
            <w:tcW w:w="567" w:type="dxa"/>
            <w:vMerge/>
            <w:shd w:val="clear" w:color="auto" w:fill="auto"/>
            <w:vAlign w:val="center"/>
          </w:tcPr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A489C" w:rsidRDefault="00EA489C" w:rsidP="00D9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A489C" w:rsidRPr="00A31228" w:rsidRDefault="00EA489C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489C" w:rsidRPr="00A31228" w:rsidRDefault="00EA489C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89C" w:rsidRPr="00A31228" w:rsidRDefault="00EA489C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89C" w:rsidRPr="00A31228" w:rsidRDefault="00EA489C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489C" w:rsidRPr="0022440F" w:rsidTr="00D906C5">
        <w:trPr>
          <w:trHeight w:val="97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89C" w:rsidRDefault="00EA489C" w:rsidP="00D9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89C" w:rsidRPr="00A31228" w:rsidRDefault="00EA489C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89C" w:rsidRPr="00A31228" w:rsidRDefault="00EA489C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89C" w:rsidRPr="00A31228" w:rsidRDefault="00EA489C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89C" w:rsidRPr="0022440F" w:rsidRDefault="00B733A4" w:rsidP="0091606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DB001B"/>
                <w:sz w:val="41"/>
                <w:szCs w:val="41"/>
                <w:lang w:val="en-US"/>
              </w:rPr>
            </w:pPr>
            <w:r>
              <w:rPr>
                <w:b w:val="0"/>
                <w:sz w:val="20"/>
                <w:szCs w:val="20"/>
              </w:rPr>
              <w:t>а</w:t>
            </w:r>
            <w:r w:rsidRPr="0022440F">
              <w:rPr>
                <w:b w:val="0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b w:val="0"/>
                <w:sz w:val="20"/>
                <w:szCs w:val="20"/>
              </w:rPr>
              <w:t>м</w:t>
            </w:r>
            <w:proofErr w:type="gramEnd"/>
            <w:r w:rsidR="00EA489C" w:rsidRPr="0022440F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EA489C" w:rsidRPr="009C5BBF">
              <w:rPr>
                <w:b w:val="0"/>
                <w:sz w:val="20"/>
                <w:szCs w:val="20"/>
              </w:rPr>
              <w:t>легковой</w:t>
            </w:r>
            <w:r w:rsidR="00EA489C" w:rsidRPr="0022440F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EA489C" w:rsidRPr="0022440F">
              <w:rPr>
                <w:b w:val="0"/>
                <w:bCs w:val="0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="00EA489C" w:rsidRPr="0022440F">
              <w:rPr>
                <w:b w:val="0"/>
                <w:bCs w:val="0"/>
                <w:sz w:val="20"/>
                <w:szCs w:val="20"/>
                <w:lang w:val="en-US"/>
              </w:rPr>
              <w:t>Almera</w:t>
            </w:r>
            <w:proofErr w:type="spellEnd"/>
            <w:r w:rsidR="00EA489C" w:rsidRPr="0022440F">
              <w:rPr>
                <w:b w:val="0"/>
                <w:bCs w:val="0"/>
                <w:sz w:val="20"/>
                <w:szCs w:val="20"/>
                <w:lang w:val="en-US"/>
              </w:rPr>
              <w:t xml:space="preserve"> Classic</w:t>
            </w:r>
          </w:p>
          <w:p w:rsidR="00EA489C" w:rsidRPr="0022440F" w:rsidRDefault="00EA489C" w:rsidP="009160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89C" w:rsidRPr="0022440F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89C" w:rsidRPr="0022440F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A489C" w:rsidRPr="00A31228" w:rsidTr="00D906C5">
        <w:trPr>
          <w:trHeight w:val="874"/>
        </w:trPr>
        <w:tc>
          <w:tcPr>
            <w:tcW w:w="567" w:type="dxa"/>
            <w:vMerge/>
            <w:shd w:val="clear" w:color="auto" w:fill="auto"/>
            <w:vAlign w:val="center"/>
          </w:tcPr>
          <w:p w:rsidR="00EA489C" w:rsidRPr="0022440F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89C" w:rsidRPr="0022440F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A489C" w:rsidRPr="0022440F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489C" w:rsidRDefault="00EA489C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489C" w:rsidRDefault="00EA489C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489C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A489C" w:rsidRPr="00A31228" w:rsidRDefault="00EA489C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89C" w:rsidRPr="00A3122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EA489C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4BA8" w:rsidRPr="00A31228" w:rsidTr="00D906C5">
        <w:trPr>
          <w:trHeight w:val="110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A31228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A3122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Default="00EA489C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Default="00EA489C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Default="00D94BA8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AB6" w:rsidRDefault="00964AB6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4AB6" w:rsidRDefault="00964AB6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F347E9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F347E9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536886,81</w:t>
            </w:r>
          </w:p>
        </w:tc>
        <w:tc>
          <w:tcPr>
            <w:tcW w:w="262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BA8" w:rsidRPr="00A31228" w:rsidTr="00D906C5">
        <w:trPr>
          <w:trHeight w:val="694"/>
        </w:trPr>
        <w:tc>
          <w:tcPr>
            <w:tcW w:w="567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4BA8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421A" w:rsidRPr="00A31228" w:rsidTr="00D906C5">
        <w:trPr>
          <w:trHeight w:val="3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F421A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421A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421A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F421A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421A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421A" w:rsidRPr="00A31228" w:rsidTr="00D906C5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F421A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D906C5">
        <w:trPr>
          <w:trHeight w:val="869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D90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2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2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D906C5">
        <w:trPr>
          <w:trHeight w:val="74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3B3" w:rsidRPr="00A31228" w:rsidRDefault="002943B3" w:rsidP="0092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92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D906C5">
        <w:trPr>
          <w:trHeight w:val="232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D906C5">
        <w:trPr>
          <w:trHeight w:val="77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943B3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943B3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D906C5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916069">
        <w:trPr>
          <w:trHeight w:val="802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DE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DE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AF421A">
        <w:trPr>
          <w:trHeight w:val="5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43B3" w:rsidRPr="00A31228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AF421A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AF421A">
        <w:trPr>
          <w:trHeight w:val="178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916069">
        <w:trPr>
          <w:trHeight w:val="272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2547" w:rsidRDefault="005E2547" w:rsidP="00045861">
      <w:pPr>
        <w:jc w:val="both"/>
        <w:rPr>
          <w:rStyle w:val="a3"/>
          <w:color w:val="333333"/>
          <w:sz w:val="24"/>
          <w:szCs w:val="24"/>
        </w:rPr>
      </w:pPr>
    </w:p>
    <w:p w:rsidR="0005580E" w:rsidRDefault="0005580E" w:rsidP="00045861">
      <w:pPr>
        <w:jc w:val="both"/>
        <w:rPr>
          <w:rStyle w:val="a3"/>
          <w:color w:val="333333"/>
          <w:sz w:val="24"/>
          <w:szCs w:val="24"/>
        </w:rPr>
      </w:pPr>
    </w:p>
    <w:p w:rsidR="00FA7A4E" w:rsidRDefault="00A00A35" w:rsidP="00045861">
      <w:pPr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FA7A4E" w:rsidSect="00D94BA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0E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9AF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6770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1BE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33"/>
    <w:rsid w:val="00223264"/>
    <w:rsid w:val="0022336F"/>
    <w:rsid w:val="0022373E"/>
    <w:rsid w:val="00223929"/>
    <w:rsid w:val="002239B3"/>
    <w:rsid w:val="00223B29"/>
    <w:rsid w:val="00223E3F"/>
    <w:rsid w:val="0022440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115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3F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3B3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A25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500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4E6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ACE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C7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2547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902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8F3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3C90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3C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069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0CE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AB6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BB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A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551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5A2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21A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3A4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382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18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C5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BA8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89C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5BB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5BBF"/>
    <w:rPr>
      <w:rFonts w:eastAsia="Times New Roman"/>
      <w:b/>
      <w:bCs/>
      <w:kern w:val="36"/>
      <w:sz w:val="48"/>
      <w:szCs w:val="48"/>
    </w:rPr>
  </w:style>
  <w:style w:type="character" w:customStyle="1" w:styleId="fn">
    <w:name w:val="fn"/>
    <w:basedOn w:val="a0"/>
    <w:rsid w:val="009C5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Чеченской Республике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Ибриева Элина Викторовна</cp:lastModifiedBy>
  <cp:revision>5</cp:revision>
  <cp:lastPrinted>2018-04-18T12:01:00Z</cp:lastPrinted>
  <dcterms:created xsi:type="dcterms:W3CDTF">2018-04-18T12:35:00Z</dcterms:created>
  <dcterms:modified xsi:type="dcterms:W3CDTF">2018-04-18T13:15:00Z</dcterms:modified>
</cp:coreProperties>
</file>