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BF0CF6">
      <w:pPr>
        <w:spacing w:after="120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6772C">
        <w:rPr>
          <w:rStyle w:val="a3"/>
          <w:b w:val="0"/>
          <w:color w:val="333333"/>
          <w:szCs w:val="28"/>
          <w:u w:val="single"/>
        </w:rPr>
        <w:t>Управления Роскомнадзора по Чувашской Республике-Чувашии</w:t>
      </w:r>
      <w:r w:rsidRPr="00FA7A4E">
        <w:rPr>
          <w:rStyle w:val="a3"/>
          <w:b w:val="0"/>
          <w:color w:val="333333"/>
          <w:szCs w:val="28"/>
        </w:rPr>
        <w:t>__</w:t>
      </w:r>
    </w:p>
    <w:p w:rsidR="00730AE1" w:rsidRPr="00084397" w:rsidRDefault="00FA7A4E" w:rsidP="0042073A">
      <w:pPr>
        <w:spacing w:line="240" w:lineRule="auto"/>
        <w:contextualSpacing/>
        <w:jc w:val="center"/>
        <w:rPr>
          <w:bCs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0668F">
        <w:rPr>
          <w:rStyle w:val="a3"/>
          <w:b w:val="0"/>
          <w:color w:val="333333"/>
          <w:szCs w:val="28"/>
        </w:rPr>
        <w:t>1</w:t>
      </w:r>
      <w:r w:rsidR="00923DD5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0668F">
        <w:rPr>
          <w:rStyle w:val="a3"/>
          <w:b w:val="0"/>
          <w:color w:val="333333"/>
          <w:szCs w:val="28"/>
        </w:rPr>
        <w:t>1</w:t>
      </w:r>
      <w:r w:rsidR="00923DD5">
        <w:rPr>
          <w:rStyle w:val="a3"/>
          <w:b w:val="0"/>
          <w:color w:val="333333"/>
          <w:szCs w:val="28"/>
        </w:rPr>
        <w:t>7</w:t>
      </w:r>
      <w:r w:rsidR="0080668F">
        <w:rPr>
          <w:rStyle w:val="a3"/>
          <w:b w:val="0"/>
          <w:color w:val="333333"/>
          <w:szCs w:val="28"/>
        </w:rPr>
        <w:t xml:space="preserve"> </w:t>
      </w:r>
      <w:r w:rsidR="00084397">
        <w:rPr>
          <w:rStyle w:val="a3"/>
          <w:b w:val="0"/>
          <w:color w:val="333333"/>
          <w:szCs w:val="28"/>
        </w:rPr>
        <w:t>г.</w:t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1276"/>
        <w:gridCol w:w="992"/>
        <w:gridCol w:w="851"/>
        <w:gridCol w:w="992"/>
        <w:gridCol w:w="1276"/>
        <w:gridCol w:w="992"/>
        <w:gridCol w:w="1134"/>
        <w:gridCol w:w="1134"/>
        <w:gridCol w:w="1134"/>
        <w:gridCol w:w="2268"/>
      </w:tblGrid>
      <w:tr w:rsidR="009B1B8A" w:rsidTr="00C50440">
        <w:trPr>
          <w:trHeight w:val="640"/>
        </w:trPr>
        <w:tc>
          <w:tcPr>
            <w:tcW w:w="425" w:type="dxa"/>
            <w:vMerge w:val="restart"/>
          </w:tcPr>
          <w:p w:rsidR="00A7016A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</w:p>
          <w:p w:rsidR="009B1B8A" w:rsidRPr="00FA7A4E" w:rsidRDefault="009B1B8A" w:rsidP="00FA7A4E">
            <w:pPr>
              <w:rPr>
                <w:sz w:val="20"/>
                <w:szCs w:val="20"/>
              </w:rPr>
            </w:pPr>
            <w:proofErr w:type="gramStart"/>
            <w:r w:rsidRPr="00FA7A4E">
              <w:rPr>
                <w:sz w:val="20"/>
                <w:szCs w:val="20"/>
              </w:rPr>
              <w:t>п</w:t>
            </w:r>
            <w:proofErr w:type="gramEnd"/>
            <w:r w:rsidR="00A7016A">
              <w:rPr>
                <w:sz w:val="20"/>
                <w:szCs w:val="20"/>
              </w:rPr>
              <w:t>/</w:t>
            </w:r>
            <w:r w:rsidRPr="00FA7A4E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844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40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C50440">
        <w:trPr>
          <w:trHeight w:val="640"/>
        </w:trPr>
        <w:tc>
          <w:tcPr>
            <w:tcW w:w="425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A35CB1" w:rsidTr="00C50440">
        <w:tc>
          <w:tcPr>
            <w:tcW w:w="425" w:type="dxa"/>
            <w:vMerge w:val="restart"/>
            <w:vAlign w:val="center"/>
          </w:tcPr>
          <w:p w:rsidR="00A35CB1" w:rsidRPr="001637CF" w:rsidRDefault="00A35CB1" w:rsidP="00FC73BF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</w:tcPr>
          <w:p w:rsidR="00A35CB1" w:rsidRPr="001637CF" w:rsidRDefault="00A35CB1">
            <w:pPr>
              <w:rPr>
                <w:b/>
                <w:sz w:val="20"/>
                <w:szCs w:val="20"/>
              </w:rPr>
            </w:pPr>
            <w:r w:rsidRPr="001637CF">
              <w:rPr>
                <w:b/>
                <w:sz w:val="20"/>
                <w:szCs w:val="20"/>
              </w:rPr>
              <w:t>Сергеев Николай Владимирович</w:t>
            </w:r>
          </w:p>
        </w:tc>
        <w:tc>
          <w:tcPr>
            <w:tcW w:w="1417" w:type="dxa"/>
            <w:vMerge w:val="restart"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CB1" w:rsidRPr="001637CF" w:rsidRDefault="00A35CB1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CB1" w:rsidRPr="001637CF" w:rsidRDefault="00A35CB1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CB1" w:rsidRPr="001637CF" w:rsidRDefault="00A35CB1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легковой,</w:t>
            </w:r>
          </w:p>
          <w:p w:rsidR="00A35CB1" w:rsidRPr="001637CF" w:rsidRDefault="00A35CB1" w:rsidP="00A35CB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  <w:lang w:val="en-US"/>
              </w:rPr>
              <w:t>Ren</w:t>
            </w:r>
            <w:r>
              <w:rPr>
                <w:sz w:val="20"/>
                <w:szCs w:val="20"/>
                <w:lang w:val="en-US"/>
              </w:rPr>
              <w:t>o Kaptur</w:t>
            </w:r>
          </w:p>
        </w:tc>
        <w:tc>
          <w:tcPr>
            <w:tcW w:w="1134" w:type="dxa"/>
            <w:vMerge w:val="restart"/>
          </w:tcPr>
          <w:p w:rsidR="00A35CB1" w:rsidRPr="00BA220A" w:rsidRDefault="00A35CB1" w:rsidP="00530B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1483590,21</w:t>
            </w:r>
          </w:p>
        </w:tc>
        <w:tc>
          <w:tcPr>
            <w:tcW w:w="2268" w:type="dxa"/>
            <w:vMerge w:val="restart"/>
          </w:tcPr>
          <w:p w:rsidR="00A35CB1" w:rsidRPr="00A7016A" w:rsidRDefault="00A35CB1" w:rsidP="00421F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35CB1" w:rsidTr="00C50440">
        <w:tc>
          <w:tcPr>
            <w:tcW w:w="425" w:type="dxa"/>
            <w:vMerge/>
            <w:vAlign w:val="center"/>
          </w:tcPr>
          <w:p w:rsidR="00A35CB1" w:rsidRPr="001637CF" w:rsidRDefault="00A35CB1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35CB1" w:rsidRPr="001637CF" w:rsidRDefault="00A35CB1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5CB1" w:rsidRPr="001637CF" w:rsidRDefault="00A35CB1" w:rsidP="007C6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5CB1" w:rsidRPr="001637CF" w:rsidRDefault="00A35CB1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A35CB1" w:rsidRPr="001637CF" w:rsidRDefault="00A35CB1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CB1" w:rsidRPr="001637CF" w:rsidRDefault="00A35CB1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CB1" w:rsidRPr="001637CF" w:rsidRDefault="00A35CB1" w:rsidP="00CB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CB1" w:rsidRPr="001637CF" w:rsidRDefault="00A35CB1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CB1" w:rsidRPr="00BA220A" w:rsidRDefault="00A35CB1" w:rsidP="00421F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A35CB1" w:rsidRDefault="00A35CB1" w:rsidP="00421FD2">
            <w:pPr>
              <w:jc w:val="center"/>
              <w:rPr>
                <w:sz w:val="22"/>
              </w:rPr>
            </w:pPr>
          </w:p>
        </w:tc>
      </w:tr>
      <w:tr w:rsidR="00A35CB1" w:rsidTr="00C50440">
        <w:tc>
          <w:tcPr>
            <w:tcW w:w="425" w:type="dxa"/>
            <w:vMerge/>
            <w:vAlign w:val="center"/>
          </w:tcPr>
          <w:p w:rsidR="00A35CB1" w:rsidRPr="001637CF" w:rsidRDefault="00A35CB1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35CB1" w:rsidRPr="001637CF" w:rsidRDefault="00A35C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5CB1" w:rsidRPr="001637CF" w:rsidRDefault="00A35CB1" w:rsidP="003E2BF2">
            <w:pPr>
              <w:jc w:val="center"/>
              <w:rPr>
                <w:color w:val="000000"/>
                <w:sz w:val="20"/>
                <w:szCs w:val="20"/>
              </w:rPr>
            </w:pPr>
            <w:r w:rsidRPr="001637CF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35CB1" w:rsidRPr="001637CF" w:rsidRDefault="00A35CB1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35CB1" w:rsidRPr="001637CF" w:rsidRDefault="00A35CB1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A35CB1" w:rsidRPr="001637CF" w:rsidRDefault="00A35CB1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CB1" w:rsidRPr="001637CF" w:rsidRDefault="00A35CB1" w:rsidP="003E2B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CB1" w:rsidRPr="001637CF" w:rsidRDefault="00A35CB1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CB1" w:rsidRPr="001637CF" w:rsidRDefault="00A35CB1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35CB1" w:rsidRDefault="00A35CB1" w:rsidP="00421FD2">
            <w:pPr>
              <w:jc w:val="center"/>
            </w:pPr>
          </w:p>
        </w:tc>
      </w:tr>
      <w:tr w:rsidR="00A35CB1" w:rsidTr="00C50440">
        <w:tc>
          <w:tcPr>
            <w:tcW w:w="425" w:type="dxa"/>
            <w:vMerge/>
            <w:vAlign w:val="center"/>
          </w:tcPr>
          <w:p w:rsidR="00A35CB1" w:rsidRPr="001637CF" w:rsidRDefault="00A35CB1" w:rsidP="00FC73BF">
            <w:pPr>
              <w:jc w:val="center"/>
              <w:rPr>
                <w:sz w:val="20"/>
                <w:szCs w:val="20"/>
              </w:rPr>
            </w:pPr>
            <w:bookmarkStart w:id="0" w:name="_GoBack" w:colFirst="7" w:colLast="7"/>
          </w:p>
        </w:tc>
        <w:tc>
          <w:tcPr>
            <w:tcW w:w="1844" w:type="dxa"/>
            <w:vMerge/>
          </w:tcPr>
          <w:p w:rsidR="00A35CB1" w:rsidRPr="001637CF" w:rsidRDefault="00A35C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5CB1" w:rsidRPr="001637CF" w:rsidRDefault="00A35CB1" w:rsidP="007D06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1637CF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>, дачный</w:t>
            </w:r>
            <w:r w:rsidRPr="001637C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35CB1" w:rsidRPr="001637CF" w:rsidRDefault="00A35CB1" w:rsidP="00EC0E6E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35CB1" w:rsidRPr="001637CF" w:rsidRDefault="00A35CB1" w:rsidP="00EC0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A35CB1" w:rsidRPr="001637CF" w:rsidRDefault="00A35CB1" w:rsidP="00EC0E6E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CB1" w:rsidRPr="001637CF" w:rsidRDefault="00A35CB1" w:rsidP="00EC0E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CB1" w:rsidRPr="001637CF" w:rsidRDefault="00A35CB1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CB1" w:rsidRPr="001637CF" w:rsidRDefault="00A35CB1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35CB1" w:rsidRDefault="00A35CB1" w:rsidP="00421FD2">
            <w:pPr>
              <w:jc w:val="center"/>
            </w:pPr>
          </w:p>
        </w:tc>
      </w:tr>
      <w:bookmarkEnd w:id="0"/>
      <w:tr w:rsidR="00A35CB1" w:rsidTr="00C50440">
        <w:tc>
          <w:tcPr>
            <w:tcW w:w="425" w:type="dxa"/>
            <w:vMerge/>
            <w:vAlign w:val="center"/>
          </w:tcPr>
          <w:p w:rsidR="00A35CB1" w:rsidRPr="001637CF" w:rsidRDefault="00A35CB1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35CB1" w:rsidRPr="001637CF" w:rsidRDefault="00A35C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5CB1" w:rsidRPr="001637CF" w:rsidRDefault="00A35CB1" w:rsidP="00CB2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1637CF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>, земли населенных пунктов</w:t>
            </w:r>
            <w:r w:rsidRPr="001637C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35CB1" w:rsidRPr="001637CF" w:rsidRDefault="00A35CB1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35CB1" w:rsidRDefault="00A35CB1" w:rsidP="00EC0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</w:t>
            </w:r>
          </w:p>
        </w:tc>
        <w:tc>
          <w:tcPr>
            <w:tcW w:w="992" w:type="dxa"/>
          </w:tcPr>
          <w:p w:rsidR="00A35CB1" w:rsidRPr="001637CF" w:rsidRDefault="00A35CB1" w:rsidP="007C637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CB1" w:rsidRPr="001637CF" w:rsidRDefault="00A35CB1" w:rsidP="007C63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CB1" w:rsidRDefault="00A35CB1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CB1" w:rsidRPr="001637CF" w:rsidRDefault="00A35CB1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35CB1" w:rsidRDefault="00A35CB1" w:rsidP="00421FD2">
            <w:pPr>
              <w:jc w:val="center"/>
            </w:pPr>
          </w:p>
        </w:tc>
      </w:tr>
      <w:tr w:rsidR="00A35CB1" w:rsidTr="00C50440">
        <w:tc>
          <w:tcPr>
            <w:tcW w:w="425" w:type="dxa"/>
            <w:vMerge/>
            <w:vAlign w:val="center"/>
          </w:tcPr>
          <w:p w:rsidR="00A35CB1" w:rsidRPr="001637CF" w:rsidRDefault="00A35CB1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35CB1" w:rsidRPr="001637CF" w:rsidRDefault="00A35C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5CB1" w:rsidRPr="001637CF" w:rsidRDefault="00A35CB1" w:rsidP="006C1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1637CF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>, земли населенных пунктов</w:t>
            </w:r>
            <w:r w:rsidRPr="001637C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35CB1" w:rsidRPr="001637CF" w:rsidRDefault="00A35CB1" w:rsidP="006C1E9B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35CB1" w:rsidRDefault="00A35CB1" w:rsidP="006C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A35CB1" w:rsidRPr="001637CF" w:rsidRDefault="00A35CB1" w:rsidP="006C1E9B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CB1" w:rsidRPr="001637CF" w:rsidRDefault="00A35CB1" w:rsidP="007C63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CB1" w:rsidRDefault="00A35CB1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CB1" w:rsidRPr="001637CF" w:rsidRDefault="00A35CB1" w:rsidP="007C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CB1" w:rsidRPr="001637CF" w:rsidRDefault="00A35CB1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35CB1" w:rsidRDefault="00A35CB1" w:rsidP="00421FD2">
            <w:pPr>
              <w:jc w:val="center"/>
            </w:pPr>
          </w:p>
        </w:tc>
      </w:tr>
      <w:tr w:rsidR="00AA60B5" w:rsidTr="00373EF1">
        <w:trPr>
          <w:trHeight w:val="459"/>
        </w:trPr>
        <w:tc>
          <w:tcPr>
            <w:tcW w:w="425" w:type="dxa"/>
            <w:vMerge w:val="restart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2.</w:t>
            </w:r>
          </w:p>
        </w:tc>
        <w:tc>
          <w:tcPr>
            <w:tcW w:w="1844" w:type="dxa"/>
            <w:vMerge w:val="restart"/>
          </w:tcPr>
          <w:p w:rsidR="00AA60B5" w:rsidRPr="001637CF" w:rsidRDefault="00AA60B5" w:rsidP="00075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AA60B5" w:rsidRPr="001637CF" w:rsidRDefault="00AA60B5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AA60B5" w:rsidRPr="001637CF" w:rsidRDefault="00AA60B5" w:rsidP="0037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0B5" w:rsidRPr="001637CF" w:rsidRDefault="00AA60B5" w:rsidP="00373EF1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AA60B5" w:rsidRPr="001637CF" w:rsidRDefault="00AA60B5" w:rsidP="0037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AA60B5" w:rsidRPr="001637CF" w:rsidRDefault="00AA60B5" w:rsidP="0037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A60B5" w:rsidRPr="007530A2" w:rsidRDefault="00AA60B5" w:rsidP="00CE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E3F02">
              <w:rPr>
                <w:sz w:val="20"/>
                <w:szCs w:val="20"/>
                <w:lang w:val="en-US"/>
              </w:rPr>
              <w:t>7905,68</w:t>
            </w:r>
          </w:p>
        </w:tc>
        <w:tc>
          <w:tcPr>
            <w:tcW w:w="2268" w:type="dxa"/>
            <w:vMerge w:val="restart"/>
          </w:tcPr>
          <w:p w:rsidR="00AA60B5" w:rsidRPr="00001DE5" w:rsidRDefault="00AA60B5" w:rsidP="003E2B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A60B5" w:rsidTr="00373EF1">
        <w:trPr>
          <w:trHeight w:val="423"/>
        </w:trPr>
        <w:tc>
          <w:tcPr>
            <w:tcW w:w="425" w:type="dxa"/>
            <w:vMerge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A60B5" w:rsidRPr="001637CF" w:rsidRDefault="00AA60B5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B5" w:rsidRPr="00001DE5" w:rsidRDefault="00AA60B5" w:rsidP="003E2BF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A60B5" w:rsidRPr="00001DE5" w:rsidRDefault="00AA60B5" w:rsidP="003E2BF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AA60B5" w:rsidRPr="00001DE5" w:rsidRDefault="00AA60B5" w:rsidP="003E2BF2">
            <w:pPr>
              <w:jc w:val="center"/>
              <w:rPr>
                <w:sz w:val="22"/>
              </w:rPr>
            </w:pPr>
          </w:p>
        </w:tc>
      </w:tr>
      <w:tr w:rsidR="00AA60B5" w:rsidTr="00373EF1">
        <w:trPr>
          <w:trHeight w:val="373"/>
        </w:trPr>
        <w:tc>
          <w:tcPr>
            <w:tcW w:w="425" w:type="dxa"/>
            <w:vMerge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A60B5" w:rsidRPr="001637CF" w:rsidRDefault="00AA60B5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  <w:proofErr w:type="gramStart"/>
            <w:r w:rsidRPr="001637CF">
              <w:rPr>
                <w:sz w:val="20"/>
                <w:szCs w:val="20"/>
              </w:rPr>
              <w:t>общая</w:t>
            </w:r>
            <w:proofErr w:type="gramEnd"/>
            <w:r w:rsidRPr="001637CF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60B5" w:rsidRPr="001637CF" w:rsidRDefault="00AA60B5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B5" w:rsidRPr="00001DE5" w:rsidRDefault="00AA60B5" w:rsidP="003E2BF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A60B5" w:rsidRPr="00001DE5" w:rsidRDefault="00AA60B5" w:rsidP="003E2BF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AA60B5" w:rsidRPr="00001DE5" w:rsidRDefault="00AA60B5" w:rsidP="003E2BF2">
            <w:pPr>
              <w:jc w:val="center"/>
              <w:rPr>
                <w:sz w:val="22"/>
              </w:rPr>
            </w:pPr>
          </w:p>
        </w:tc>
      </w:tr>
    </w:tbl>
    <w:p w:rsidR="00FA7A4E" w:rsidRDefault="0021497B" w:rsidP="006E0D0E">
      <w:pPr>
        <w:spacing w:before="120"/>
        <w:jc w:val="both"/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28B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A36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397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C1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7CF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067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B763E"/>
    <w:rsid w:val="001B7D11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BAA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B94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3C91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3EF1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30E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BF2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DF3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83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6E35"/>
    <w:rsid w:val="0041707F"/>
    <w:rsid w:val="00417451"/>
    <w:rsid w:val="00417D05"/>
    <w:rsid w:val="00420162"/>
    <w:rsid w:val="004202E1"/>
    <w:rsid w:val="00420425"/>
    <w:rsid w:val="0042073A"/>
    <w:rsid w:val="0042078E"/>
    <w:rsid w:val="00420854"/>
    <w:rsid w:val="00420C07"/>
    <w:rsid w:val="00420F93"/>
    <w:rsid w:val="00421595"/>
    <w:rsid w:val="00421E12"/>
    <w:rsid w:val="00421E25"/>
    <w:rsid w:val="00421FD2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968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4B2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B73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80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A29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6EAB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0D0E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0A2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89E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6FE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5FB5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68F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72C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DD5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C6E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5CB1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16A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A2B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0B5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C75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015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20A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4A4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CF6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440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54B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C7A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AF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3F0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0F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EFC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A73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92B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4B8D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B66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3BF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4457</cp:lastModifiedBy>
  <cp:revision>3</cp:revision>
  <dcterms:created xsi:type="dcterms:W3CDTF">2018-04-19T05:22:00Z</dcterms:created>
  <dcterms:modified xsi:type="dcterms:W3CDTF">2018-04-19T05:48:00Z</dcterms:modified>
</cp:coreProperties>
</file>