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44" w:rsidRPr="00FA7A4E" w:rsidRDefault="005C6244" w:rsidP="005C624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5C6244" w:rsidRDefault="005C6244" w:rsidP="005C624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</w:t>
      </w:r>
      <w:r w:rsidR="008D6EAF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8D6EAF">
        <w:rPr>
          <w:rStyle w:val="a3"/>
          <w:b w:val="0"/>
          <w:color w:val="333333"/>
          <w:szCs w:val="28"/>
        </w:rPr>
        <w:t xml:space="preserve">и </w:t>
      </w:r>
      <w:r w:rsidR="008D6EAF">
        <w:rPr>
          <w:rStyle w:val="a3"/>
          <w:b w:val="0"/>
          <w:color w:val="333333"/>
          <w:szCs w:val="28"/>
          <w:u w:val="single"/>
        </w:rPr>
        <w:t>Управления Роскомнадзора по Республике Бурятия</w:t>
      </w:r>
      <w:r w:rsidR="008D6EAF">
        <w:rPr>
          <w:rStyle w:val="a3"/>
          <w:b w:val="0"/>
          <w:color w:val="333333"/>
          <w:szCs w:val="28"/>
        </w:rPr>
        <w:t xml:space="preserve"> </w:t>
      </w:r>
      <w:r>
        <w:rPr>
          <w:rStyle w:val="a3"/>
          <w:b w:val="0"/>
          <w:color w:val="333333"/>
          <w:szCs w:val="28"/>
        </w:rPr>
        <w:t>__</w:t>
      </w:r>
    </w:p>
    <w:p w:rsidR="008D6EAF" w:rsidRPr="00FA7A4E" w:rsidRDefault="008E233E" w:rsidP="005C6244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(наименование территориального органа Роскомнадзора)</w:t>
      </w:r>
    </w:p>
    <w:p w:rsidR="005C6244" w:rsidRPr="00FA7A4E" w:rsidRDefault="005C6244" w:rsidP="005C624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20_</w:t>
      </w:r>
      <w:r w:rsidR="009F2791">
        <w:rPr>
          <w:rStyle w:val="a3"/>
          <w:b w:val="0"/>
          <w:color w:val="333333"/>
          <w:szCs w:val="28"/>
          <w:u w:val="single"/>
        </w:rPr>
        <w:t>17</w:t>
      </w:r>
      <w:r w:rsidRPr="00FA7A4E">
        <w:rPr>
          <w:rStyle w:val="a3"/>
          <w:b w:val="0"/>
          <w:color w:val="333333"/>
          <w:szCs w:val="28"/>
        </w:rPr>
        <w:t>_ г. по 31 декабря 20_</w:t>
      </w:r>
      <w:r w:rsidR="009C3D30" w:rsidRPr="008E233E">
        <w:rPr>
          <w:rStyle w:val="a3"/>
          <w:b w:val="0"/>
          <w:color w:val="333333"/>
          <w:szCs w:val="28"/>
          <w:u w:val="single"/>
        </w:rPr>
        <w:t>1</w:t>
      </w:r>
      <w:r w:rsidR="009F2791">
        <w:rPr>
          <w:rStyle w:val="a3"/>
          <w:b w:val="0"/>
          <w:color w:val="333333"/>
          <w:szCs w:val="28"/>
          <w:u w:val="single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__ г., </w:t>
      </w:r>
    </w:p>
    <w:p w:rsidR="008D6EAF" w:rsidRPr="008D6EAF" w:rsidRDefault="008D6EAF" w:rsidP="008D6EAF">
      <w:pPr>
        <w:jc w:val="center"/>
        <w:rPr>
          <w:b/>
        </w:rPr>
      </w:pPr>
      <w:r>
        <w:rPr>
          <w:b/>
        </w:rPr>
        <w:t>РУКОВОДСТВО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418"/>
        <w:gridCol w:w="1417"/>
        <w:gridCol w:w="1134"/>
        <w:gridCol w:w="993"/>
        <w:gridCol w:w="992"/>
        <w:gridCol w:w="850"/>
        <w:gridCol w:w="993"/>
        <w:gridCol w:w="992"/>
        <w:gridCol w:w="1276"/>
        <w:gridCol w:w="1559"/>
        <w:gridCol w:w="2207"/>
      </w:tblGrid>
      <w:tr w:rsidR="005C6244" w:rsidRPr="006A1F2C" w:rsidTr="005903C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C6244" w:rsidRPr="006A1F2C" w:rsidRDefault="008154C5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C6244" w:rsidRPr="006A1F2C" w:rsidTr="005903CC">
        <w:trPr>
          <w:trHeight w:val="2787"/>
        </w:trPr>
        <w:tc>
          <w:tcPr>
            <w:tcW w:w="425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5C6244" w:rsidRPr="006A1F2C" w:rsidRDefault="005C6244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7B6A" w:rsidRPr="006A1F2C" w:rsidTr="005903CC">
        <w:tc>
          <w:tcPr>
            <w:tcW w:w="425" w:type="dxa"/>
            <w:shd w:val="clear" w:color="auto" w:fill="auto"/>
          </w:tcPr>
          <w:p w:rsidR="00EF7B6A" w:rsidRPr="00CD32CA" w:rsidRDefault="00EF7B6A" w:rsidP="002E1EE6">
            <w:pPr>
              <w:spacing w:after="0" w:line="240" w:lineRule="auto"/>
              <w:rPr>
                <w:sz w:val="24"/>
                <w:szCs w:val="24"/>
              </w:rPr>
            </w:pPr>
            <w:r w:rsidRPr="00CD32C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9F2791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Мункожаргалов Ц.Б.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EF7B6A" w:rsidP="00EF7B6A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территориального органа</w:t>
            </w:r>
          </w:p>
        </w:tc>
        <w:tc>
          <w:tcPr>
            <w:tcW w:w="1417" w:type="dxa"/>
            <w:shd w:val="clear" w:color="auto" w:fill="auto"/>
          </w:tcPr>
          <w:p w:rsidR="00EF7B6A" w:rsidRPr="0034309B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F7B6A" w:rsidRPr="0034309B">
              <w:rPr>
                <w:sz w:val="20"/>
                <w:szCs w:val="20"/>
              </w:rPr>
              <w:t>емельный участок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7B6A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F7B6A">
              <w:rPr>
                <w:sz w:val="20"/>
                <w:szCs w:val="20"/>
              </w:rPr>
              <w:t>ндивидуальная</w:t>
            </w: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B746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F7B6A" w:rsidRPr="0034309B" w:rsidRDefault="00215DD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F7B6A" w:rsidRPr="0034309B" w:rsidRDefault="00B7468C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B7468C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9F404A" w:rsidP="00E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BD3B64" w:rsidP="002E1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DD4D86" w:rsidRDefault="00215DDE" w:rsidP="00215DDE">
            <w:pPr>
              <w:spacing w:after="0" w:line="240" w:lineRule="auto"/>
              <w:rPr>
                <w:sz w:val="20"/>
                <w:szCs w:val="20"/>
              </w:rPr>
            </w:pPr>
            <w:r w:rsidRPr="00DD4D86">
              <w:rPr>
                <w:sz w:val="20"/>
                <w:szCs w:val="20"/>
              </w:rPr>
              <w:t>1 250  246,74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7B6A" w:rsidRPr="006A1F2C" w:rsidTr="00611B10">
        <w:trPr>
          <w:trHeight w:val="1758"/>
        </w:trPr>
        <w:tc>
          <w:tcPr>
            <w:tcW w:w="425" w:type="dxa"/>
            <w:shd w:val="clear" w:color="auto" w:fill="auto"/>
          </w:tcPr>
          <w:p w:rsidR="00EF7B6A" w:rsidRPr="00CD32CA" w:rsidRDefault="009F2791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F7B6A" w:rsidRPr="009F2791" w:rsidRDefault="00EF7B6A" w:rsidP="002E1E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2791">
              <w:rPr>
                <w:b/>
                <w:sz w:val="20"/>
                <w:szCs w:val="20"/>
              </w:rPr>
              <w:t>Супруг</w:t>
            </w:r>
            <w:r w:rsidR="009F2791" w:rsidRPr="009F279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7B6A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F7B6A" w:rsidRPr="0034309B">
              <w:rPr>
                <w:sz w:val="20"/>
                <w:szCs w:val="20"/>
              </w:rPr>
              <w:t>емельный участок</w:t>
            </w:r>
          </w:p>
          <w:p w:rsidR="00686EF6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E233E" w:rsidRPr="0034309B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DD4D86" w:rsidRDefault="00DD4D86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571B2A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F7B6A" w:rsidRPr="0034309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7468C" w:rsidRDefault="00B7468C" w:rsidP="00B746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F7B6A" w:rsidRPr="0034309B" w:rsidRDefault="00B7468C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  <w:r w:rsidR="00EF7B6A" w:rsidRPr="0034309B">
              <w:rPr>
                <w:sz w:val="20"/>
                <w:szCs w:val="20"/>
              </w:rPr>
              <w:t>,0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Pr="0034309B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EF7B6A" w:rsidRDefault="00EF7B6A" w:rsidP="002E1EE6">
            <w:pPr>
              <w:spacing w:after="0" w:line="240" w:lineRule="auto"/>
              <w:rPr>
                <w:sz w:val="20"/>
                <w:szCs w:val="20"/>
              </w:rPr>
            </w:pPr>
            <w:r w:rsidRPr="0034309B">
              <w:rPr>
                <w:sz w:val="20"/>
                <w:szCs w:val="20"/>
              </w:rPr>
              <w:t>Россия</w:t>
            </w: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</w:p>
          <w:p w:rsidR="008E233E" w:rsidRPr="0034309B" w:rsidRDefault="008E233E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86EF6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686EF6">
            <w:pPr>
              <w:rPr>
                <w:sz w:val="20"/>
                <w:szCs w:val="20"/>
              </w:rPr>
            </w:pPr>
          </w:p>
          <w:p w:rsidR="00EF7B6A" w:rsidRPr="00686EF6" w:rsidRDefault="00686EF6" w:rsidP="00686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7B6A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Pr="0034309B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EF7B6A" w:rsidRDefault="00BD3B64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Default="00686EF6" w:rsidP="005732B0">
            <w:pPr>
              <w:spacing w:after="0" w:line="240" w:lineRule="auto"/>
              <w:rPr>
                <w:sz w:val="20"/>
                <w:szCs w:val="20"/>
              </w:rPr>
            </w:pPr>
          </w:p>
          <w:p w:rsidR="00686EF6" w:rsidRPr="0034309B" w:rsidRDefault="009F404A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F7B6A" w:rsidRPr="0034309B" w:rsidRDefault="00DD4D86" w:rsidP="002E1E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86EF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7B6A" w:rsidRPr="0034309B" w:rsidRDefault="00686EF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604 694,09</w:t>
            </w:r>
          </w:p>
        </w:tc>
        <w:tc>
          <w:tcPr>
            <w:tcW w:w="2207" w:type="dxa"/>
            <w:shd w:val="clear" w:color="auto" w:fill="auto"/>
          </w:tcPr>
          <w:p w:rsidR="00EF7B6A" w:rsidRPr="00CD32CA" w:rsidRDefault="00657A1E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2791" w:rsidRPr="006A1F2C" w:rsidTr="009F2791">
        <w:trPr>
          <w:trHeight w:val="1295"/>
        </w:trPr>
        <w:tc>
          <w:tcPr>
            <w:tcW w:w="425" w:type="dxa"/>
            <w:shd w:val="clear" w:color="auto" w:fill="auto"/>
          </w:tcPr>
          <w:p w:rsidR="009F2791" w:rsidRDefault="009F2791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F2791" w:rsidRPr="009F2791" w:rsidRDefault="00611B10" w:rsidP="002E1E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F2791" w:rsidRPr="0034309B" w:rsidRDefault="009F2791" w:rsidP="002E1E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9F2791" w:rsidRPr="0034309B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2791" w:rsidRDefault="00611B10" w:rsidP="005732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2791" w:rsidRDefault="00DD4D86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9F2791" w:rsidRDefault="00611B10" w:rsidP="002E1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C6244" w:rsidRPr="004F08AF" w:rsidRDefault="005C6244" w:rsidP="008D49D0">
      <w:pPr>
        <w:rPr>
          <w:rStyle w:val="a3"/>
          <w:b w:val="0"/>
          <w:color w:val="333333"/>
          <w:szCs w:val="28"/>
        </w:rPr>
      </w:pPr>
    </w:p>
    <w:sectPr w:rsidR="005C6244" w:rsidRPr="004F08AF" w:rsidSect="00CC453F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FC2"/>
    <w:multiLevelType w:val="hybridMultilevel"/>
    <w:tmpl w:val="2D50C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C6AD6"/>
    <w:multiLevelType w:val="hybridMultilevel"/>
    <w:tmpl w:val="32DC7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00EE"/>
    <w:multiLevelType w:val="hybridMultilevel"/>
    <w:tmpl w:val="D892E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E31CD"/>
    <w:multiLevelType w:val="hybridMultilevel"/>
    <w:tmpl w:val="59B4A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46A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871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19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BB0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853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3EF6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0A1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3E46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1856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4F0D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DDE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7B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0F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864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EE6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8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A6A"/>
    <w:rsid w:val="00342F6A"/>
    <w:rsid w:val="0034309B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F1F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4AF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2E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18D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B06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3E6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46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9EC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A1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48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8AF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15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422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0B6"/>
    <w:rsid w:val="00567E6D"/>
    <w:rsid w:val="00570659"/>
    <w:rsid w:val="0057126A"/>
    <w:rsid w:val="00571380"/>
    <w:rsid w:val="0057139E"/>
    <w:rsid w:val="00571B2A"/>
    <w:rsid w:val="00571E0F"/>
    <w:rsid w:val="00571EF5"/>
    <w:rsid w:val="00572467"/>
    <w:rsid w:val="00572626"/>
    <w:rsid w:val="00572879"/>
    <w:rsid w:val="00572AC2"/>
    <w:rsid w:val="005732B0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3CC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244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10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D7A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A1E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EF6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C1A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46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D3D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DFB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4C5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902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27E9E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85"/>
    <w:rsid w:val="00836CB3"/>
    <w:rsid w:val="00836FDE"/>
    <w:rsid w:val="00837588"/>
    <w:rsid w:val="008376E5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2A5"/>
    <w:rsid w:val="00866391"/>
    <w:rsid w:val="008663B7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1DFD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9D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EAF"/>
    <w:rsid w:val="008D6F87"/>
    <w:rsid w:val="008D706A"/>
    <w:rsid w:val="008D7861"/>
    <w:rsid w:val="008E0287"/>
    <w:rsid w:val="008E0395"/>
    <w:rsid w:val="008E049F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33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28B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EF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06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42E"/>
    <w:rsid w:val="009C3BE4"/>
    <w:rsid w:val="009C3D30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791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04A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BFA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C46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447"/>
    <w:rsid w:val="00A4263E"/>
    <w:rsid w:val="00A428C1"/>
    <w:rsid w:val="00A42C03"/>
    <w:rsid w:val="00A43120"/>
    <w:rsid w:val="00A43485"/>
    <w:rsid w:val="00A438D7"/>
    <w:rsid w:val="00A43FBF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F3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2C2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9A6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5D3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68C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1F7D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4EF8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B64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C8C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0E27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2CC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270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3F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29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26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4D86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06C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DA7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1FA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57A7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B6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70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3E53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7B5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4F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Коновалов</cp:lastModifiedBy>
  <cp:revision>3</cp:revision>
  <cp:lastPrinted>2015-05-06T00:23:00Z</cp:lastPrinted>
  <dcterms:created xsi:type="dcterms:W3CDTF">2018-05-14T00:21:00Z</dcterms:created>
  <dcterms:modified xsi:type="dcterms:W3CDTF">2018-05-14T02:41:00Z</dcterms:modified>
</cp:coreProperties>
</file>