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2D055E" w:rsidRDefault="008A1D6C" w:rsidP="007635A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Сведения 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Управления Роскомнадзора по Белгородской области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за </w:t>
      </w:r>
      <w:r w:rsidR="002D055E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отчетный 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период с 1 января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255DB1">
        <w:rPr>
          <w:rStyle w:val="a3"/>
          <w:rFonts w:ascii="Times New Roman" w:hAnsi="Times New Roman" w:cs="Times New Roman"/>
          <w:color w:val="333333"/>
          <w:szCs w:val="28"/>
        </w:rPr>
        <w:t>7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 по 31 декабря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255DB1">
        <w:rPr>
          <w:rStyle w:val="a3"/>
          <w:rFonts w:ascii="Times New Roman" w:hAnsi="Times New Roman" w:cs="Times New Roman"/>
          <w:color w:val="333333"/>
          <w:szCs w:val="28"/>
        </w:rPr>
        <w:t>7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</w:t>
      </w:r>
    </w:p>
    <w:p w:rsidR="002D055E" w:rsidRPr="008A1D6C" w:rsidRDefault="002D055E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</w:p>
    <w:tbl>
      <w:tblPr>
        <w:tblStyle w:val="a4"/>
        <w:tblW w:w="15957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1276"/>
        <w:gridCol w:w="1701"/>
        <w:gridCol w:w="709"/>
        <w:gridCol w:w="1134"/>
        <w:gridCol w:w="1134"/>
        <w:gridCol w:w="850"/>
        <w:gridCol w:w="993"/>
        <w:gridCol w:w="1275"/>
        <w:gridCol w:w="1276"/>
        <w:gridCol w:w="2065"/>
      </w:tblGrid>
      <w:tr w:rsidR="008A1D6C" w:rsidRPr="008A1D6C" w:rsidTr="002D055E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r w:rsidR="002D055E">
              <w:rPr>
                <w:rFonts w:cs="Times New Roman"/>
                <w:sz w:val="20"/>
                <w:szCs w:val="20"/>
              </w:rPr>
              <w:t xml:space="preserve"> </w:t>
            </w:r>
            <w:r w:rsidRPr="008A1D6C">
              <w:rPr>
                <w:rFonts w:cs="Times New Roman"/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055E" w:rsidRDefault="002D055E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Деклариро-ванный годовой доход</w:t>
            </w:r>
            <w:r w:rsidR="002D055E">
              <w:rPr>
                <w:rFonts w:cs="Times New Roman"/>
                <w:sz w:val="20"/>
                <w:szCs w:val="20"/>
              </w:rPr>
              <w:t xml:space="preserve"> за 201</w:t>
            </w:r>
            <w:r w:rsidR="00255DB1">
              <w:rPr>
                <w:rFonts w:cs="Times New Roman"/>
                <w:sz w:val="20"/>
                <w:szCs w:val="20"/>
              </w:rPr>
              <w:t>7</w:t>
            </w:r>
            <w:r w:rsidR="002D055E">
              <w:rPr>
                <w:rFonts w:cs="Times New Roman"/>
                <w:sz w:val="20"/>
                <w:szCs w:val="20"/>
              </w:rPr>
              <w:t xml:space="preserve"> год</w:t>
            </w:r>
          </w:p>
          <w:p w:rsidR="008A1D6C" w:rsidRPr="008A1D6C" w:rsidRDefault="008A1D6C" w:rsidP="003360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(вид приоб</w:t>
            </w:r>
            <w:r w:rsidR="002D055E">
              <w:rPr>
                <w:rFonts w:cs="Times New Roman"/>
                <w:sz w:val="20"/>
                <w:szCs w:val="20"/>
              </w:rPr>
              <w:t>ретенного имущества, источники)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8A1D6C" w:rsidTr="002D055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1D6C" w:rsidRPr="008A1D6C" w:rsidRDefault="008A1D6C" w:rsidP="002D0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пло-щадь (кв.м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 w:rsidRPr="008A1D6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8A1D6C" w:rsidRPr="00752BB9" w:rsidRDefault="00CC6D2A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752BB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05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Демещенко М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В</w:t>
            </w:r>
            <w:r w:rsidR="002D055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A1D6C" w:rsidRPr="00752BB9" w:rsidRDefault="00752BB9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</w:t>
            </w:r>
            <w:r w:rsidRPr="00752BB9">
              <w:rPr>
                <w:rFonts w:cs="Times New Roman"/>
                <w:sz w:val="20"/>
                <w:szCs w:val="20"/>
              </w:rPr>
              <w:t>уководител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752BB9">
              <w:rPr>
                <w:rFonts w:cs="Times New Roman"/>
                <w:sz w:val="20"/>
                <w:szCs w:val="20"/>
              </w:rPr>
              <w:t xml:space="preserve"> Управления </w:t>
            </w:r>
          </w:p>
        </w:tc>
        <w:tc>
          <w:tcPr>
            <w:tcW w:w="1276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752BB9">
              <w:rPr>
                <w:rFonts w:cs="Times New Roman"/>
                <w:sz w:val="20"/>
                <w:szCs w:val="20"/>
              </w:rPr>
              <w:t>ача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752BB9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1E2E2E">
              <w:rPr>
                <w:rFonts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110,8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E2E2E" w:rsidRDefault="001E2E2E" w:rsidP="001E2E2E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D055E" w:rsidRDefault="002D055E" w:rsidP="00494B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а/м</w:t>
            </w:r>
          </w:p>
          <w:p w:rsidR="008A1D6C" w:rsidRPr="00752BB9" w:rsidRDefault="006F081F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Фльксваген Поло</w:t>
            </w:r>
          </w:p>
        </w:tc>
        <w:tc>
          <w:tcPr>
            <w:tcW w:w="1276" w:type="dxa"/>
          </w:tcPr>
          <w:p w:rsidR="008A1D6C" w:rsidRPr="00752BB9" w:rsidRDefault="00887866" w:rsidP="006F081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593473,68</w:t>
            </w:r>
          </w:p>
        </w:tc>
        <w:tc>
          <w:tcPr>
            <w:tcW w:w="206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55E" w:rsidRPr="00752BB9" w:rsidTr="002D055E">
        <w:tc>
          <w:tcPr>
            <w:tcW w:w="622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Pr="00752BB9" w:rsidRDefault="007635A6" w:rsidP="007635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2D055E" w:rsidRDefault="002D055E" w:rsidP="007635A6">
            <w:pPr>
              <w:rPr>
                <w:rFonts w:cs="Times New Roman"/>
                <w:sz w:val="20"/>
                <w:szCs w:val="20"/>
              </w:rPr>
            </w:pPr>
          </w:p>
          <w:p w:rsidR="007635A6" w:rsidRPr="00752BB9" w:rsidRDefault="007635A6" w:rsidP="007635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44,3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26,6</w:t>
            </w:r>
          </w:p>
          <w:p w:rsidR="007635A6" w:rsidRPr="00752BB9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  <w:p w:rsidR="007635A6" w:rsidRDefault="007635A6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635A6" w:rsidRPr="00752BB9" w:rsidRDefault="007635A6" w:rsidP="00063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35A6" w:rsidRPr="00752BB9" w:rsidRDefault="00887866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512092,39</w:t>
            </w:r>
          </w:p>
        </w:tc>
        <w:tc>
          <w:tcPr>
            <w:tcW w:w="2065" w:type="dxa"/>
          </w:tcPr>
          <w:p w:rsidR="007635A6" w:rsidRPr="00752BB9" w:rsidRDefault="007635A6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E2537" w:rsidRPr="00752BB9" w:rsidTr="002D055E">
        <w:tc>
          <w:tcPr>
            <w:tcW w:w="622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2537" w:rsidRDefault="007E2537" w:rsidP="00BB3E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7E2537" w:rsidRDefault="007E2537" w:rsidP="00BB3E12">
            <w:pPr>
              <w:rPr>
                <w:rFonts w:cs="Times New Roman"/>
                <w:sz w:val="20"/>
                <w:szCs w:val="20"/>
              </w:rPr>
            </w:pPr>
          </w:p>
          <w:p w:rsidR="007E2537" w:rsidRDefault="007E2537" w:rsidP="00BB3E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E2537" w:rsidRPr="00752BB9" w:rsidRDefault="007E2537" w:rsidP="00BB3E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2537" w:rsidRDefault="007E2537" w:rsidP="00BB3E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7E2537" w:rsidRPr="00752BB9" w:rsidRDefault="007E2537" w:rsidP="00BB3E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537" w:rsidRDefault="007E2537" w:rsidP="00BB3E1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E2537" w:rsidRDefault="007E2537" w:rsidP="00BB3E12">
            <w:pPr>
              <w:rPr>
                <w:rFonts w:cs="Times New Roman"/>
                <w:sz w:val="20"/>
                <w:szCs w:val="20"/>
              </w:rPr>
            </w:pPr>
          </w:p>
          <w:p w:rsidR="007E2537" w:rsidRPr="00752BB9" w:rsidRDefault="007E2537" w:rsidP="00BB3E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2537" w:rsidRPr="00752BB9" w:rsidRDefault="007E2537" w:rsidP="008F16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65" w:type="dxa"/>
          </w:tcPr>
          <w:p w:rsidR="007E2537" w:rsidRPr="00752BB9" w:rsidRDefault="007E2537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8A1D6C" w:rsidRDefault="00634B64" w:rsidP="002D055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34B64" w:rsidRPr="008A1D6C" w:rsidSect="002D055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1D6C"/>
    <w:rsid w:val="000A7AD4"/>
    <w:rsid w:val="000E5411"/>
    <w:rsid w:val="00104D02"/>
    <w:rsid w:val="001E2E2E"/>
    <w:rsid w:val="00255DB1"/>
    <w:rsid w:val="002D055E"/>
    <w:rsid w:val="003360B8"/>
    <w:rsid w:val="00375AB2"/>
    <w:rsid w:val="00383FE8"/>
    <w:rsid w:val="00494BAD"/>
    <w:rsid w:val="00634B64"/>
    <w:rsid w:val="00691527"/>
    <w:rsid w:val="006F081F"/>
    <w:rsid w:val="00704EDB"/>
    <w:rsid w:val="00752BB9"/>
    <w:rsid w:val="007635A6"/>
    <w:rsid w:val="007E2537"/>
    <w:rsid w:val="00887866"/>
    <w:rsid w:val="008A1D6C"/>
    <w:rsid w:val="008F16C9"/>
    <w:rsid w:val="00922B95"/>
    <w:rsid w:val="00BA09F3"/>
    <w:rsid w:val="00CC6D2A"/>
    <w:rsid w:val="00DE3D0B"/>
    <w:rsid w:val="00E3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6</cp:revision>
  <dcterms:created xsi:type="dcterms:W3CDTF">2017-05-10T14:36:00Z</dcterms:created>
  <dcterms:modified xsi:type="dcterms:W3CDTF">2018-03-13T06:49:00Z</dcterms:modified>
</cp:coreProperties>
</file>