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19" w:rsidRPr="00FA7A4E" w:rsidRDefault="00F62019" w:rsidP="00F62019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CF176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представленные государственным гражданским служащим </w:t>
      </w:r>
      <w:r>
        <w:rPr>
          <w:rStyle w:val="a3"/>
          <w:b w:val="0"/>
          <w:color w:val="333333"/>
          <w:szCs w:val="28"/>
        </w:rPr>
        <w:t xml:space="preserve">Управления Роскомнадзора по </w:t>
      </w:r>
      <w:r w:rsidR="00D65DC2">
        <w:rPr>
          <w:rStyle w:val="a3"/>
          <w:b w:val="0"/>
          <w:color w:val="333333"/>
          <w:szCs w:val="28"/>
        </w:rPr>
        <w:t>Амурской</w:t>
      </w:r>
      <w:r>
        <w:rPr>
          <w:rStyle w:val="a3"/>
          <w:b w:val="0"/>
          <w:color w:val="333333"/>
          <w:szCs w:val="28"/>
        </w:rPr>
        <w:t xml:space="preserve"> области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3C50BC">
        <w:rPr>
          <w:rStyle w:val="a3"/>
          <w:b w:val="0"/>
          <w:color w:val="333333"/>
          <w:szCs w:val="28"/>
        </w:rPr>
        <w:t>1</w:t>
      </w:r>
      <w:r w:rsidR="00E040F8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3C50BC">
        <w:rPr>
          <w:rStyle w:val="a3"/>
          <w:b w:val="0"/>
          <w:color w:val="333333"/>
          <w:szCs w:val="28"/>
        </w:rPr>
        <w:t>1</w:t>
      </w:r>
      <w:r w:rsidR="00E040F8">
        <w:rPr>
          <w:rStyle w:val="a3"/>
          <w:b w:val="0"/>
          <w:color w:val="333333"/>
          <w:szCs w:val="28"/>
        </w:rPr>
        <w:t>7</w:t>
      </w:r>
      <w:r w:rsidR="00D65DC2">
        <w:rPr>
          <w:rStyle w:val="a3"/>
          <w:b w:val="0"/>
          <w:color w:val="333333"/>
          <w:szCs w:val="28"/>
        </w:rPr>
        <w:t xml:space="preserve"> г.</w:t>
      </w:r>
    </w:p>
    <w:p w:rsidR="00F62019" w:rsidRDefault="00F62019" w:rsidP="00F62019"/>
    <w:tbl>
      <w:tblPr>
        <w:tblW w:w="162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364"/>
        <w:gridCol w:w="1418"/>
        <w:gridCol w:w="1701"/>
        <w:gridCol w:w="1559"/>
        <w:gridCol w:w="850"/>
        <w:gridCol w:w="1134"/>
        <w:gridCol w:w="1134"/>
        <w:gridCol w:w="709"/>
        <w:gridCol w:w="992"/>
        <w:gridCol w:w="1418"/>
        <w:gridCol w:w="1276"/>
        <w:gridCol w:w="2060"/>
      </w:tblGrid>
      <w:tr w:rsidR="00F62019" w:rsidRPr="006A1F2C" w:rsidTr="00354EC6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65DC2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№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65DC2">
              <w:rPr>
                <w:sz w:val="16"/>
                <w:szCs w:val="16"/>
              </w:rPr>
              <w:t>п</w:t>
            </w:r>
            <w:proofErr w:type="spellEnd"/>
            <w:proofErr w:type="gramEnd"/>
            <w:r w:rsidR="00695EBF">
              <w:rPr>
                <w:sz w:val="16"/>
                <w:szCs w:val="16"/>
              </w:rPr>
              <w:t>/</w:t>
            </w:r>
            <w:proofErr w:type="spellStart"/>
            <w:r w:rsidRPr="00D65DC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Должность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65DC2">
              <w:rPr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D65DC2">
              <w:rPr>
                <w:sz w:val="16"/>
                <w:szCs w:val="16"/>
              </w:rPr>
              <w:t xml:space="preserve"> годовой доход</w:t>
            </w:r>
          </w:p>
          <w:p w:rsidR="00F62019" w:rsidRPr="00D65DC2" w:rsidRDefault="00CF176E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(руб</w:t>
            </w:r>
            <w:r w:rsidR="00F62019" w:rsidRPr="00D65DC2">
              <w:rPr>
                <w:sz w:val="16"/>
                <w:szCs w:val="16"/>
              </w:rPr>
              <w:t>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Сведения об источниках получения средств, за счет которых совершена сделка**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(вид приобретенного имущества, источники).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62019" w:rsidRPr="006A1F2C" w:rsidTr="00354EC6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695E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65DC2">
              <w:rPr>
                <w:sz w:val="16"/>
                <w:szCs w:val="16"/>
              </w:rPr>
              <w:t>пло-щадь</w:t>
            </w:r>
            <w:proofErr w:type="spellEnd"/>
            <w:proofErr w:type="gramEnd"/>
            <w:r w:rsidRPr="00D65DC2">
              <w:rPr>
                <w:sz w:val="16"/>
                <w:szCs w:val="16"/>
              </w:rPr>
              <w:t xml:space="preserve">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65DC2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65DC2">
              <w:rPr>
                <w:sz w:val="16"/>
                <w:szCs w:val="16"/>
              </w:rPr>
              <w:t>пло-щадь</w:t>
            </w:r>
            <w:proofErr w:type="spellEnd"/>
            <w:proofErr w:type="gramEnd"/>
            <w:r w:rsidRPr="00D65DC2">
              <w:rPr>
                <w:sz w:val="16"/>
                <w:szCs w:val="16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65DC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7DAB" w:rsidRPr="006A1F2C" w:rsidTr="00354EC6">
        <w:tc>
          <w:tcPr>
            <w:tcW w:w="621" w:type="dxa"/>
            <w:vMerge w:val="restart"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1.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</w:p>
          <w:p w:rsidR="00B67DAB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Дунаева</w:t>
            </w:r>
          </w:p>
          <w:p w:rsidR="00B67DAB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B67DAB" w:rsidRPr="00B17523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Земельный участок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Общая долевая 1/58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1510,0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Россия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17523">
              <w:rPr>
                <w:sz w:val="18"/>
                <w:szCs w:val="18"/>
              </w:rPr>
              <w:t>К</w:t>
            </w:r>
            <w:r w:rsidR="00B67DAB" w:rsidRPr="00B17523">
              <w:rPr>
                <w:sz w:val="18"/>
                <w:szCs w:val="18"/>
              </w:rPr>
              <w:t>вартира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40,0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Россия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1172611,48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DAB" w:rsidRPr="006A1F2C" w:rsidTr="00354EC6">
        <w:tc>
          <w:tcPr>
            <w:tcW w:w="621" w:type="dxa"/>
            <w:vMerge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Квартира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Индивидуальная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33,7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Россия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DAB" w:rsidRPr="006A1F2C" w:rsidTr="00354EC6">
        <w:tc>
          <w:tcPr>
            <w:tcW w:w="621" w:type="dxa"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64" w:type="dxa"/>
            <w:shd w:val="clear" w:color="auto" w:fill="auto"/>
          </w:tcPr>
          <w:p w:rsidR="00B67DAB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Романова </w:t>
            </w:r>
          </w:p>
          <w:p w:rsidR="00B67DAB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Яна </w:t>
            </w:r>
          </w:p>
          <w:p w:rsidR="00B67DAB" w:rsidRPr="00B17523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7DAB" w:rsidRP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="00B67DAB">
              <w:rPr>
                <w:sz w:val="18"/>
                <w:szCs w:val="18"/>
              </w:rPr>
              <w:t>вартира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808412,91</w:t>
            </w:r>
          </w:p>
        </w:tc>
        <w:tc>
          <w:tcPr>
            <w:tcW w:w="2060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4EC6" w:rsidRPr="00D65DC2" w:rsidTr="00354EC6">
        <w:tc>
          <w:tcPr>
            <w:tcW w:w="621" w:type="dxa"/>
            <w:vMerge w:val="restart"/>
            <w:shd w:val="clear" w:color="auto" w:fill="auto"/>
          </w:tcPr>
          <w:p w:rsidR="00354EC6" w:rsidRDefault="00354EC6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:rsidR="00354EC6" w:rsidRDefault="00354EC6" w:rsidP="000E0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4EC6" w:rsidRDefault="00354EC6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D65DC2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695EBF" w:rsidRPr="00695EBF">
              <w:rPr>
                <w:sz w:val="18"/>
                <w:szCs w:val="18"/>
                <w:lang w:val="en-US"/>
              </w:rPr>
              <w:t xml:space="preserve"> </w:t>
            </w:r>
            <w:r w:rsidR="00695EBF">
              <w:rPr>
                <w:sz w:val="18"/>
                <w:szCs w:val="18"/>
              </w:rPr>
              <w:t>легковой</w:t>
            </w:r>
            <w:r w:rsidR="00695EBF" w:rsidRPr="00695EB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Toyota Corolla Fielder </w:t>
            </w:r>
          </w:p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764121.11</w:t>
            </w:r>
          </w:p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54EC6" w:rsidRPr="006A1F2C" w:rsidTr="00354EC6">
        <w:tc>
          <w:tcPr>
            <w:tcW w:w="621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54EC6" w:rsidRPr="006A1F2C" w:rsidTr="00354EC6">
        <w:trPr>
          <w:trHeight w:val="179"/>
        </w:trPr>
        <w:tc>
          <w:tcPr>
            <w:tcW w:w="621" w:type="dxa"/>
            <w:vMerge/>
            <w:shd w:val="clear" w:color="auto" w:fill="auto"/>
          </w:tcPr>
          <w:p w:rsidR="00354EC6" w:rsidRDefault="00354EC6" w:rsidP="000E02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354EC6" w:rsidRDefault="00354EC6" w:rsidP="000E02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4EC6" w:rsidRDefault="00354EC6" w:rsidP="000E02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134" w:type="dxa"/>
            <w:shd w:val="clear" w:color="auto" w:fill="auto"/>
          </w:tcPr>
          <w:p w:rsid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354EC6" w:rsidRPr="00D65DC2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F62019" w:rsidRPr="00D65DC2" w:rsidRDefault="00F62019" w:rsidP="00D65DC2">
      <w:pPr>
        <w:ind w:left="-709" w:firstLine="709"/>
        <w:jc w:val="both"/>
        <w:rPr>
          <w:rStyle w:val="a3"/>
          <w:color w:val="333333"/>
          <w:sz w:val="24"/>
          <w:szCs w:val="24"/>
          <w:lang w:val="en-US"/>
        </w:rPr>
      </w:pPr>
    </w:p>
    <w:p w:rsidR="00DA4C1B" w:rsidRDefault="00F62019" w:rsidP="00D65DC2">
      <w:pPr>
        <w:ind w:left="-709" w:firstLine="709"/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DA4C1B" w:rsidSect="00D65DC2">
      <w:pgSz w:w="16838" w:h="11906" w:orient="landscape"/>
      <w:pgMar w:top="284" w:right="253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2019"/>
    <w:rsid w:val="001B0544"/>
    <w:rsid w:val="00283A39"/>
    <w:rsid w:val="00354EC6"/>
    <w:rsid w:val="003C1ABD"/>
    <w:rsid w:val="003C50BC"/>
    <w:rsid w:val="00695EBF"/>
    <w:rsid w:val="00762972"/>
    <w:rsid w:val="00B67DAB"/>
    <w:rsid w:val="00BB54F0"/>
    <w:rsid w:val="00CE29F0"/>
    <w:rsid w:val="00CF176E"/>
    <w:rsid w:val="00D65DC2"/>
    <w:rsid w:val="00DA4C1B"/>
    <w:rsid w:val="00E040F8"/>
    <w:rsid w:val="00F62019"/>
    <w:rsid w:val="00FB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Барашкова</dc:creator>
  <cp:lastModifiedBy>Internet17</cp:lastModifiedBy>
  <cp:revision>5</cp:revision>
  <cp:lastPrinted>2016-05-11T11:08:00Z</cp:lastPrinted>
  <dcterms:created xsi:type="dcterms:W3CDTF">2018-04-13T05:13:00Z</dcterms:created>
  <dcterms:modified xsi:type="dcterms:W3CDTF">2018-04-13T07:27:00Z</dcterms:modified>
</cp:coreProperties>
</file>