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67" w:rsidRPr="00FA7A4E" w:rsidRDefault="00F83967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F83967" w:rsidRPr="00FA7A4E" w:rsidRDefault="00F83967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Южному федеральному округу Кузенковым С.Н.</w:t>
      </w:r>
    </w:p>
    <w:p w:rsidR="00F83967" w:rsidRPr="00FA7A4E" w:rsidRDefault="00F83967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17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17 г.</w:t>
      </w:r>
      <w:r w:rsidRPr="00FA7A4E">
        <w:rPr>
          <w:rStyle w:val="a4"/>
          <w:b w:val="0"/>
          <w:color w:val="333333"/>
        </w:rPr>
        <w:t xml:space="preserve"> </w:t>
      </w:r>
    </w:p>
    <w:p w:rsidR="00F83967" w:rsidRDefault="00F83967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506"/>
        <w:gridCol w:w="1556"/>
        <w:gridCol w:w="1279"/>
        <w:gridCol w:w="992"/>
        <w:gridCol w:w="851"/>
        <w:gridCol w:w="958"/>
        <w:gridCol w:w="1026"/>
        <w:gridCol w:w="851"/>
        <w:gridCol w:w="992"/>
        <w:gridCol w:w="1417"/>
        <w:gridCol w:w="1276"/>
        <w:gridCol w:w="2349"/>
      </w:tblGrid>
      <w:tr w:rsidR="00F83967" w:rsidRPr="006A1F2C" w:rsidTr="009C4A28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69" w:type="dxa"/>
            <w:gridSpan w:val="3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3967" w:rsidRPr="006A1F2C" w:rsidTr="009C4A28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58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026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967" w:rsidRPr="006A1F2C" w:rsidTr="009C4A28">
        <w:tc>
          <w:tcPr>
            <w:tcW w:w="621" w:type="dxa"/>
            <w:vMerge w:val="restart"/>
            <w:shd w:val="clear" w:color="auto" w:fill="auto"/>
          </w:tcPr>
          <w:p w:rsidR="00F83967" w:rsidRPr="008E66A4" w:rsidRDefault="00F83967" w:rsidP="004F24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8E66A4">
              <w:rPr>
                <w:sz w:val="20"/>
                <w:szCs w:val="20"/>
              </w:rPr>
              <w:t>Кузенков С.Н.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83967" w:rsidRDefault="00F83967" w:rsidP="00853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66A4">
              <w:rPr>
                <w:sz w:val="20"/>
                <w:szCs w:val="20"/>
              </w:rPr>
              <w:t>Руководитель</w:t>
            </w:r>
            <w:r>
              <w:rPr>
                <w:sz w:val="20"/>
                <w:szCs w:val="20"/>
              </w:rPr>
              <w:t xml:space="preserve"> Управления Роскомнадзора по Южному федеральному округу,</w:t>
            </w:r>
          </w:p>
          <w:p w:rsidR="00F83967" w:rsidRPr="008E66A4" w:rsidRDefault="00F83967" w:rsidP="00853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Краснодар</w:t>
            </w:r>
          </w:p>
        </w:tc>
        <w:tc>
          <w:tcPr>
            <w:tcW w:w="1279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8E66A4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</w:tc>
        <w:tc>
          <w:tcPr>
            <w:tcW w:w="958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3967" w:rsidRPr="008E66A4" w:rsidRDefault="00F83967" w:rsidP="00ED71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1 525 940,94</w:t>
            </w:r>
          </w:p>
        </w:tc>
        <w:tc>
          <w:tcPr>
            <w:tcW w:w="2349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967" w:rsidRPr="006A1F2C" w:rsidTr="009C4A28">
        <w:tc>
          <w:tcPr>
            <w:tcW w:w="621" w:type="dxa"/>
            <w:vMerge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на садовом участке</w:t>
            </w:r>
          </w:p>
        </w:tc>
        <w:tc>
          <w:tcPr>
            <w:tcW w:w="992" w:type="dxa"/>
            <w:shd w:val="clear" w:color="auto" w:fill="auto"/>
          </w:tcPr>
          <w:p w:rsidR="00F83967" w:rsidRPr="008E66A4" w:rsidRDefault="00F83967" w:rsidP="004F24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284,1</w:t>
            </w:r>
          </w:p>
        </w:tc>
        <w:tc>
          <w:tcPr>
            <w:tcW w:w="958" w:type="dxa"/>
            <w:shd w:val="clear" w:color="auto" w:fill="auto"/>
          </w:tcPr>
          <w:p w:rsidR="00F83967" w:rsidRDefault="00F83967">
            <w:r w:rsidRPr="0083029E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3967" w:rsidRPr="008E66A4" w:rsidRDefault="00F83967" w:rsidP="00ED71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967" w:rsidRPr="006A1F2C" w:rsidTr="009C4A28">
        <w:tc>
          <w:tcPr>
            <w:tcW w:w="621" w:type="dxa"/>
            <w:vMerge w:val="restart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</w:tc>
        <w:tc>
          <w:tcPr>
            <w:tcW w:w="958" w:type="dxa"/>
            <w:shd w:val="clear" w:color="auto" w:fill="auto"/>
          </w:tcPr>
          <w:p w:rsidR="00F83967" w:rsidRDefault="00F83967">
            <w:r w:rsidRPr="0083029E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F83967" w:rsidRPr="008E66A4" w:rsidRDefault="00F83967" w:rsidP="00B477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83967" w:rsidRPr="008E66A4" w:rsidRDefault="00F83967" w:rsidP="00B477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F83967" w:rsidRPr="008E66A4" w:rsidRDefault="00F83967" w:rsidP="00B477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83967" w:rsidRPr="007F332D" w:rsidRDefault="00F83967" w:rsidP="007F33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Ауди </w:t>
            </w:r>
            <w:r>
              <w:rPr>
                <w:sz w:val="20"/>
                <w:szCs w:val="20"/>
                <w:lang w:val="en-US"/>
              </w:rPr>
              <w:t>Q</w:t>
            </w:r>
            <w:r w:rsidRPr="007F332D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83967" w:rsidRPr="007F332D" w:rsidRDefault="00F83967" w:rsidP="00D66B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103 606,74</w:t>
            </w:r>
          </w:p>
        </w:tc>
        <w:tc>
          <w:tcPr>
            <w:tcW w:w="2349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967" w:rsidRPr="006A1F2C" w:rsidTr="009C4A28">
        <w:tc>
          <w:tcPr>
            <w:tcW w:w="621" w:type="dxa"/>
            <w:vMerge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на садовом участке</w:t>
            </w:r>
          </w:p>
        </w:tc>
        <w:tc>
          <w:tcPr>
            <w:tcW w:w="992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F83967" w:rsidRPr="008E66A4" w:rsidRDefault="00F83967" w:rsidP="00827E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145,8</w:t>
            </w:r>
          </w:p>
        </w:tc>
        <w:tc>
          <w:tcPr>
            <w:tcW w:w="958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83967" w:rsidRPr="004F2428" w:rsidRDefault="00F83967" w:rsidP="004F24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967" w:rsidRPr="006A1F2C" w:rsidTr="009C4A28">
        <w:tc>
          <w:tcPr>
            <w:tcW w:w="621" w:type="dxa"/>
            <w:vMerge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F83967" w:rsidRPr="008E66A4" w:rsidRDefault="00F83967" w:rsidP="00827E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58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83967" w:rsidRPr="004F2428" w:rsidRDefault="00F83967" w:rsidP="004F24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967" w:rsidRPr="006A1F2C" w:rsidTr="009C4A28">
        <w:tc>
          <w:tcPr>
            <w:tcW w:w="621" w:type="dxa"/>
            <w:vMerge w:val="restart"/>
            <w:shd w:val="clear" w:color="auto" w:fill="auto"/>
          </w:tcPr>
          <w:p w:rsidR="00F83967" w:rsidRPr="004F2428" w:rsidRDefault="00F83967" w:rsidP="006A1F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F83967" w:rsidRPr="004F2428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967" w:rsidRPr="006A1F2C" w:rsidTr="009C4A28">
        <w:tc>
          <w:tcPr>
            <w:tcW w:w="621" w:type="dxa"/>
            <w:vMerge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F83967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3967" w:rsidRPr="008E66A4" w:rsidRDefault="00F83967" w:rsidP="00CA2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83967" w:rsidRDefault="00F83967" w:rsidP="0021497B">
      <w:pPr>
        <w:jc w:val="both"/>
        <w:rPr>
          <w:rStyle w:val="a4"/>
          <w:color w:val="333333"/>
          <w:szCs w:val="24"/>
        </w:rPr>
      </w:pPr>
    </w:p>
    <w:p w:rsidR="00F83967" w:rsidRDefault="00F83967">
      <w:pPr>
        <w:spacing w:after="0" w:line="240" w:lineRule="auto"/>
      </w:pPr>
      <w:r>
        <w:br w:type="page"/>
      </w:r>
    </w:p>
    <w:p w:rsidR="00F83967" w:rsidRPr="00FA7A4E" w:rsidRDefault="00F83967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</w:t>
      </w:r>
    </w:p>
    <w:p w:rsidR="00F83967" w:rsidRPr="00FA7A4E" w:rsidRDefault="00F83967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Южному федеральному округу Вовком М.Л.</w:t>
      </w:r>
    </w:p>
    <w:p w:rsidR="00F83967" w:rsidRDefault="00F83967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17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17 г.</w:t>
      </w:r>
    </w:p>
    <w:p w:rsidR="00F83967" w:rsidRPr="00FA7A4E" w:rsidRDefault="00F83967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 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506"/>
        <w:gridCol w:w="1556"/>
        <w:gridCol w:w="1421"/>
        <w:gridCol w:w="1134"/>
        <w:gridCol w:w="992"/>
        <w:gridCol w:w="992"/>
        <w:gridCol w:w="851"/>
        <w:gridCol w:w="850"/>
        <w:gridCol w:w="851"/>
        <w:gridCol w:w="1275"/>
        <w:gridCol w:w="1276"/>
        <w:gridCol w:w="2349"/>
      </w:tblGrid>
      <w:tr w:rsidR="00F83967" w:rsidRPr="006A1F2C" w:rsidTr="008A19A8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3967" w:rsidRPr="006A1F2C" w:rsidTr="00B12474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51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1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967" w:rsidRPr="009B79C2" w:rsidTr="00B12474">
        <w:tc>
          <w:tcPr>
            <w:tcW w:w="621" w:type="dxa"/>
            <w:vMerge w:val="restart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1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F83967" w:rsidRPr="009B79C2" w:rsidRDefault="00F83967" w:rsidP="009B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Вовк М.Л.</w:t>
            </w:r>
          </w:p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F83967" w:rsidRPr="009B79C2" w:rsidRDefault="00F83967" w:rsidP="008A19A8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заместитель руководителя</w:t>
            </w:r>
            <w:r>
              <w:t xml:space="preserve"> </w:t>
            </w:r>
            <w:r w:rsidRPr="008A19A8">
              <w:rPr>
                <w:sz w:val="20"/>
                <w:szCs w:val="20"/>
              </w:rPr>
              <w:t>Управления Роскомнадзора по Южному федеральному округу</w:t>
            </w:r>
          </w:p>
        </w:tc>
        <w:tc>
          <w:tcPr>
            <w:tcW w:w="1421" w:type="dxa"/>
            <w:shd w:val="clear" w:color="auto" w:fill="auto"/>
          </w:tcPr>
          <w:p w:rsidR="00F83967" w:rsidRPr="009B79C2" w:rsidRDefault="00F83967" w:rsidP="009B79C2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3967" w:rsidRPr="009B79C2" w:rsidRDefault="00F83967" w:rsidP="00FD0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9B79C2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83967" w:rsidRPr="009B79C2" w:rsidRDefault="00F8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F83967" w:rsidRPr="009B79C2" w:rsidRDefault="00F83967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F83967" w:rsidRPr="00535E1A" w:rsidRDefault="00F8396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3967" w:rsidRPr="00535E1A" w:rsidRDefault="00F8396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967" w:rsidRPr="00535E1A" w:rsidRDefault="00F8396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3967" w:rsidRPr="001E5762" w:rsidRDefault="00F83967" w:rsidP="008A1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1E576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Ауди А4</w:t>
            </w:r>
          </w:p>
        </w:tc>
        <w:tc>
          <w:tcPr>
            <w:tcW w:w="1276" w:type="dxa"/>
            <w:shd w:val="clear" w:color="auto" w:fill="auto"/>
          </w:tcPr>
          <w:p w:rsidR="00F83967" w:rsidRPr="009B79C2" w:rsidRDefault="00F83967" w:rsidP="000F7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1 158 459,59</w:t>
            </w:r>
          </w:p>
        </w:tc>
        <w:tc>
          <w:tcPr>
            <w:tcW w:w="2349" w:type="dxa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967" w:rsidRPr="00535E1A" w:rsidTr="00B12474">
        <w:trPr>
          <w:trHeight w:val="1055"/>
        </w:trPr>
        <w:tc>
          <w:tcPr>
            <w:tcW w:w="621" w:type="dxa"/>
            <w:vMerge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83967" w:rsidRPr="00535E1A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35E1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для эксплуатации гаражей</w:t>
            </w:r>
          </w:p>
        </w:tc>
        <w:tc>
          <w:tcPr>
            <w:tcW w:w="1134" w:type="dxa"/>
            <w:shd w:val="clear" w:color="auto" w:fill="auto"/>
          </w:tcPr>
          <w:p w:rsidR="00F83967" w:rsidRPr="00535E1A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- 1/416</w:t>
            </w:r>
          </w:p>
        </w:tc>
        <w:tc>
          <w:tcPr>
            <w:tcW w:w="992" w:type="dxa"/>
            <w:shd w:val="clear" w:color="auto" w:fill="auto"/>
          </w:tcPr>
          <w:p w:rsidR="00F83967" w:rsidRPr="00535E1A" w:rsidRDefault="00F8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14826,0</w:t>
            </w:r>
          </w:p>
        </w:tc>
        <w:tc>
          <w:tcPr>
            <w:tcW w:w="992" w:type="dxa"/>
            <w:shd w:val="clear" w:color="auto" w:fill="auto"/>
          </w:tcPr>
          <w:p w:rsidR="00F83967" w:rsidRPr="00535E1A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967" w:rsidRPr="009B79C2" w:rsidTr="00B12474">
        <w:tc>
          <w:tcPr>
            <w:tcW w:w="621" w:type="dxa"/>
            <w:vMerge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83967" w:rsidRPr="00535E1A" w:rsidRDefault="00F83967">
            <w:pPr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3967" w:rsidRPr="00535E1A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35E1A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535E1A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F83967" w:rsidRPr="00535E1A" w:rsidRDefault="00F83967">
            <w:pPr>
              <w:jc w:val="center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31,9</w:t>
            </w:r>
          </w:p>
        </w:tc>
        <w:tc>
          <w:tcPr>
            <w:tcW w:w="992" w:type="dxa"/>
            <w:shd w:val="clear" w:color="auto" w:fill="auto"/>
          </w:tcPr>
          <w:p w:rsidR="00F83967" w:rsidRPr="00535E1A" w:rsidRDefault="00F83967">
            <w:pPr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3967" w:rsidRPr="00FD0DE3" w:rsidRDefault="00F83967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967" w:rsidRPr="00535E1A" w:rsidTr="00B12474">
        <w:tc>
          <w:tcPr>
            <w:tcW w:w="621" w:type="dxa"/>
            <w:vMerge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83967" w:rsidRPr="00535E1A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5E1A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134" w:type="dxa"/>
            <w:shd w:val="clear" w:color="auto" w:fill="auto"/>
          </w:tcPr>
          <w:p w:rsidR="00F83967" w:rsidRPr="00535E1A" w:rsidRDefault="00F83967" w:rsidP="00EB4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35E1A">
              <w:rPr>
                <w:sz w:val="20"/>
                <w:szCs w:val="20"/>
              </w:rPr>
              <w:t>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83967" w:rsidRPr="00535E1A" w:rsidRDefault="00F83967" w:rsidP="00C47D20">
            <w:pPr>
              <w:jc w:val="center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shd w:val="clear" w:color="auto" w:fill="auto"/>
          </w:tcPr>
          <w:p w:rsidR="00F83967" w:rsidRPr="00535E1A" w:rsidRDefault="00F83967">
            <w:pPr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967" w:rsidRPr="00535E1A" w:rsidTr="00B12474">
        <w:tc>
          <w:tcPr>
            <w:tcW w:w="621" w:type="dxa"/>
            <w:vMerge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83967" w:rsidRPr="00535E1A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на садовом участке</w:t>
            </w:r>
          </w:p>
        </w:tc>
        <w:tc>
          <w:tcPr>
            <w:tcW w:w="1134" w:type="dxa"/>
            <w:shd w:val="clear" w:color="auto" w:fill="auto"/>
          </w:tcPr>
          <w:p w:rsidR="00F83967" w:rsidRPr="00535E1A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F83967" w:rsidRPr="00535E1A" w:rsidRDefault="00F8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992" w:type="dxa"/>
            <w:shd w:val="clear" w:color="auto" w:fill="auto"/>
          </w:tcPr>
          <w:p w:rsidR="00F83967" w:rsidRPr="00535E1A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967" w:rsidRPr="00535E1A" w:rsidTr="00B12474">
        <w:tc>
          <w:tcPr>
            <w:tcW w:w="621" w:type="dxa"/>
            <w:vMerge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83967" w:rsidRPr="00535E1A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F83967" w:rsidRPr="00535E1A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F83967" w:rsidRPr="00535E1A" w:rsidRDefault="00F8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2" w:type="dxa"/>
            <w:shd w:val="clear" w:color="auto" w:fill="auto"/>
          </w:tcPr>
          <w:p w:rsidR="00F83967" w:rsidRPr="00535E1A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F83967" w:rsidRPr="00535E1A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967" w:rsidRPr="0000317B" w:rsidTr="00B12474">
        <w:tc>
          <w:tcPr>
            <w:tcW w:w="621" w:type="dxa"/>
            <w:vMerge w:val="restart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2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F83967" w:rsidRPr="0000317B" w:rsidRDefault="00F83967" w:rsidP="000F6C93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83967" w:rsidRPr="0079498C" w:rsidRDefault="00F83967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F83967" w:rsidRPr="0079498C" w:rsidRDefault="00F83967" w:rsidP="001E5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79498C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83967" w:rsidRPr="000F742E" w:rsidRDefault="00F83967">
            <w:pPr>
              <w:jc w:val="center"/>
              <w:rPr>
                <w:sz w:val="20"/>
                <w:szCs w:val="20"/>
              </w:rPr>
            </w:pPr>
            <w:r w:rsidRPr="000F742E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F83967" w:rsidRPr="0079498C" w:rsidRDefault="00F83967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F83967" w:rsidRPr="0079498C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3967" w:rsidRPr="007C549A" w:rsidRDefault="00F8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967" w:rsidRPr="007C549A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3967" w:rsidRPr="00FD0DE3" w:rsidRDefault="00F83967">
            <w:pPr>
              <w:rPr>
                <w:i/>
                <w:sz w:val="20"/>
                <w:szCs w:val="20"/>
              </w:rPr>
            </w:pPr>
            <w:r w:rsidRPr="00FD0DE3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3967" w:rsidRPr="001E5762" w:rsidRDefault="00F83967" w:rsidP="000F7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1 503 618,86</w:t>
            </w:r>
          </w:p>
        </w:tc>
        <w:tc>
          <w:tcPr>
            <w:tcW w:w="2349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967" w:rsidRPr="0000317B" w:rsidTr="00B12474">
        <w:tc>
          <w:tcPr>
            <w:tcW w:w="621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00317B" w:rsidRDefault="00F83967" w:rsidP="009B79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83967" w:rsidRDefault="00F83967" w:rsidP="000F6C93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квартира</w:t>
            </w:r>
          </w:p>
          <w:p w:rsidR="00F83967" w:rsidRPr="0079498C" w:rsidRDefault="00F83967" w:rsidP="000F6C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3967" w:rsidRPr="0079498C" w:rsidRDefault="00F83967" w:rsidP="000F6C93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lastRenderedPageBreak/>
              <w:t>долевая - 1/3</w:t>
            </w:r>
          </w:p>
        </w:tc>
        <w:tc>
          <w:tcPr>
            <w:tcW w:w="992" w:type="dxa"/>
            <w:shd w:val="clear" w:color="auto" w:fill="auto"/>
          </w:tcPr>
          <w:p w:rsidR="00F83967" w:rsidRPr="000F742E" w:rsidRDefault="00F83967" w:rsidP="00C47D20">
            <w:pPr>
              <w:jc w:val="center"/>
              <w:rPr>
                <w:sz w:val="20"/>
                <w:szCs w:val="20"/>
              </w:rPr>
            </w:pPr>
            <w:r w:rsidRPr="000F742E"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shd w:val="clear" w:color="auto" w:fill="auto"/>
          </w:tcPr>
          <w:p w:rsidR="00F83967" w:rsidRPr="0079498C" w:rsidRDefault="00F83967" w:rsidP="000F6C93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F83967" w:rsidRPr="0079498C" w:rsidRDefault="00F83967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3967" w:rsidRPr="001E5762" w:rsidRDefault="00F8396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967" w:rsidRPr="001E5762" w:rsidRDefault="00F8396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3967" w:rsidRPr="00FD0DE3" w:rsidRDefault="00F8396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3967" w:rsidRPr="001E5762" w:rsidRDefault="00F83967" w:rsidP="00C47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967" w:rsidRPr="0000317B" w:rsidTr="00B12474">
        <w:trPr>
          <w:trHeight w:val="1192"/>
        </w:trPr>
        <w:tc>
          <w:tcPr>
            <w:tcW w:w="621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83967" w:rsidRPr="0079498C" w:rsidRDefault="00F83967" w:rsidP="000F6C93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дом на садовом участке</w:t>
            </w:r>
          </w:p>
        </w:tc>
        <w:tc>
          <w:tcPr>
            <w:tcW w:w="1134" w:type="dxa"/>
            <w:shd w:val="clear" w:color="auto" w:fill="auto"/>
          </w:tcPr>
          <w:p w:rsidR="00F83967" w:rsidRPr="0079498C" w:rsidRDefault="00F83967" w:rsidP="000F6C93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олевая </w:t>
            </w:r>
            <w:r w:rsidRPr="0079498C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83967" w:rsidRPr="000F742E" w:rsidRDefault="00F83967" w:rsidP="000F6C93">
            <w:pPr>
              <w:jc w:val="center"/>
              <w:rPr>
                <w:sz w:val="20"/>
                <w:szCs w:val="20"/>
              </w:rPr>
            </w:pPr>
            <w:r w:rsidRPr="000F742E">
              <w:rPr>
                <w:sz w:val="20"/>
                <w:szCs w:val="20"/>
              </w:rPr>
              <w:t>111,4</w:t>
            </w:r>
          </w:p>
        </w:tc>
        <w:tc>
          <w:tcPr>
            <w:tcW w:w="992" w:type="dxa"/>
            <w:shd w:val="clear" w:color="auto" w:fill="auto"/>
          </w:tcPr>
          <w:p w:rsidR="00F83967" w:rsidRPr="0079498C" w:rsidRDefault="00F83967" w:rsidP="000F6C93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F83967" w:rsidRPr="0079498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3967" w:rsidRPr="001E5762" w:rsidRDefault="00F83967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E576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967" w:rsidRPr="001E5762" w:rsidRDefault="00F83967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E576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3967" w:rsidRPr="00FD0DE3" w:rsidRDefault="00F83967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D0DE3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3967" w:rsidRPr="00FD0DE3" w:rsidRDefault="00F83967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967" w:rsidRPr="0000317B" w:rsidTr="00B12474">
        <w:trPr>
          <w:trHeight w:val="1192"/>
        </w:trPr>
        <w:tc>
          <w:tcPr>
            <w:tcW w:w="621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83967" w:rsidRDefault="00F83967" w:rsidP="000F6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3967" w:rsidRPr="0079498C" w:rsidRDefault="00F83967" w:rsidP="000F6C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3967" w:rsidRPr="0079498C" w:rsidRDefault="00F83967" w:rsidP="000F6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F83967" w:rsidRPr="000F742E" w:rsidRDefault="00F83967" w:rsidP="000F6C93">
            <w:pPr>
              <w:jc w:val="center"/>
              <w:rPr>
                <w:sz w:val="20"/>
                <w:szCs w:val="20"/>
              </w:rPr>
            </w:pPr>
            <w:r w:rsidRPr="000F742E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F83967" w:rsidRPr="0079498C" w:rsidRDefault="00F83967" w:rsidP="000F6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F83967" w:rsidRPr="0079498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3967" w:rsidRPr="001E5762" w:rsidRDefault="00F83967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967" w:rsidRPr="001E5762" w:rsidRDefault="00F83967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3967" w:rsidRPr="00FD0DE3" w:rsidRDefault="00F83967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3967" w:rsidRDefault="00F83967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967" w:rsidRPr="0000317B" w:rsidTr="000F742E">
        <w:trPr>
          <w:gridAfter w:val="10"/>
          <w:wAfter w:w="11991" w:type="dxa"/>
          <w:trHeight w:val="230"/>
        </w:trPr>
        <w:tc>
          <w:tcPr>
            <w:tcW w:w="621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83967" w:rsidRDefault="00F83967" w:rsidP="00EB49BE">
      <w:pPr>
        <w:jc w:val="both"/>
        <w:rPr>
          <w:rStyle w:val="a4"/>
          <w:color w:val="333333"/>
          <w:szCs w:val="24"/>
        </w:rPr>
      </w:pPr>
    </w:p>
    <w:p w:rsidR="00F83967" w:rsidRDefault="00F83967" w:rsidP="00EB49BE">
      <w:pPr>
        <w:jc w:val="both"/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83967" w:rsidRDefault="00F83967">
      <w:pPr>
        <w:spacing w:after="0" w:line="240" w:lineRule="auto"/>
      </w:pPr>
      <w:r>
        <w:br w:type="page"/>
      </w:r>
    </w:p>
    <w:p w:rsidR="00F83967" w:rsidRDefault="00F83967" w:rsidP="00FA7A4E">
      <w:pPr>
        <w:jc w:val="center"/>
        <w:rPr>
          <w:rStyle w:val="a4"/>
          <w:b w:val="0"/>
          <w:color w:val="333333"/>
        </w:rPr>
      </w:pPr>
    </w:p>
    <w:p w:rsidR="00F83967" w:rsidRPr="00FA7A4E" w:rsidRDefault="00F83967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F83967" w:rsidRPr="00FA7A4E" w:rsidRDefault="00F83967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Южному федеральному округу</w:t>
      </w:r>
    </w:p>
    <w:p w:rsidR="00F83967" w:rsidRPr="00FA7A4E" w:rsidRDefault="00F83967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за </w:t>
      </w:r>
      <w:r>
        <w:rPr>
          <w:rStyle w:val="a4"/>
          <w:b w:val="0"/>
          <w:color w:val="333333"/>
        </w:rPr>
        <w:t xml:space="preserve">отчетный </w:t>
      </w:r>
      <w:r w:rsidRPr="00FA7A4E">
        <w:rPr>
          <w:rStyle w:val="a4"/>
          <w:b w:val="0"/>
          <w:color w:val="333333"/>
        </w:rPr>
        <w:t>период с 1 января 20</w:t>
      </w:r>
      <w:r>
        <w:rPr>
          <w:rStyle w:val="a4"/>
          <w:b w:val="0"/>
          <w:color w:val="333333"/>
        </w:rPr>
        <w:t>17</w:t>
      </w:r>
      <w:r w:rsidRPr="00FA7A4E">
        <w:rPr>
          <w:rStyle w:val="a4"/>
          <w:b w:val="0"/>
          <w:color w:val="333333"/>
        </w:rPr>
        <w:t xml:space="preserve"> г</w:t>
      </w:r>
      <w:r>
        <w:rPr>
          <w:rStyle w:val="a4"/>
          <w:b w:val="0"/>
          <w:color w:val="333333"/>
        </w:rPr>
        <w:t>ода</w:t>
      </w:r>
      <w:r w:rsidRPr="00FA7A4E">
        <w:rPr>
          <w:rStyle w:val="a4"/>
          <w:b w:val="0"/>
          <w:color w:val="333333"/>
        </w:rPr>
        <w:t xml:space="preserve"> по 31 декабря 20</w:t>
      </w:r>
      <w:r>
        <w:rPr>
          <w:rStyle w:val="a4"/>
          <w:b w:val="0"/>
          <w:color w:val="333333"/>
        </w:rPr>
        <w:t>17 года</w:t>
      </w:r>
    </w:p>
    <w:p w:rsidR="00F83967" w:rsidRDefault="00F83967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506"/>
        <w:gridCol w:w="1556"/>
        <w:gridCol w:w="1279"/>
        <w:gridCol w:w="1134"/>
        <w:gridCol w:w="992"/>
        <w:gridCol w:w="992"/>
        <w:gridCol w:w="993"/>
        <w:gridCol w:w="850"/>
        <w:gridCol w:w="851"/>
        <w:gridCol w:w="1275"/>
        <w:gridCol w:w="1560"/>
        <w:gridCol w:w="2065"/>
      </w:tblGrid>
      <w:tr w:rsidR="00F83967" w:rsidRPr="006A1F2C" w:rsidTr="005D7706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4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3967" w:rsidRPr="006A1F2C" w:rsidTr="005D7706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3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1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967" w:rsidRPr="009B79C2" w:rsidTr="005D7706">
        <w:tc>
          <w:tcPr>
            <w:tcW w:w="621" w:type="dxa"/>
            <w:vMerge w:val="restart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1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F83967" w:rsidRPr="009B79C2" w:rsidRDefault="00F83967" w:rsidP="009B79C2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Рахвалов А.Ю.</w:t>
            </w:r>
          </w:p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F83967" w:rsidRPr="009B79C2" w:rsidRDefault="00F83967" w:rsidP="009B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B79C2">
              <w:rPr>
                <w:sz w:val="20"/>
                <w:szCs w:val="20"/>
              </w:rPr>
              <w:t>аместитель руководителя</w:t>
            </w:r>
            <w:r>
              <w:t xml:space="preserve"> </w:t>
            </w:r>
            <w:r w:rsidRPr="00274340">
              <w:rPr>
                <w:sz w:val="20"/>
                <w:szCs w:val="20"/>
              </w:rPr>
              <w:t>Управления Роскомнадзора по Южному федеральному округу</w:t>
            </w:r>
          </w:p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83967" w:rsidRPr="009B79C2" w:rsidRDefault="00F83967" w:rsidP="009B79C2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земельный участок</w:t>
            </w:r>
          </w:p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3967" w:rsidRPr="009B79C2" w:rsidRDefault="00F83967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долевая - 1/3</w:t>
            </w:r>
          </w:p>
        </w:tc>
        <w:tc>
          <w:tcPr>
            <w:tcW w:w="992" w:type="dxa"/>
            <w:shd w:val="clear" w:color="auto" w:fill="auto"/>
          </w:tcPr>
          <w:p w:rsidR="00F83967" w:rsidRPr="009B79C2" w:rsidRDefault="00F83967">
            <w:pPr>
              <w:jc w:val="center"/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2793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F83967" w:rsidRPr="009B79C2" w:rsidRDefault="00F83967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83967" w:rsidRPr="009B79C2" w:rsidRDefault="00F83967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83967" w:rsidRPr="009B79C2" w:rsidRDefault="00F83967">
            <w:pPr>
              <w:jc w:val="center"/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83967" w:rsidRPr="009B79C2" w:rsidRDefault="00F83967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3967" w:rsidRDefault="00F83967" w:rsidP="00F109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F83967" w:rsidRPr="009B79C2" w:rsidRDefault="00F83967" w:rsidP="00F109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560" w:type="dxa"/>
            <w:shd w:val="clear" w:color="auto" w:fill="auto"/>
          </w:tcPr>
          <w:p w:rsidR="00F83967" w:rsidRPr="009B79C2" w:rsidRDefault="00F8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940 942,00</w:t>
            </w:r>
          </w:p>
        </w:tc>
        <w:tc>
          <w:tcPr>
            <w:tcW w:w="2065" w:type="dxa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967" w:rsidRPr="009B79C2" w:rsidTr="005D7706">
        <w:tc>
          <w:tcPr>
            <w:tcW w:w="621" w:type="dxa"/>
            <w:vMerge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83967" w:rsidRPr="009B79C2" w:rsidRDefault="00F83967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83967" w:rsidRPr="009B79C2" w:rsidRDefault="00F83967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долевая - 1/3</w:t>
            </w:r>
          </w:p>
        </w:tc>
        <w:tc>
          <w:tcPr>
            <w:tcW w:w="992" w:type="dxa"/>
            <w:shd w:val="clear" w:color="auto" w:fill="auto"/>
          </w:tcPr>
          <w:p w:rsidR="00F83967" w:rsidRPr="009B79C2" w:rsidRDefault="00F83967">
            <w:pPr>
              <w:jc w:val="center"/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  <w:shd w:val="clear" w:color="auto" w:fill="auto"/>
          </w:tcPr>
          <w:p w:rsidR="00F83967" w:rsidRPr="009B79C2" w:rsidRDefault="00F83967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967" w:rsidRPr="009B79C2" w:rsidTr="005D7706">
        <w:tc>
          <w:tcPr>
            <w:tcW w:w="621" w:type="dxa"/>
            <w:vMerge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83967" w:rsidRPr="009B79C2" w:rsidRDefault="00F83967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3967" w:rsidRPr="009B79C2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B79C2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9B79C2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F83967" w:rsidRPr="009B79C2" w:rsidRDefault="00F83967">
            <w:pPr>
              <w:jc w:val="center"/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F83967" w:rsidRPr="009B79C2" w:rsidRDefault="00F83967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967" w:rsidRPr="009B79C2" w:rsidTr="005D7706">
        <w:tc>
          <w:tcPr>
            <w:tcW w:w="621" w:type="dxa"/>
            <w:vMerge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83967" w:rsidRPr="009B79C2" w:rsidRDefault="00F83967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F83967" w:rsidRPr="009B79C2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B79C2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9B79C2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F83967" w:rsidRPr="009B79C2" w:rsidRDefault="00F83967" w:rsidP="0039341A">
            <w:pPr>
              <w:jc w:val="center"/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4,7</w:t>
            </w:r>
          </w:p>
        </w:tc>
        <w:tc>
          <w:tcPr>
            <w:tcW w:w="992" w:type="dxa"/>
            <w:shd w:val="clear" w:color="auto" w:fill="auto"/>
          </w:tcPr>
          <w:p w:rsidR="00F83967" w:rsidRPr="009B79C2" w:rsidRDefault="00F83967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shd w:val="clear" w:color="auto" w:fill="auto"/>
          </w:tcPr>
          <w:p w:rsidR="00F83967" w:rsidRPr="009B79C2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967" w:rsidRPr="0000317B" w:rsidTr="005D7706">
        <w:tc>
          <w:tcPr>
            <w:tcW w:w="621" w:type="dxa"/>
            <w:vMerge w:val="restart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2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F83967" w:rsidRPr="0000317B" w:rsidRDefault="00F83967" w:rsidP="009B79C2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Супруга</w:t>
            </w:r>
          </w:p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долевая - 1/3</w:t>
            </w:r>
          </w:p>
        </w:tc>
        <w:tc>
          <w:tcPr>
            <w:tcW w:w="992" w:type="dxa"/>
            <w:shd w:val="clear" w:color="auto" w:fill="auto"/>
          </w:tcPr>
          <w:p w:rsidR="00F83967" w:rsidRPr="007D6086" w:rsidRDefault="00F83967">
            <w:pPr>
              <w:jc w:val="center"/>
              <w:rPr>
                <w:sz w:val="20"/>
                <w:szCs w:val="20"/>
              </w:rPr>
            </w:pPr>
            <w:r w:rsidRPr="007D6086">
              <w:rPr>
                <w:sz w:val="20"/>
                <w:szCs w:val="20"/>
              </w:rPr>
              <w:t>2793,0</w:t>
            </w:r>
          </w:p>
        </w:tc>
        <w:tc>
          <w:tcPr>
            <w:tcW w:w="992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3967" w:rsidRPr="0000317B" w:rsidRDefault="00F83967">
            <w:pPr>
              <w:jc w:val="center"/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Пежо 206 </w:t>
            </w:r>
          </w:p>
        </w:tc>
        <w:tc>
          <w:tcPr>
            <w:tcW w:w="1560" w:type="dxa"/>
            <w:shd w:val="clear" w:color="auto" w:fill="auto"/>
          </w:tcPr>
          <w:p w:rsidR="00F83967" w:rsidRPr="0000317B" w:rsidRDefault="00F83967" w:rsidP="0022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4 677 413,62</w:t>
            </w:r>
          </w:p>
        </w:tc>
        <w:tc>
          <w:tcPr>
            <w:tcW w:w="2065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967" w:rsidRPr="0000317B" w:rsidTr="005D7706">
        <w:tc>
          <w:tcPr>
            <w:tcW w:w="621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00317B" w:rsidRDefault="00F83967" w:rsidP="009B79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- 1/2</w:t>
            </w:r>
          </w:p>
        </w:tc>
        <w:tc>
          <w:tcPr>
            <w:tcW w:w="992" w:type="dxa"/>
            <w:shd w:val="clear" w:color="auto" w:fill="auto"/>
          </w:tcPr>
          <w:p w:rsidR="00F83967" w:rsidRPr="007D6086" w:rsidRDefault="00F83967">
            <w:pPr>
              <w:jc w:val="center"/>
              <w:rPr>
                <w:sz w:val="20"/>
                <w:szCs w:val="20"/>
              </w:rPr>
            </w:pPr>
            <w:r w:rsidRPr="007D6086">
              <w:rPr>
                <w:sz w:val="20"/>
                <w:szCs w:val="20"/>
              </w:rPr>
              <w:t>501,0</w:t>
            </w:r>
          </w:p>
        </w:tc>
        <w:tc>
          <w:tcPr>
            <w:tcW w:w="992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3967" w:rsidRPr="0000317B" w:rsidRDefault="00F83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3967" w:rsidRDefault="00F839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3967" w:rsidRDefault="00F83967" w:rsidP="00221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F83967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967" w:rsidRPr="0000317B" w:rsidTr="005D7706">
        <w:tc>
          <w:tcPr>
            <w:tcW w:w="621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долевая - 1/3</w:t>
            </w:r>
          </w:p>
        </w:tc>
        <w:tc>
          <w:tcPr>
            <w:tcW w:w="992" w:type="dxa"/>
            <w:shd w:val="clear" w:color="auto" w:fill="auto"/>
          </w:tcPr>
          <w:p w:rsidR="00F83967" w:rsidRPr="007D6086" w:rsidRDefault="00F83967">
            <w:pPr>
              <w:jc w:val="center"/>
              <w:rPr>
                <w:sz w:val="20"/>
                <w:szCs w:val="20"/>
              </w:rPr>
            </w:pPr>
            <w:r w:rsidRPr="007D6086"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967" w:rsidRPr="0000317B" w:rsidTr="005D7706">
        <w:tc>
          <w:tcPr>
            <w:tcW w:w="621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F83967" w:rsidRPr="0000317B" w:rsidRDefault="00F8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107,4</w:t>
            </w:r>
          </w:p>
        </w:tc>
        <w:tc>
          <w:tcPr>
            <w:tcW w:w="992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967" w:rsidRPr="0000317B" w:rsidTr="005D7706">
        <w:tc>
          <w:tcPr>
            <w:tcW w:w="621" w:type="dxa"/>
            <w:vMerge w:val="restart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00317B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долевая - 1/3</w:t>
            </w:r>
          </w:p>
        </w:tc>
        <w:tc>
          <w:tcPr>
            <w:tcW w:w="992" w:type="dxa"/>
            <w:shd w:val="clear" w:color="auto" w:fill="auto"/>
          </w:tcPr>
          <w:p w:rsidR="00F83967" w:rsidRPr="0000317B" w:rsidRDefault="00F83967">
            <w:pPr>
              <w:jc w:val="center"/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2793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3967" w:rsidRPr="0000317B" w:rsidRDefault="00F83967">
            <w:pPr>
              <w:jc w:val="center"/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967" w:rsidRPr="0000317B" w:rsidTr="005D7706">
        <w:tc>
          <w:tcPr>
            <w:tcW w:w="621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долевая - 1/3</w:t>
            </w:r>
          </w:p>
        </w:tc>
        <w:tc>
          <w:tcPr>
            <w:tcW w:w="992" w:type="dxa"/>
            <w:shd w:val="clear" w:color="auto" w:fill="auto"/>
          </w:tcPr>
          <w:p w:rsidR="00F83967" w:rsidRPr="0000317B" w:rsidRDefault="00F83967">
            <w:pPr>
              <w:jc w:val="center"/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83967" w:rsidRPr="0000317B" w:rsidRDefault="00F83967" w:rsidP="0000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3967" w:rsidRPr="0000317B" w:rsidRDefault="00F8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967" w:rsidRPr="0000317B" w:rsidTr="005D7706">
        <w:tc>
          <w:tcPr>
            <w:tcW w:w="621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6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6" w:type="dxa"/>
            <w:shd w:val="clear" w:color="auto" w:fill="auto"/>
          </w:tcPr>
          <w:p w:rsidR="00F83967" w:rsidRPr="0000317B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83967" w:rsidRPr="0000317B" w:rsidRDefault="00F8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83967" w:rsidRPr="0000317B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83967" w:rsidRDefault="00F83967" w:rsidP="0000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3967" w:rsidRDefault="00F8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shd w:val="clear" w:color="auto" w:fill="auto"/>
          </w:tcPr>
          <w:p w:rsidR="00F83967" w:rsidRDefault="00F8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3967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83967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shd w:val="clear" w:color="auto" w:fill="auto"/>
          </w:tcPr>
          <w:p w:rsidR="00F83967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83967" w:rsidRDefault="00F83967" w:rsidP="0021497B">
      <w:pPr>
        <w:jc w:val="both"/>
        <w:rPr>
          <w:rStyle w:val="a4"/>
          <w:color w:val="333333"/>
          <w:szCs w:val="24"/>
        </w:rPr>
      </w:pPr>
    </w:p>
    <w:p w:rsidR="00F83967" w:rsidRPr="003E6777" w:rsidRDefault="00F83967" w:rsidP="0021497B">
      <w:pPr>
        <w:jc w:val="both"/>
        <w:rPr>
          <w:b/>
          <w:color w:val="FF0000"/>
          <w:szCs w:val="24"/>
        </w:rPr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83967" w:rsidRDefault="00F83967"/>
    <w:p w:rsidR="00F83967" w:rsidRDefault="00F83967">
      <w:pPr>
        <w:spacing w:after="0" w:line="240" w:lineRule="auto"/>
      </w:pPr>
      <w:r>
        <w:br w:type="page"/>
      </w:r>
    </w:p>
    <w:p w:rsidR="00F83967" w:rsidRPr="00FA7A4E" w:rsidRDefault="00F83967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</w:t>
      </w:r>
    </w:p>
    <w:p w:rsidR="00F83967" w:rsidRPr="00FA7A4E" w:rsidRDefault="00F83967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Южному федеральному округу Меньшиковой В.В.</w:t>
      </w:r>
    </w:p>
    <w:p w:rsidR="00F83967" w:rsidRPr="00FA7A4E" w:rsidRDefault="00F83967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17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17 г.</w:t>
      </w:r>
    </w:p>
    <w:p w:rsidR="00F83967" w:rsidRDefault="00F83967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789"/>
        <w:gridCol w:w="1701"/>
        <w:gridCol w:w="993"/>
        <w:gridCol w:w="1701"/>
        <w:gridCol w:w="850"/>
        <w:gridCol w:w="992"/>
        <w:gridCol w:w="851"/>
        <w:gridCol w:w="850"/>
        <w:gridCol w:w="993"/>
        <w:gridCol w:w="992"/>
        <w:gridCol w:w="1417"/>
        <w:gridCol w:w="1924"/>
      </w:tblGrid>
      <w:tr w:rsidR="00F83967" w:rsidRPr="006A1F2C" w:rsidTr="00C52ABE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3967" w:rsidRPr="006A1F2C" w:rsidTr="00C52ABE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51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F83967" w:rsidRPr="006A1F2C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967" w:rsidRPr="006A1F2C" w:rsidTr="00C52ABE">
        <w:tc>
          <w:tcPr>
            <w:tcW w:w="621" w:type="dxa"/>
            <w:shd w:val="clear" w:color="auto" w:fill="auto"/>
          </w:tcPr>
          <w:p w:rsidR="00F83967" w:rsidRPr="008E66A4" w:rsidRDefault="00F83967" w:rsidP="004F24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Меньшикова В.В.</w:t>
            </w:r>
          </w:p>
        </w:tc>
        <w:tc>
          <w:tcPr>
            <w:tcW w:w="1701" w:type="dxa"/>
            <w:shd w:val="clear" w:color="auto" w:fill="auto"/>
          </w:tcPr>
          <w:p w:rsidR="00F83967" w:rsidRPr="008E66A4" w:rsidRDefault="00F83967" w:rsidP="00016C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8E66A4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 xml:space="preserve">я </w:t>
            </w:r>
            <w:r w:rsidRPr="00B53DCA">
              <w:rPr>
                <w:sz w:val="20"/>
                <w:szCs w:val="20"/>
              </w:rPr>
              <w:t>Управления Роскомнадзора по Южному федеральному округу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83967" w:rsidRPr="008E66A4" w:rsidRDefault="00F83967" w:rsidP="001F11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83967" w:rsidRPr="008E66A4" w:rsidRDefault="00F83967" w:rsidP="00A976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1 000982,03</w:t>
            </w:r>
          </w:p>
        </w:tc>
        <w:tc>
          <w:tcPr>
            <w:tcW w:w="1924" w:type="dxa"/>
            <w:shd w:val="clear" w:color="auto" w:fill="auto"/>
          </w:tcPr>
          <w:p w:rsidR="00F83967" w:rsidRPr="008E66A4" w:rsidRDefault="00F8396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83967" w:rsidRDefault="00F83967" w:rsidP="0021497B">
      <w:pPr>
        <w:jc w:val="both"/>
        <w:rPr>
          <w:rStyle w:val="a4"/>
          <w:color w:val="333333"/>
          <w:szCs w:val="24"/>
        </w:rPr>
      </w:pPr>
    </w:p>
    <w:p w:rsidR="00F83967" w:rsidRPr="003E6777" w:rsidRDefault="00F83967" w:rsidP="0021497B">
      <w:pPr>
        <w:jc w:val="both"/>
        <w:rPr>
          <w:b/>
          <w:color w:val="FF0000"/>
          <w:szCs w:val="24"/>
        </w:rPr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83967" w:rsidRDefault="00F83967"/>
    <w:p w:rsidR="00243221" w:rsidRPr="001C34A2" w:rsidRDefault="00243221" w:rsidP="001C34A2"/>
    <w:sectPr w:rsidR="00243221" w:rsidRPr="001C34A2" w:rsidSect="00F83967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568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2018-06-01T05:08:00Z</dcterms:modified>
</cp:coreProperties>
</file>