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80" w:rsidRPr="00FA7A4E" w:rsidRDefault="00D72180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г., </w:t>
      </w:r>
    </w:p>
    <w:p w:rsidR="00D72180" w:rsidRDefault="00D72180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72180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2180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870DD0">
        <w:tc>
          <w:tcPr>
            <w:tcW w:w="621" w:type="dxa"/>
            <w:shd w:val="clear" w:color="auto" w:fill="auto"/>
          </w:tcPr>
          <w:p w:rsidR="00D72180" w:rsidRPr="00A31228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D72180" w:rsidRPr="00A31228" w:rsidRDefault="00D72180" w:rsidP="007F25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Сокоушин</w:t>
            </w:r>
            <w:r w:rsidRPr="00A3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Д.В</w:t>
            </w:r>
            <w:r w:rsidRPr="00A3122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shd w:val="clear" w:color="auto" w:fill="auto"/>
          </w:tcPr>
          <w:p w:rsidR="00D72180" w:rsidRPr="00A31228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A31228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7" w:type="dxa"/>
            <w:shd w:val="clear" w:color="auto" w:fill="auto"/>
          </w:tcPr>
          <w:p w:rsidR="00D72180" w:rsidRPr="00A31228" w:rsidRDefault="00D72180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D72180" w:rsidRPr="00A31228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2180" w:rsidRPr="00C66AC5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2180" w:rsidRPr="00A31228" w:rsidRDefault="00D72180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shd w:val="clear" w:color="auto" w:fill="auto"/>
          </w:tcPr>
          <w:p w:rsidR="00D72180" w:rsidRPr="0027409B" w:rsidRDefault="00D72180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27409B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D72180" w:rsidRPr="0027409B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shd w:val="clear" w:color="auto" w:fill="auto"/>
          </w:tcPr>
          <w:p w:rsidR="00D72180" w:rsidRPr="00A31228" w:rsidRDefault="00D72180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D72180" w:rsidRPr="00D50C0C" w:rsidRDefault="00D72180" w:rsidP="00540297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:rsidR="00D72180" w:rsidRPr="00A31228" w:rsidRDefault="00D72180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2180" w:rsidRPr="005A4A98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1 832 340,06</w:t>
            </w:r>
          </w:p>
          <w:p w:rsidR="00D72180" w:rsidRPr="00F2423A" w:rsidRDefault="00D72180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D72180" w:rsidRPr="006A1F2C" w:rsidTr="001F02D4">
        <w:trPr>
          <w:trHeight w:val="562"/>
        </w:trPr>
        <w:tc>
          <w:tcPr>
            <w:tcW w:w="62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  <w:r w:rsidRPr="00A31228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D72180" w:rsidRPr="007C4598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7C4598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2180" w:rsidRPr="007C4598" w:rsidRDefault="00D72180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7C4598" w:rsidRDefault="00D72180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72180" w:rsidRPr="007C4598" w:rsidRDefault="00D72180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72180" w:rsidRPr="007C4598" w:rsidRDefault="00D72180" w:rsidP="007A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квартира</w:t>
            </w:r>
          </w:p>
          <w:p w:rsidR="00D72180" w:rsidRPr="007C4598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180" w:rsidRPr="007C4598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D72180" w:rsidRPr="006A1F2C" w:rsidRDefault="00D72180" w:rsidP="00136C26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2180" w:rsidRPr="005A4A98" w:rsidRDefault="00D72180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200 301,07</w:t>
            </w:r>
          </w:p>
        </w:tc>
        <w:tc>
          <w:tcPr>
            <w:tcW w:w="2491" w:type="dxa"/>
            <w:shd w:val="clear" w:color="auto" w:fill="auto"/>
          </w:tcPr>
          <w:p w:rsidR="00D72180" w:rsidRPr="00F135C2" w:rsidRDefault="00D72180" w:rsidP="00F135C2">
            <w:pPr>
              <w:spacing w:after="0" w:line="240" w:lineRule="auto"/>
            </w:pPr>
            <w:r w:rsidRPr="00F135C2">
              <w:rPr>
                <w:sz w:val="20"/>
              </w:rPr>
              <w:t>-</w:t>
            </w:r>
          </w:p>
        </w:tc>
      </w:tr>
      <w:tr w:rsidR="00D72180" w:rsidRPr="006A1F2C" w:rsidTr="002C1126">
        <w:tc>
          <w:tcPr>
            <w:tcW w:w="62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shd w:val="clear" w:color="auto" w:fill="auto"/>
          </w:tcPr>
          <w:p w:rsidR="00D72180" w:rsidRPr="006A1F2C" w:rsidRDefault="00D72180" w:rsidP="007A75F0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72180" w:rsidRPr="006A1F2C" w:rsidRDefault="00D72180" w:rsidP="005B2C98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026" w:type="dxa"/>
            <w:shd w:val="clear" w:color="auto" w:fill="auto"/>
          </w:tcPr>
          <w:p w:rsidR="00D72180" w:rsidRPr="00A31228" w:rsidRDefault="00D72180" w:rsidP="0030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D72180" w:rsidRPr="006A1F2C" w:rsidRDefault="00D72180" w:rsidP="003061C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3061C5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D72180" w:rsidRPr="006A1F2C" w:rsidTr="002C1126">
        <w:tc>
          <w:tcPr>
            <w:tcW w:w="62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72180" w:rsidRPr="00870DD0" w:rsidRDefault="00D72180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FC1F67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026" w:type="dxa"/>
            <w:shd w:val="clear" w:color="auto" w:fill="auto"/>
          </w:tcPr>
          <w:p w:rsidR="00D72180" w:rsidRPr="00A31228" w:rsidRDefault="00D72180" w:rsidP="0030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D72180" w:rsidRPr="006A1F2C" w:rsidRDefault="00D72180" w:rsidP="003061C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3061C5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2180" w:rsidRPr="006A1F2C" w:rsidRDefault="00D72180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2180" w:rsidRDefault="00D72180" w:rsidP="0021497B">
      <w:pPr>
        <w:jc w:val="both"/>
        <w:rPr>
          <w:rStyle w:val="a4"/>
          <w:color w:val="333333"/>
          <w:szCs w:val="24"/>
        </w:rPr>
      </w:pPr>
    </w:p>
    <w:p w:rsidR="00D72180" w:rsidRDefault="00D72180"/>
    <w:p w:rsidR="00D72180" w:rsidRDefault="00D72180">
      <w:pPr>
        <w:spacing w:after="0" w:line="240" w:lineRule="auto"/>
      </w:pPr>
      <w:r>
        <w:br w:type="page"/>
      </w:r>
    </w:p>
    <w:p w:rsidR="00D72180" w:rsidRPr="00FA7A4E" w:rsidRDefault="00D72180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за период с 1 января 2017 </w:t>
      </w:r>
      <w:r w:rsidRPr="00FA7A4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г., </w:t>
      </w:r>
    </w:p>
    <w:p w:rsidR="00D72180" w:rsidRDefault="00D72180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72180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2180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870DD0">
        <w:tc>
          <w:tcPr>
            <w:tcW w:w="621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10725C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Т.Ю./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5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Pr="0010725C" w:rsidRDefault="00D72180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180" w:rsidRPr="0010725C" w:rsidRDefault="00D72180" w:rsidP="00A719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10725C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1 552 867,90</w:t>
            </w:r>
          </w:p>
          <w:p w:rsidR="00D72180" w:rsidRPr="0010725C" w:rsidRDefault="00D72180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10725C" w:rsidRDefault="00D72180" w:rsidP="006A1F2C">
            <w:pPr>
              <w:spacing w:after="0" w:line="240" w:lineRule="auto"/>
            </w:pPr>
            <w:r w:rsidRPr="0010725C">
              <w:rPr>
                <w:sz w:val="20"/>
                <w:szCs w:val="20"/>
              </w:rPr>
              <w:t>-</w:t>
            </w:r>
          </w:p>
        </w:tc>
      </w:tr>
      <w:tr w:rsidR="00D72180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020593" w:rsidRDefault="00D72180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2180" w:rsidRPr="00020593" w:rsidRDefault="00D72180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2180" w:rsidRPr="00020593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72180" w:rsidRPr="00020593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855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020593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020593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40579D">
        <w:trPr>
          <w:trHeight w:val="591"/>
        </w:trPr>
        <w:tc>
          <w:tcPr>
            <w:tcW w:w="621" w:type="dxa"/>
            <w:vMerge w:val="restart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020593" w:rsidRDefault="00D72180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2180" w:rsidRPr="00020593" w:rsidRDefault="00D72180" w:rsidP="0040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0593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D72180" w:rsidRPr="00020593" w:rsidRDefault="00D72180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1100" w:type="dxa"/>
            <w:shd w:val="clear" w:color="auto" w:fill="auto"/>
          </w:tcPr>
          <w:p w:rsidR="00D72180" w:rsidRPr="00020593" w:rsidRDefault="00D72180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Default="00D72180" w:rsidP="00FE31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D72180" w:rsidRPr="00C87E07" w:rsidRDefault="00D72180" w:rsidP="00FE31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 Kia Sportage</w:t>
            </w:r>
          </w:p>
          <w:p w:rsidR="00D72180" w:rsidRPr="00FE3153" w:rsidRDefault="00D72180" w:rsidP="00A719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020593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330 949,80</w:t>
            </w:r>
          </w:p>
          <w:p w:rsidR="00D72180" w:rsidRPr="00020593" w:rsidRDefault="00D72180" w:rsidP="00A7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020593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80" w:rsidRPr="006A1F2C" w:rsidTr="00E02544">
        <w:tc>
          <w:tcPr>
            <w:tcW w:w="621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020593" w:rsidRDefault="00D72180" w:rsidP="00020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2180" w:rsidRPr="00020593" w:rsidRDefault="00D72180" w:rsidP="00020593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2180" w:rsidRPr="00020593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1521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72180" w:rsidRPr="00020593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020593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FE3153" w:rsidRDefault="00D72180" w:rsidP="00A74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020593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2180" w:rsidRDefault="00D72180" w:rsidP="0021497B">
      <w:pPr>
        <w:jc w:val="both"/>
        <w:rPr>
          <w:rStyle w:val="a4"/>
          <w:color w:val="333333"/>
          <w:szCs w:val="24"/>
        </w:rPr>
      </w:pPr>
    </w:p>
    <w:p w:rsidR="00D72180" w:rsidRDefault="00D72180"/>
    <w:p w:rsidR="00D72180" w:rsidRDefault="00D72180">
      <w:pPr>
        <w:spacing w:after="0" w:line="240" w:lineRule="auto"/>
      </w:pPr>
      <w:r>
        <w:br w:type="page"/>
      </w:r>
    </w:p>
    <w:p w:rsidR="00D72180" w:rsidRPr="00FA7A4E" w:rsidRDefault="00D72180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г.,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72180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2180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A31228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 И.П.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Pr="00EA78E6" w:rsidRDefault="00D72180" w:rsidP="00EA78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Хундай Солярис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EA78E6" w:rsidRDefault="00D72180" w:rsidP="006A1F2C">
            <w:pPr>
              <w:spacing w:after="0" w:line="240" w:lineRule="auto"/>
              <w:rPr>
                <w:sz w:val="20"/>
              </w:rPr>
            </w:pPr>
            <w:r w:rsidRPr="00EA78E6">
              <w:rPr>
                <w:sz w:val="20"/>
              </w:rPr>
              <w:t>4</w:t>
            </w:r>
            <w:r>
              <w:rPr>
                <w:sz w:val="20"/>
              </w:rPr>
              <w:t> 701 410,79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6A1F2C" w:rsidRDefault="00D72180" w:rsidP="00FA1065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Квартира: д</w:t>
            </w:r>
            <w:r w:rsidRPr="00EA78E6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, полученный от продажи квартир (3 000 000,00 руб.).</w:t>
            </w:r>
          </w:p>
        </w:tc>
      </w:tr>
      <w:tr w:rsidR="00D72180" w:rsidRPr="006A1F2C" w:rsidTr="00870DD0">
        <w:trPr>
          <w:trHeight w:val="1965"/>
        </w:trPr>
        <w:tc>
          <w:tcPr>
            <w:tcW w:w="621" w:type="dxa"/>
            <w:vMerge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00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D72180" w:rsidRPr="00A31228" w:rsidRDefault="00D72180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EA78E6" w:rsidRDefault="00D72180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Default="00D72180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EA78E6">
        <w:trPr>
          <w:trHeight w:val="960"/>
        </w:trPr>
        <w:tc>
          <w:tcPr>
            <w:tcW w:w="621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2180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D72180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Pr="00A31228" w:rsidRDefault="00D72180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EA78E6" w:rsidRDefault="00D72180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3 184 741,59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Default="00D72180" w:rsidP="004C7EBB">
            <w:pPr>
              <w:spacing w:after="0" w:line="240" w:lineRule="auto"/>
              <w:rPr>
                <w:sz w:val="20"/>
                <w:szCs w:val="20"/>
              </w:rPr>
            </w:pPr>
            <w:r w:rsidRPr="004C7EBB">
              <w:rPr>
                <w:sz w:val="20"/>
                <w:szCs w:val="20"/>
              </w:rPr>
              <w:t>Доход, полученный от продажи квартиры, (2 800 000,00 руб.)</w:t>
            </w:r>
          </w:p>
        </w:tc>
      </w:tr>
      <w:tr w:rsidR="00D72180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D72180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5" w:type="dxa"/>
            <w:shd w:val="clear" w:color="auto" w:fill="auto"/>
          </w:tcPr>
          <w:p w:rsidR="00D72180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A31228" w:rsidRDefault="00D72180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Default="00D72180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Default="00D72180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2180" w:rsidRDefault="00D72180"/>
    <w:p w:rsidR="00D72180" w:rsidRDefault="00D72180">
      <w:pPr>
        <w:spacing w:after="0" w:line="240" w:lineRule="auto"/>
      </w:pPr>
      <w:r>
        <w:br w:type="page"/>
      </w:r>
    </w:p>
    <w:p w:rsidR="00D72180" w:rsidRPr="00FA7A4E" w:rsidRDefault="00D72180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72180" w:rsidRPr="00FA7A4E" w:rsidRDefault="00D72180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г., </w:t>
      </w:r>
    </w:p>
    <w:p w:rsidR="00D72180" w:rsidRDefault="00D72180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72180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72180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2180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6A1F2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870DD0">
        <w:tc>
          <w:tcPr>
            <w:tcW w:w="621" w:type="dxa"/>
            <w:vMerge w:val="restart"/>
            <w:shd w:val="clear" w:color="auto" w:fill="auto"/>
          </w:tcPr>
          <w:p w:rsidR="00D72180" w:rsidRPr="00A31228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72180" w:rsidRPr="0010725C" w:rsidRDefault="00D72180" w:rsidP="008D6119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Коротова О.А.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60,7</w:t>
            </w:r>
          </w:p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35,5</w:t>
            </w:r>
          </w:p>
        </w:tc>
        <w:tc>
          <w:tcPr>
            <w:tcW w:w="855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72180" w:rsidRPr="00A21885" w:rsidRDefault="00D72180" w:rsidP="00A218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3D4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73D4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 golf plus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2180" w:rsidRPr="0010725C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1 602 179,58</w:t>
            </w:r>
          </w:p>
          <w:p w:rsidR="00D72180" w:rsidRPr="0010725C" w:rsidRDefault="00D72180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D72180" w:rsidRPr="0010725C" w:rsidRDefault="00D72180" w:rsidP="006A1F2C">
            <w:pPr>
              <w:spacing w:after="0" w:line="240" w:lineRule="auto"/>
            </w:pPr>
            <w:r>
              <w:t>-</w:t>
            </w:r>
          </w:p>
        </w:tc>
      </w:tr>
      <w:tr w:rsidR="00D72180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72180" w:rsidRPr="0010725C" w:rsidRDefault="00D72180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D72180" w:rsidRPr="0010725C" w:rsidRDefault="00D72180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D73D42" w:rsidRDefault="00D72180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72180" w:rsidRPr="00D73D42" w:rsidRDefault="00D72180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10725C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10725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180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72180" w:rsidRPr="006A1F2C" w:rsidRDefault="00D72180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72180" w:rsidRPr="0010725C" w:rsidRDefault="00D72180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2180" w:rsidRPr="0010725C" w:rsidRDefault="00D72180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1307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72180" w:rsidRPr="0010725C" w:rsidRDefault="00D72180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72180" w:rsidRPr="00D73D42" w:rsidRDefault="00D72180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72180" w:rsidRPr="00D73D42" w:rsidRDefault="00D72180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72180" w:rsidRPr="0010725C" w:rsidRDefault="00D72180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D72180" w:rsidRPr="0010725C" w:rsidRDefault="00D72180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72180" w:rsidRPr="0010725C" w:rsidRDefault="00D72180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2180" w:rsidRDefault="00D72180"/>
    <w:p w:rsidR="00243221" w:rsidRPr="001C34A2" w:rsidRDefault="00243221" w:rsidP="001C34A2"/>
    <w:sectPr w:rsidR="00243221" w:rsidRPr="001C34A2" w:rsidSect="00D7218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7FB5"/>
    <w:rsid w:val="00BE110E"/>
    <w:rsid w:val="00C76735"/>
    <w:rsid w:val="00D721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2018-06-01T05:05:00Z</dcterms:modified>
</cp:coreProperties>
</file>