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7"/>
        <w:gridCol w:w="1326"/>
        <w:gridCol w:w="1276"/>
        <w:gridCol w:w="1292"/>
        <w:gridCol w:w="1827"/>
        <w:gridCol w:w="1060"/>
        <w:gridCol w:w="924"/>
        <w:gridCol w:w="1276"/>
        <w:gridCol w:w="1060"/>
        <w:gridCol w:w="924"/>
        <w:gridCol w:w="1617"/>
        <w:gridCol w:w="1360"/>
        <w:gridCol w:w="1559"/>
      </w:tblGrid>
      <w:tr w:rsidR="004A4CE3" w:rsidRPr="00EA5FF4" w:rsidTr="005B3BE5">
        <w:trPr>
          <w:trHeight w:val="1575"/>
        </w:trPr>
        <w:tc>
          <w:tcPr>
            <w:tcW w:w="517" w:type="dxa"/>
            <w:vMerge w:val="restart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60" w:type="dxa"/>
            <w:vMerge w:val="restart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4A4CE3" w:rsidRPr="00EA5FF4" w:rsidTr="005B3BE5">
        <w:trPr>
          <w:trHeight w:val="600"/>
        </w:trPr>
        <w:tc>
          <w:tcPr>
            <w:tcW w:w="517" w:type="dxa"/>
            <w:vMerge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2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827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  <w:proofErr w:type="gramEnd"/>
          </w:p>
        </w:tc>
        <w:tc>
          <w:tcPr>
            <w:tcW w:w="1060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24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060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24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617" w:type="dxa"/>
            <w:vMerge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A4CE3" w:rsidRPr="00EA5FF4" w:rsidTr="006513FB">
        <w:trPr>
          <w:trHeight w:val="347"/>
        </w:trPr>
        <w:tc>
          <w:tcPr>
            <w:tcW w:w="517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326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92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27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60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24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060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24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617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60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:rsidR="00947C09" w:rsidRPr="00EA5FF4" w:rsidRDefault="00947C0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8956B9" w:rsidRPr="00EA5FF4" w:rsidTr="00ED427D">
        <w:trPr>
          <w:trHeight w:val="347"/>
        </w:trPr>
        <w:tc>
          <w:tcPr>
            <w:tcW w:w="16018" w:type="dxa"/>
            <w:gridSpan w:val="13"/>
            <w:vAlign w:val="center"/>
          </w:tcPr>
          <w:p w:rsidR="008956B9" w:rsidRPr="00EA5FF4" w:rsidRDefault="008956B9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геологического надзора и охраны недр, надзора за водными ресурсами</w:t>
            </w:r>
          </w:p>
        </w:tc>
      </w:tr>
      <w:tr w:rsidR="006513FB" w:rsidRPr="00EA5FF4" w:rsidTr="00DB28E4">
        <w:trPr>
          <w:trHeight w:val="347"/>
        </w:trPr>
        <w:tc>
          <w:tcPr>
            <w:tcW w:w="517" w:type="dxa"/>
            <w:vMerge w:val="restart"/>
          </w:tcPr>
          <w:p w:rsidR="006513FB" w:rsidRPr="00F960B5" w:rsidRDefault="006513FB" w:rsidP="008956B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1.</w:t>
            </w:r>
          </w:p>
        </w:tc>
        <w:tc>
          <w:tcPr>
            <w:tcW w:w="1326" w:type="dxa"/>
            <w:vMerge w:val="restart"/>
          </w:tcPr>
          <w:p w:rsidR="006513FB" w:rsidRPr="00F960B5" w:rsidRDefault="006513FB" w:rsidP="00DB28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Васильев</w:t>
            </w:r>
          </w:p>
          <w:p w:rsidR="006513FB" w:rsidRPr="00F960B5" w:rsidRDefault="006513FB" w:rsidP="00DB28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А.В.</w:t>
            </w:r>
          </w:p>
        </w:tc>
        <w:tc>
          <w:tcPr>
            <w:tcW w:w="1276" w:type="dxa"/>
            <w:vMerge w:val="restart"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Начальник отдела</w:t>
            </w:r>
          </w:p>
        </w:tc>
        <w:tc>
          <w:tcPr>
            <w:tcW w:w="1292" w:type="dxa"/>
          </w:tcPr>
          <w:p w:rsidR="006513FB" w:rsidRPr="00F960B5" w:rsidRDefault="006513FB" w:rsidP="00DB28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долевая,</w:t>
            </w:r>
          </w:p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1/6</w:t>
            </w:r>
          </w:p>
        </w:tc>
        <w:tc>
          <w:tcPr>
            <w:tcW w:w="1060" w:type="dxa"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65,3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89,0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 w:val="restart"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6513FB" w:rsidRPr="001D7446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ШЕВРОЛЕ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KLAN</w:t>
            </w:r>
            <w:r w:rsidRPr="001D7446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J</w:t>
            </w:r>
            <w:r w:rsidRPr="00C23D1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200</w:t>
            </w:r>
          </w:p>
        </w:tc>
        <w:tc>
          <w:tcPr>
            <w:tcW w:w="1360" w:type="dxa"/>
            <w:vMerge w:val="restart"/>
          </w:tcPr>
          <w:p w:rsidR="006513FB" w:rsidRPr="00DB28E4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529 697,61</w:t>
            </w:r>
          </w:p>
        </w:tc>
        <w:tc>
          <w:tcPr>
            <w:tcW w:w="1559" w:type="dxa"/>
            <w:vMerge w:val="restart"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1D7446">
        <w:trPr>
          <w:trHeight w:val="347"/>
        </w:trPr>
        <w:tc>
          <w:tcPr>
            <w:tcW w:w="517" w:type="dxa"/>
            <w:vMerge/>
          </w:tcPr>
          <w:p w:rsidR="006513FB" w:rsidRPr="00F960B5" w:rsidRDefault="006513FB" w:rsidP="008956B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  <w:vAlign w:val="center"/>
          </w:tcPr>
          <w:p w:rsidR="006513FB" w:rsidRPr="00F960B5" w:rsidRDefault="006513FB" w:rsidP="00895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 w:val="restart"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сельскохо-зяйствен-ного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использо-вания</w:t>
            </w:r>
            <w:proofErr w:type="spellEnd"/>
            <w:proofErr w:type="gramEnd"/>
          </w:p>
        </w:tc>
        <w:tc>
          <w:tcPr>
            <w:tcW w:w="1827" w:type="dxa"/>
            <w:vMerge w:val="restart"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долевая,</w:t>
            </w:r>
          </w:p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1/5</w:t>
            </w:r>
          </w:p>
        </w:tc>
        <w:tc>
          <w:tcPr>
            <w:tcW w:w="1060" w:type="dxa"/>
            <w:vMerge w:val="restart"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99067,0</w:t>
            </w:r>
          </w:p>
        </w:tc>
        <w:tc>
          <w:tcPr>
            <w:tcW w:w="924" w:type="dxa"/>
            <w:vMerge w:val="restart"/>
          </w:tcPr>
          <w:p w:rsidR="006513FB" w:rsidRPr="00F960B5" w:rsidRDefault="006513FB" w:rsidP="009A4D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–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 приусадебный</w:t>
            </w:r>
          </w:p>
        </w:tc>
        <w:tc>
          <w:tcPr>
            <w:tcW w:w="1060" w:type="dxa"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654,0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513FB" w:rsidRPr="00EA5FF4" w:rsidTr="001D7446">
        <w:trPr>
          <w:trHeight w:val="347"/>
        </w:trPr>
        <w:tc>
          <w:tcPr>
            <w:tcW w:w="517" w:type="dxa"/>
            <w:vMerge/>
          </w:tcPr>
          <w:p w:rsidR="006513FB" w:rsidRPr="00F960B5" w:rsidRDefault="006513FB" w:rsidP="008956B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  <w:vAlign w:val="center"/>
          </w:tcPr>
          <w:p w:rsidR="006513FB" w:rsidRPr="00F960B5" w:rsidRDefault="006513FB" w:rsidP="00895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827" w:type="dxa"/>
            <w:vMerge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24" w:type="dxa"/>
            <w:vMerge/>
          </w:tcPr>
          <w:p w:rsidR="006513FB" w:rsidRPr="00556C49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Жилой дом</w:t>
            </w:r>
          </w:p>
        </w:tc>
        <w:tc>
          <w:tcPr>
            <w:tcW w:w="1060" w:type="dxa"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96,1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513FB" w:rsidRPr="00EA5FF4" w:rsidTr="00F0026F">
        <w:trPr>
          <w:trHeight w:val="347"/>
        </w:trPr>
        <w:tc>
          <w:tcPr>
            <w:tcW w:w="5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</w:tcPr>
          <w:p w:rsidR="006513FB" w:rsidRPr="00F960B5" w:rsidRDefault="006513FB" w:rsidP="00F002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276" w:type="dxa"/>
          </w:tcPr>
          <w:p w:rsidR="006513FB" w:rsidRPr="00F960B5" w:rsidRDefault="006513FB" w:rsidP="00F002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6513FB" w:rsidRPr="00F960B5" w:rsidRDefault="006513FB" w:rsidP="00F002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</w:tcPr>
          <w:p w:rsidR="006513FB" w:rsidRPr="00F960B5" w:rsidRDefault="006513FB" w:rsidP="00F002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060" w:type="dxa"/>
          </w:tcPr>
          <w:p w:rsidR="006513FB" w:rsidRPr="00F960B5" w:rsidRDefault="006513FB" w:rsidP="00F002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89,0</w:t>
            </w:r>
          </w:p>
        </w:tc>
        <w:tc>
          <w:tcPr>
            <w:tcW w:w="924" w:type="dxa"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6513FB" w:rsidRPr="00F960B5" w:rsidRDefault="006513FB" w:rsidP="00DB28E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</w:tcPr>
          <w:p w:rsidR="006513FB" w:rsidRPr="00F960B5" w:rsidRDefault="006513FB" w:rsidP="00DB28E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</w:tcPr>
          <w:p w:rsidR="006513FB" w:rsidRPr="00F960B5" w:rsidRDefault="006513FB" w:rsidP="00DB28E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617" w:type="dxa"/>
          </w:tcPr>
          <w:p w:rsidR="006513FB" w:rsidRPr="00F960B5" w:rsidRDefault="006513FB" w:rsidP="00DB28E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</w:tcPr>
          <w:p w:rsidR="006513FB" w:rsidRPr="00F960B5" w:rsidRDefault="006513FB" w:rsidP="00DB28E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352 030,50</w:t>
            </w:r>
          </w:p>
        </w:tc>
        <w:tc>
          <w:tcPr>
            <w:tcW w:w="1559" w:type="dxa"/>
          </w:tcPr>
          <w:p w:rsidR="006513FB" w:rsidRPr="00F960B5" w:rsidRDefault="006513FB" w:rsidP="00DB28E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192D8B">
        <w:trPr>
          <w:trHeight w:val="347"/>
        </w:trPr>
        <w:tc>
          <w:tcPr>
            <w:tcW w:w="517" w:type="dxa"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326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92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27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60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24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060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24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617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60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6513FB" w:rsidRPr="00EA5FF4" w:rsidTr="00DB28E4">
        <w:trPr>
          <w:trHeight w:val="347"/>
        </w:trPr>
        <w:tc>
          <w:tcPr>
            <w:tcW w:w="517" w:type="dxa"/>
            <w:vMerge w:val="restart"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proofErr w:type="gramStart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нолетний</w:t>
            </w:r>
            <w:proofErr w:type="spellEnd"/>
            <w:proofErr w:type="gramEnd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</w:tcPr>
          <w:p w:rsidR="006513FB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долевая,</w:t>
            </w:r>
          </w:p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1/6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65,3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89,0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</w:tcPr>
          <w:p w:rsidR="006513FB" w:rsidRPr="00F960B5" w:rsidRDefault="006513FB" w:rsidP="00DB28E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</w:tcPr>
          <w:p w:rsidR="006513FB" w:rsidRPr="00F960B5" w:rsidRDefault="006513FB" w:rsidP="00DB28E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:rsidR="006513FB" w:rsidRPr="00F960B5" w:rsidRDefault="006513FB" w:rsidP="00DB28E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DB28E4">
        <w:trPr>
          <w:trHeight w:val="347"/>
        </w:trPr>
        <w:tc>
          <w:tcPr>
            <w:tcW w:w="5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proofErr w:type="gramStart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нолетний</w:t>
            </w:r>
            <w:proofErr w:type="spellEnd"/>
            <w:proofErr w:type="gramEnd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6513FB" w:rsidRPr="00F960B5" w:rsidRDefault="006513FB" w:rsidP="00DB28E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827" w:type="dxa"/>
          </w:tcPr>
          <w:p w:rsidR="006513FB" w:rsidRPr="00F960B5" w:rsidRDefault="006513FB" w:rsidP="00DB28E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</w:tcPr>
          <w:p w:rsidR="006513FB" w:rsidRPr="00F960B5" w:rsidRDefault="006513FB" w:rsidP="00DB28E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</w:tcPr>
          <w:p w:rsidR="006513FB" w:rsidRPr="00F960B5" w:rsidRDefault="006513FB" w:rsidP="00DB28E4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89,0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ED427D">
        <w:trPr>
          <w:trHeight w:val="347"/>
        </w:trPr>
        <w:tc>
          <w:tcPr>
            <w:tcW w:w="16018" w:type="dxa"/>
            <w:gridSpan w:val="13"/>
            <w:vAlign w:val="center"/>
          </w:tcPr>
          <w:p w:rsidR="006513FB" w:rsidRDefault="006513FB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513FB" w:rsidRPr="008956B9" w:rsidRDefault="006513FB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956B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экологического надзора и информационно-аналитического обеспечения</w:t>
            </w:r>
          </w:p>
        </w:tc>
      </w:tr>
      <w:tr w:rsidR="006513FB" w:rsidRPr="00EA5FF4" w:rsidTr="00502A06">
        <w:trPr>
          <w:trHeight w:val="347"/>
        </w:trPr>
        <w:tc>
          <w:tcPr>
            <w:tcW w:w="517" w:type="dxa"/>
            <w:vMerge w:val="restart"/>
          </w:tcPr>
          <w:p w:rsidR="006513FB" w:rsidRPr="00F960B5" w:rsidRDefault="006513FB" w:rsidP="00F960B5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2.</w:t>
            </w:r>
          </w:p>
        </w:tc>
        <w:tc>
          <w:tcPr>
            <w:tcW w:w="1326" w:type="dxa"/>
            <w:vMerge w:val="restart"/>
          </w:tcPr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Александров</w:t>
            </w:r>
          </w:p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Е.Б.</w:t>
            </w:r>
          </w:p>
        </w:tc>
        <w:tc>
          <w:tcPr>
            <w:tcW w:w="1276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Начальник отдела</w:t>
            </w:r>
          </w:p>
        </w:tc>
        <w:tc>
          <w:tcPr>
            <w:tcW w:w="1292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827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53,4</w:t>
            </w:r>
          </w:p>
        </w:tc>
        <w:tc>
          <w:tcPr>
            <w:tcW w:w="924" w:type="dxa"/>
          </w:tcPr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 w:val="restart"/>
          </w:tcPr>
          <w:p w:rsidR="006513FB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6513FB" w:rsidRPr="00502A06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KIA</w:t>
            </w:r>
            <w:r w:rsidRPr="00502A06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ED</w:t>
            </w:r>
          </w:p>
          <w:p w:rsidR="006513FB" w:rsidRPr="00502A06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02A06">
              <w:rPr>
                <w:rFonts w:ascii="Times New Roman" w:hAnsi="Times New Roman" w:cs="Times New Roman"/>
                <w:bCs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Cee</w:t>
            </w:r>
            <w:proofErr w:type="spellEnd"/>
            <w:r w:rsidRPr="00502A06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d</w:t>
            </w:r>
            <w:r w:rsidRPr="00502A06">
              <w:rPr>
                <w:rFonts w:ascii="Times New Roman" w:hAnsi="Times New Roman" w:cs="Times New Roman"/>
                <w:bCs/>
                <w:sz w:val="19"/>
                <w:szCs w:val="19"/>
              </w:rPr>
              <w:t>)</w:t>
            </w:r>
          </w:p>
        </w:tc>
        <w:tc>
          <w:tcPr>
            <w:tcW w:w="1360" w:type="dxa"/>
            <w:vMerge w:val="restart"/>
          </w:tcPr>
          <w:p w:rsidR="006513FB" w:rsidRPr="00502A06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502A06">
              <w:rPr>
                <w:rFonts w:ascii="Times New Roman" w:hAnsi="Times New Roman" w:cs="Times New Roman"/>
                <w:bCs/>
                <w:sz w:val="19"/>
                <w:szCs w:val="19"/>
              </w:rPr>
              <w:t>654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378,70</w:t>
            </w:r>
          </w:p>
        </w:tc>
        <w:tc>
          <w:tcPr>
            <w:tcW w:w="1559" w:type="dxa"/>
            <w:vMerge w:val="restart"/>
          </w:tcPr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502A06">
        <w:trPr>
          <w:trHeight w:val="347"/>
        </w:trPr>
        <w:tc>
          <w:tcPr>
            <w:tcW w:w="517" w:type="dxa"/>
            <w:vMerge/>
          </w:tcPr>
          <w:p w:rsidR="006513FB" w:rsidRPr="00F960B5" w:rsidRDefault="006513FB" w:rsidP="00F960B5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</w:tcPr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513FB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/>
          </w:tcPr>
          <w:p w:rsidR="006513FB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827" w:type="dxa"/>
            <w:vMerge/>
          </w:tcPr>
          <w:p w:rsidR="006513FB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/>
          </w:tcPr>
          <w:p w:rsidR="006513FB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24" w:type="dxa"/>
            <w:vMerge/>
          </w:tcPr>
          <w:p w:rsidR="006513FB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:rsidR="006513FB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6513FB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40,8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513FB" w:rsidRPr="00EA5FF4" w:rsidTr="00502A06">
        <w:trPr>
          <w:trHeight w:val="347"/>
        </w:trPr>
        <w:tc>
          <w:tcPr>
            <w:tcW w:w="5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</w:tcPr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276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</w:tcPr>
          <w:p w:rsidR="006513FB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долевая,</w:t>
            </w:r>
          </w:p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1/2</w:t>
            </w:r>
          </w:p>
        </w:tc>
        <w:tc>
          <w:tcPr>
            <w:tcW w:w="1060" w:type="dxa"/>
          </w:tcPr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40,8</w:t>
            </w:r>
          </w:p>
        </w:tc>
        <w:tc>
          <w:tcPr>
            <w:tcW w:w="924" w:type="dxa"/>
          </w:tcPr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53,4</w:t>
            </w:r>
          </w:p>
        </w:tc>
        <w:tc>
          <w:tcPr>
            <w:tcW w:w="924" w:type="dxa"/>
          </w:tcPr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419 435,32</w:t>
            </w:r>
          </w:p>
        </w:tc>
        <w:tc>
          <w:tcPr>
            <w:tcW w:w="1559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502A06">
        <w:trPr>
          <w:trHeight w:val="347"/>
        </w:trPr>
        <w:tc>
          <w:tcPr>
            <w:tcW w:w="5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 w:val="restart"/>
          </w:tcPr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proofErr w:type="gramStart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нолетний</w:t>
            </w:r>
            <w:proofErr w:type="spellEnd"/>
            <w:proofErr w:type="gramEnd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827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53,4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502A06">
        <w:trPr>
          <w:trHeight w:val="347"/>
        </w:trPr>
        <w:tc>
          <w:tcPr>
            <w:tcW w:w="5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  <w:vAlign w:val="center"/>
          </w:tcPr>
          <w:p w:rsidR="006513FB" w:rsidRPr="00F960B5" w:rsidRDefault="006513FB" w:rsidP="00895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82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24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:rsidR="006513FB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6513FB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40,8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513FB" w:rsidRPr="00EA5FF4" w:rsidTr="00502A06">
        <w:trPr>
          <w:trHeight w:val="347"/>
        </w:trPr>
        <w:tc>
          <w:tcPr>
            <w:tcW w:w="5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 w:val="restart"/>
          </w:tcPr>
          <w:p w:rsidR="006513FB" w:rsidRPr="00F960B5" w:rsidRDefault="006513FB" w:rsidP="0050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proofErr w:type="gramStart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нолетний</w:t>
            </w:r>
            <w:proofErr w:type="spellEnd"/>
            <w:proofErr w:type="gramEnd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827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53,4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ED427D">
        <w:trPr>
          <w:trHeight w:val="347"/>
        </w:trPr>
        <w:tc>
          <w:tcPr>
            <w:tcW w:w="5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  <w:vAlign w:val="center"/>
          </w:tcPr>
          <w:p w:rsidR="006513FB" w:rsidRPr="00F960B5" w:rsidRDefault="006513FB" w:rsidP="00895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82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24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:rsidR="006513FB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6513FB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40,8</w:t>
            </w:r>
          </w:p>
        </w:tc>
        <w:tc>
          <w:tcPr>
            <w:tcW w:w="924" w:type="dxa"/>
          </w:tcPr>
          <w:p w:rsidR="006513FB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6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513FB" w:rsidRPr="00EA5FF4" w:rsidTr="002C4D37">
        <w:trPr>
          <w:trHeight w:val="347"/>
        </w:trPr>
        <w:tc>
          <w:tcPr>
            <w:tcW w:w="517" w:type="dxa"/>
            <w:vAlign w:val="center"/>
          </w:tcPr>
          <w:p w:rsidR="006513FB" w:rsidRPr="00F960B5" w:rsidRDefault="006513FB" w:rsidP="008C483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326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92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27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60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24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060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24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617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60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6513FB" w:rsidRPr="00EA5FF4" w:rsidTr="001D7446">
        <w:trPr>
          <w:trHeight w:val="347"/>
        </w:trPr>
        <w:tc>
          <w:tcPr>
            <w:tcW w:w="517" w:type="dxa"/>
            <w:vMerge w:val="restart"/>
          </w:tcPr>
          <w:p w:rsidR="006513FB" w:rsidRPr="00F960B5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3.</w:t>
            </w:r>
          </w:p>
        </w:tc>
        <w:tc>
          <w:tcPr>
            <w:tcW w:w="1326" w:type="dxa"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Кузьмин</w:t>
            </w:r>
          </w:p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С.П.</w:t>
            </w:r>
          </w:p>
        </w:tc>
        <w:tc>
          <w:tcPr>
            <w:tcW w:w="1276" w:type="dxa"/>
          </w:tcPr>
          <w:p w:rsidR="006513FB" w:rsidRPr="00F960B5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292" w:type="dxa"/>
          </w:tcPr>
          <w:p w:rsidR="006513FB" w:rsidRPr="00556C49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</w:p>
          <w:p w:rsidR="006513FB" w:rsidRPr="00556C49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1/4</w:t>
            </w:r>
          </w:p>
        </w:tc>
        <w:tc>
          <w:tcPr>
            <w:tcW w:w="1060" w:type="dxa"/>
          </w:tcPr>
          <w:p w:rsidR="006513FB" w:rsidRPr="00F960B5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68,4</w:t>
            </w:r>
          </w:p>
        </w:tc>
        <w:tc>
          <w:tcPr>
            <w:tcW w:w="924" w:type="dxa"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6513FB" w:rsidRPr="00F960B5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</w:tcPr>
          <w:p w:rsidR="006513FB" w:rsidRPr="00F960B5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</w:tcPr>
          <w:p w:rsidR="006513FB" w:rsidRPr="00F960B5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617" w:type="dxa"/>
          </w:tcPr>
          <w:p w:rsidR="006513FB" w:rsidRDefault="006513FB" w:rsidP="00DB28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6513FB" w:rsidRPr="00DB28E4" w:rsidRDefault="006513FB" w:rsidP="001D7446">
            <w:pPr>
              <w:pStyle w:val="20"/>
              <w:shd w:val="clear" w:color="auto" w:fill="auto"/>
              <w:spacing w:line="221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LADA</w:t>
            </w:r>
            <w:r w:rsidRPr="00DB28E4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VESTA</w:t>
            </w:r>
            <w:r>
              <w:rPr>
                <w:sz w:val="19"/>
                <w:szCs w:val="19"/>
              </w:rPr>
              <w:t>,</w:t>
            </w:r>
          </w:p>
          <w:p w:rsidR="006513FB" w:rsidRPr="00DB28E4" w:rsidRDefault="006513FB" w:rsidP="001D7446">
            <w:pPr>
              <w:pStyle w:val="20"/>
              <w:shd w:val="clear" w:color="auto" w:fill="auto"/>
              <w:spacing w:line="221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GLF</w:t>
            </w:r>
            <w:r w:rsidRPr="00DB28E4">
              <w:rPr>
                <w:sz w:val="19"/>
                <w:szCs w:val="19"/>
              </w:rPr>
              <w:t xml:space="preserve"> 110</w:t>
            </w:r>
          </w:p>
        </w:tc>
        <w:tc>
          <w:tcPr>
            <w:tcW w:w="1360" w:type="dxa"/>
          </w:tcPr>
          <w:p w:rsidR="006513FB" w:rsidRPr="00F960B5" w:rsidRDefault="006513FB" w:rsidP="00DB28E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485 092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40</w:t>
            </w:r>
          </w:p>
          <w:p w:rsidR="006513FB" w:rsidRPr="00F960B5" w:rsidRDefault="006513FB" w:rsidP="00DB28E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(доход по основному месту работы);</w:t>
            </w:r>
          </w:p>
          <w:p w:rsidR="006513FB" w:rsidRPr="00F960B5" w:rsidRDefault="006513FB" w:rsidP="00DB28E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302 380,88</w:t>
            </w:r>
          </w:p>
          <w:p w:rsidR="006513FB" w:rsidRPr="001D7446" w:rsidRDefault="006513FB" w:rsidP="00DB28E4">
            <w:pPr>
              <w:pStyle w:val="20"/>
              <w:shd w:val="clear" w:color="auto" w:fill="auto"/>
              <w:jc w:val="center"/>
              <w:rPr>
                <w:sz w:val="19"/>
                <w:szCs w:val="19"/>
              </w:rPr>
            </w:pPr>
            <w:r w:rsidRPr="00F960B5">
              <w:rPr>
                <w:bCs/>
                <w:sz w:val="19"/>
                <w:szCs w:val="19"/>
              </w:rPr>
              <w:t>(иные доходы)</w:t>
            </w:r>
          </w:p>
        </w:tc>
        <w:tc>
          <w:tcPr>
            <w:tcW w:w="1559" w:type="dxa"/>
          </w:tcPr>
          <w:p w:rsidR="006513FB" w:rsidRPr="001D7446" w:rsidRDefault="006513FB" w:rsidP="00DB28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502A06">
        <w:trPr>
          <w:trHeight w:val="347"/>
        </w:trPr>
        <w:tc>
          <w:tcPr>
            <w:tcW w:w="5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276" w:type="dxa"/>
          </w:tcPr>
          <w:p w:rsidR="006513FB" w:rsidRPr="00F960B5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6513FB" w:rsidRPr="00556C49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</w:p>
          <w:p w:rsidR="006513FB" w:rsidRPr="00556C49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1/4</w:t>
            </w:r>
          </w:p>
        </w:tc>
        <w:tc>
          <w:tcPr>
            <w:tcW w:w="1060" w:type="dxa"/>
          </w:tcPr>
          <w:p w:rsidR="006513FB" w:rsidRPr="00F960B5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68,4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617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153 414,97</w:t>
            </w:r>
          </w:p>
        </w:tc>
        <w:tc>
          <w:tcPr>
            <w:tcW w:w="1559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502A06">
        <w:trPr>
          <w:trHeight w:val="347"/>
        </w:trPr>
        <w:tc>
          <w:tcPr>
            <w:tcW w:w="5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proofErr w:type="gramStart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нолетний</w:t>
            </w:r>
            <w:proofErr w:type="spellEnd"/>
            <w:proofErr w:type="gramEnd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ребенок</w:t>
            </w:r>
          </w:p>
        </w:tc>
        <w:tc>
          <w:tcPr>
            <w:tcW w:w="1276" w:type="dxa"/>
          </w:tcPr>
          <w:p w:rsidR="006513FB" w:rsidRPr="00F960B5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6513FB" w:rsidRPr="00556C49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</w:p>
          <w:p w:rsidR="006513FB" w:rsidRPr="00556C49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1/4</w:t>
            </w:r>
          </w:p>
        </w:tc>
        <w:tc>
          <w:tcPr>
            <w:tcW w:w="1060" w:type="dxa"/>
          </w:tcPr>
          <w:p w:rsidR="006513FB" w:rsidRPr="00F960B5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68,4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617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502A06">
        <w:trPr>
          <w:trHeight w:val="347"/>
        </w:trPr>
        <w:tc>
          <w:tcPr>
            <w:tcW w:w="5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</w:tcPr>
          <w:p w:rsidR="006513FB" w:rsidRPr="00F960B5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proofErr w:type="gramStart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нолетний</w:t>
            </w:r>
            <w:proofErr w:type="spellEnd"/>
            <w:proofErr w:type="gramEnd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ребенок</w:t>
            </w:r>
          </w:p>
        </w:tc>
        <w:tc>
          <w:tcPr>
            <w:tcW w:w="1276" w:type="dxa"/>
          </w:tcPr>
          <w:p w:rsidR="006513FB" w:rsidRPr="00F960B5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6513FB" w:rsidRPr="00556C49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</w:tcPr>
          <w:p w:rsidR="006513FB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,</w:t>
            </w:r>
          </w:p>
          <w:p w:rsidR="006513FB" w:rsidRPr="00556C49" w:rsidRDefault="006513FB" w:rsidP="001D74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1/4</w:t>
            </w:r>
          </w:p>
        </w:tc>
        <w:tc>
          <w:tcPr>
            <w:tcW w:w="1060" w:type="dxa"/>
          </w:tcPr>
          <w:p w:rsidR="006513FB" w:rsidRPr="00F960B5" w:rsidRDefault="006513FB" w:rsidP="001D74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68,4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617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:rsidR="006513FB" w:rsidRPr="00F960B5" w:rsidRDefault="006513FB" w:rsidP="00502A0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ED427D">
        <w:trPr>
          <w:trHeight w:val="347"/>
        </w:trPr>
        <w:tc>
          <w:tcPr>
            <w:tcW w:w="16018" w:type="dxa"/>
            <w:gridSpan w:val="13"/>
            <w:vAlign w:val="center"/>
          </w:tcPr>
          <w:p w:rsidR="006513FB" w:rsidRDefault="006513FB" w:rsidP="0065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513FB" w:rsidRDefault="006513FB" w:rsidP="0065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960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Отдел надзора за особо охраняемыми природными территориями и земельными ресурсами, по контролю и надзору </w:t>
            </w:r>
          </w:p>
          <w:p w:rsidR="006513FB" w:rsidRPr="00F960B5" w:rsidRDefault="006513FB" w:rsidP="0065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960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сфере охоты и разрешительной деятельности</w:t>
            </w:r>
          </w:p>
        </w:tc>
      </w:tr>
      <w:tr w:rsidR="006513FB" w:rsidRPr="00EA5FF4" w:rsidTr="00ED427D">
        <w:trPr>
          <w:trHeight w:val="347"/>
        </w:trPr>
        <w:tc>
          <w:tcPr>
            <w:tcW w:w="517" w:type="dxa"/>
            <w:vMerge w:val="restart"/>
          </w:tcPr>
          <w:p w:rsidR="006513FB" w:rsidRPr="00F960B5" w:rsidRDefault="00C23D1B" w:rsidP="00F960B5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</w:t>
            </w:r>
            <w:r w:rsidR="006513FB">
              <w:rPr>
                <w:rFonts w:ascii="Times New Roman" w:hAnsi="Times New Roman" w:cs="Times New Roman"/>
                <w:bCs/>
                <w:sz w:val="19"/>
                <w:szCs w:val="19"/>
              </w:rPr>
              <w:t>.</w:t>
            </w:r>
          </w:p>
        </w:tc>
        <w:tc>
          <w:tcPr>
            <w:tcW w:w="1326" w:type="dxa"/>
            <w:vMerge w:val="restart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Иванов</w:t>
            </w:r>
          </w:p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А.Г.</w:t>
            </w:r>
          </w:p>
        </w:tc>
        <w:tc>
          <w:tcPr>
            <w:tcW w:w="1276" w:type="dxa"/>
            <w:vMerge w:val="restart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Начальник отдела</w:t>
            </w:r>
          </w:p>
        </w:tc>
        <w:tc>
          <w:tcPr>
            <w:tcW w:w="1292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1827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1023,0</w:t>
            </w:r>
          </w:p>
        </w:tc>
        <w:tc>
          <w:tcPr>
            <w:tcW w:w="924" w:type="dxa"/>
          </w:tcPr>
          <w:p w:rsidR="006513FB" w:rsidRPr="00F960B5" w:rsidRDefault="006513FB" w:rsidP="0065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617" w:type="dxa"/>
            <w:vMerge w:val="restart"/>
          </w:tcPr>
          <w:p w:rsidR="006513FB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6513FB" w:rsidRPr="00ED427D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Nissan.X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-TRALL 2.5 ELEGANGE</w:t>
            </w:r>
          </w:p>
        </w:tc>
        <w:tc>
          <w:tcPr>
            <w:tcW w:w="1360" w:type="dxa"/>
            <w:vMerge w:val="restart"/>
          </w:tcPr>
          <w:p w:rsidR="006513FB" w:rsidRPr="00F960B5" w:rsidRDefault="006513FB" w:rsidP="00ED42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417 369,75</w:t>
            </w:r>
          </w:p>
          <w:p w:rsidR="006513FB" w:rsidRPr="00F960B5" w:rsidRDefault="006513FB" w:rsidP="00ED42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(доход по основному месту работы);</w:t>
            </w:r>
          </w:p>
          <w:p w:rsidR="006513FB" w:rsidRPr="00F960B5" w:rsidRDefault="006513FB" w:rsidP="00ED42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245 201,61</w:t>
            </w:r>
          </w:p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(иные доходы)</w:t>
            </w:r>
          </w:p>
        </w:tc>
        <w:tc>
          <w:tcPr>
            <w:tcW w:w="1559" w:type="dxa"/>
            <w:vMerge w:val="restart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ED427D">
        <w:trPr>
          <w:trHeight w:val="347"/>
        </w:trPr>
        <w:tc>
          <w:tcPr>
            <w:tcW w:w="517" w:type="dxa"/>
            <w:vMerge/>
          </w:tcPr>
          <w:p w:rsidR="006513FB" w:rsidRDefault="006513FB" w:rsidP="00F960B5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513FB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Жилой дом</w:t>
            </w:r>
          </w:p>
        </w:tc>
        <w:tc>
          <w:tcPr>
            <w:tcW w:w="1827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143,2</w:t>
            </w:r>
          </w:p>
        </w:tc>
        <w:tc>
          <w:tcPr>
            <w:tcW w:w="924" w:type="dxa"/>
          </w:tcPr>
          <w:p w:rsidR="006513FB" w:rsidRPr="00F960B5" w:rsidRDefault="006513FB" w:rsidP="0065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617" w:type="dxa"/>
            <w:vMerge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513FB" w:rsidRPr="00EA5FF4" w:rsidTr="00ED427D">
        <w:trPr>
          <w:trHeight w:val="347"/>
        </w:trPr>
        <w:tc>
          <w:tcPr>
            <w:tcW w:w="517" w:type="dxa"/>
            <w:vMerge/>
          </w:tcPr>
          <w:p w:rsidR="006513FB" w:rsidRDefault="006513FB" w:rsidP="00F960B5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513FB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</w:tcPr>
          <w:p w:rsidR="006513FB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долевая,</w:t>
            </w:r>
          </w:p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1/4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67,9</w:t>
            </w:r>
          </w:p>
        </w:tc>
        <w:tc>
          <w:tcPr>
            <w:tcW w:w="924" w:type="dxa"/>
          </w:tcPr>
          <w:p w:rsidR="006513FB" w:rsidRPr="00F960B5" w:rsidRDefault="006513FB" w:rsidP="0065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617" w:type="dxa"/>
            <w:vMerge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513FB" w:rsidRPr="00EA5FF4" w:rsidTr="00ED427D">
        <w:trPr>
          <w:trHeight w:val="347"/>
        </w:trPr>
        <w:tc>
          <w:tcPr>
            <w:tcW w:w="517" w:type="dxa"/>
            <w:vMerge/>
          </w:tcPr>
          <w:p w:rsidR="006513FB" w:rsidRDefault="006513FB" w:rsidP="00F960B5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6513FB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Гараж</w:t>
            </w:r>
          </w:p>
        </w:tc>
        <w:tc>
          <w:tcPr>
            <w:tcW w:w="1827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31,2</w:t>
            </w:r>
          </w:p>
        </w:tc>
        <w:tc>
          <w:tcPr>
            <w:tcW w:w="924" w:type="dxa"/>
          </w:tcPr>
          <w:p w:rsidR="006513FB" w:rsidRDefault="006513FB" w:rsidP="0065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  <w:p w:rsidR="006513FB" w:rsidRPr="00F960B5" w:rsidRDefault="006513FB" w:rsidP="0065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617" w:type="dxa"/>
            <w:vMerge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513FB" w:rsidRPr="00EA5FF4" w:rsidTr="00B075E2">
        <w:trPr>
          <w:trHeight w:val="347"/>
        </w:trPr>
        <w:tc>
          <w:tcPr>
            <w:tcW w:w="517" w:type="dxa"/>
            <w:vAlign w:val="center"/>
          </w:tcPr>
          <w:p w:rsidR="006513FB" w:rsidRPr="00F960B5" w:rsidRDefault="006513FB" w:rsidP="008C483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326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92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27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60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24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060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24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617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60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6513FB" w:rsidRPr="00EA5FF4" w:rsidRDefault="006513FB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6513FB" w:rsidRPr="00EA5FF4" w:rsidTr="00ED427D">
        <w:trPr>
          <w:trHeight w:val="347"/>
        </w:trPr>
        <w:tc>
          <w:tcPr>
            <w:tcW w:w="517" w:type="dxa"/>
            <w:vMerge w:val="restart"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 w:val="restart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</w:tcPr>
          <w:p w:rsidR="006513FB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долевая,</w:t>
            </w:r>
          </w:p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1/4</w:t>
            </w:r>
          </w:p>
        </w:tc>
        <w:tc>
          <w:tcPr>
            <w:tcW w:w="1060" w:type="dxa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67,9</w:t>
            </w:r>
          </w:p>
        </w:tc>
        <w:tc>
          <w:tcPr>
            <w:tcW w:w="924" w:type="dxa"/>
          </w:tcPr>
          <w:p w:rsidR="006513FB" w:rsidRDefault="006513FB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  <w:p w:rsidR="006513FB" w:rsidRPr="00F960B5" w:rsidRDefault="006513FB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:rsidR="006513FB" w:rsidRPr="00F960B5" w:rsidRDefault="006513FB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 под ИЖС</w:t>
            </w:r>
          </w:p>
        </w:tc>
        <w:tc>
          <w:tcPr>
            <w:tcW w:w="1060" w:type="dxa"/>
          </w:tcPr>
          <w:p w:rsidR="006513FB" w:rsidRPr="00F960B5" w:rsidRDefault="006513FB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1023,0</w:t>
            </w:r>
          </w:p>
        </w:tc>
        <w:tc>
          <w:tcPr>
            <w:tcW w:w="924" w:type="dxa"/>
          </w:tcPr>
          <w:p w:rsidR="006513FB" w:rsidRPr="00F960B5" w:rsidRDefault="006513FB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 w:val="restart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  <w:vMerge w:val="restart"/>
          </w:tcPr>
          <w:p w:rsidR="006513FB" w:rsidRPr="00F960B5" w:rsidRDefault="006513FB" w:rsidP="00ED42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482 021,62</w:t>
            </w:r>
          </w:p>
          <w:p w:rsidR="006513FB" w:rsidRPr="00F960B5" w:rsidRDefault="006513FB" w:rsidP="00ED42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(доход по основному месту работы);</w:t>
            </w:r>
          </w:p>
          <w:p w:rsidR="006513FB" w:rsidRPr="00F960B5" w:rsidRDefault="006513FB" w:rsidP="00ED42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164 369,93</w:t>
            </w:r>
          </w:p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(иные доходы)</w:t>
            </w:r>
          </w:p>
        </w:tc>
        <w:tc>
          <w:tcPr>
            <w:tcW w:w="1559" w:type="dxa"/>
            <w:vMerge w:val="restart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6513FB" w:rsidRPr="00EA5FF4" w:rsidTr="00ED427D">
        <w:trPr>
          <w:trHeight w:val="347"/>
        </w:trPr>
        <w:tc>
          <w:tcPr>
            <w:tcW w:w="5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  <w:vAlign w:val="center"/>
          </w:tcPr>
          <w:p w:rsidR="006513FB" w:rsidRDefault="006513FB" w:rsidP="00895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 w:val="restart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  <w:vMerge w:val="restart"/>
          </w:tcPr>
          <w:p w:rsidR="006513FB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долевая,</w:t>
            </w:r>
          </w:p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1/4</w:t>
            </w:r>
          </w:p>
        </w:tc>
        <w:tc>
          <w:tcPr>
            <w:tcW w:w="1060" w:type="dxa"/>
            <w:vMerge w:val="restart"/>
          </w:tcPr>
          <w:p w:rsidR="006513FB" w:rsidRPr="00F960B5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44,2</w:t>
            </w:r>
          </w:p>
        </w:tc>
        <w:tc>
          <w:tcPr>
            <w:tcW w:w="924" w:type="dxa"/>
            <w:vMerge w:val="restart"/>
          </w:tcPr>
          <w:p w:rsidR="006513FB" w:rsidRPr="00F960B5" w:rsidRDefault="006513FB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6513FB" w:rsidRPr="00F960B5" w:rsidRDefault="006513FB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Жилой дом</w:t>
            </w:r>
          </w:p>
        </w:tc>
        <w:tc>
          <w:tcPr>
            <w:tcW w:w="1060" w:type="dxa"/>
          </w:tcPr>
          <w:p w:rsidR="006513FB" w:rsidRPr="00F960B5" w:rsidRDefault="006513FB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143,2</w:t>
            </w:r>
          </w:p>
        </w:tc>
        <w:tc>
          <w:tcPr>
            <w:tcW w:w="924" w:type="dxa"/>
          </w:tcPr>
          <w:p w:rsidR="006513FB" w:rsidRPr="00F960B5" w:rsidRDefault="006513FB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513FB" w:rsidRPr="00EA5FF4" w:rsidTr="00F0026F">
        <w:trPr>
          <w:trHeight w:val="347"/>
        </w:trPr>
        <w:tc>
          <w:tcPr>
            <w:tcW w:w="5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  <w:vAlign w:val="center"/>
          </w:tcPr>
          <w:p w:rsidR="006513FB" w:rsidRDefault="006513FB" w:rsidP="00895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/>
          </w:tcPr>
          <w:p w:rsidR="006513FB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827" w:type="dxa"/>
            <w:vMerge/>
          </w:tcPr>
          <w:p w:rsidR="006513FB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/>
          </w:tcPr>
          <w:p w:rsidR="006513FB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24" w:type="dxa"/>
            <w:vMerge/>
          </w:tcPr>
          <w:p w:rsidR="006513FB" w:rsidRPr="00556C49" w:rsidRDefault="006513FB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:rsidR="006513FB" w:rsidRPr="00F960B5" w:rsidRDefault="006513FB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Гараж</w:t>
            </w:r>
          </w:p>
        </w:tc>
        <w:tc>
          <w:tcPr>
            <w:tcW w:w="1060" w:type="dxa"/>
          </w:tcPr>
          <w:p w:rsidR="006513FB" w:rsidRPr="00F960B5" w:rsidRDefault="006513FB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31,2</w:t>
            </w:r>
          </w:p>
        </w:tc>
        <w:tc>
          <w:tcPr>
            <w:tcW w:w="924" w:type="dxa"/>
          </w:tcPr>
          <w:p w:rsidR="006513FB" w:rsidRPr="00F960B5" w:rsidRDefault="006513FB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513FB" w:rsidRPr="00EA5FF4" w:rsidTr="00ED427D">
        <w:trPr>
          <w:trHeight w:val="347"/>
        </w:trPr>
        <w:tc>
          <w:tcPr>
            <w:tcW w:w="16018" w:type="dxa"/>
            <w:gridSpan w:val="13"/>
            <w:vAlign w:val="center"/>
          </w:tcPr>
          <w:p w:rsidR="006513FB" w:rsidRDefault="006513FB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513FB" w:rsidRPr="00F960B5" w:rsidRDefault="006513FB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960B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государственной экологической экспертизы и нормирования</w:t>
            </w:r>
          </w:p>
        </w:tc>
      </w:tr>
      <w:tr w:rsidR="006513FB" w:rsidRPr="00EA5FF4" w:rsidTr="00556C49">
        <w:trPr>
          <w:trHeight w:val="347"/>
        </w:trPr>
        <w:tc>
          <w:tcPr>
            <w:tcW w:w="517" w:type="dxa"/>
            <w:vMerge w:val="restart"/>
          </w:tcPr>
          <w:p w:rsidR="006513FB" w:rsidRPr="00556C49" w:rsidRDefault="00C23D1B" w:rsidP="00F960B5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</w:t>
            </w:r>
            <w:r w:rsidR="006513FB"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.</w:t>
            </w:r>
          </w:p>
        </w:tc>
        <w:tc>
          <w:tcPr>
            <w:tcW w:w="1326" w:type="dxa"/>
            <w:vMerge w:val="restart"/>
          </w:tcPr>
          <w:p w:rsidR="006513FB" w:rsidRPr="00556C49" w:rsidRDefault="006513FB" w:rsidP="00556C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Ямашева</w:t>
            </w:r>
          </w:p>
          <w:p w:rsidR="006513FB" w:rsidRPr="00556C49" w:rsidRDefault="006513FB" w:rsidP="00556C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М.А.</w:t>
            </w:r>
          </w:p>
        </w:tc>
        <w:tc>
          <w:tcPr>
            <w:tcW w:w="1276" w:type="dxa"/>
            <w:vMerge w:val="restart"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Начальник отдела</w:t>
            </w:r>
          </w:p>
        </w:tc>
        <w:tc>
          <w:tcPr>
            <w:tcW w:w="1292" w:type="dxa"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</w:tcPr>
          <w:p w:rsidR="006513FB" w:rsidRDefault="006513FB" w:rsidP="00556C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, </w:t>
            </w:r>
          </w:p>
          <w:p w:rsidR="006513FB" w:rsidRPr="00556C49" w:rsidRDefault="006513FB" w:rsidP="00556C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1/2</w:t>
            </w:r>
          </w:p>
        </w:tc>
        <w:tc>
          <w:tcPr>
            <w:tcW w:w="1060" w:type="dxa"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11,2</w:t>
            </w:r>
          </w:p>
        </w:tc>
        <w:tc>
          <w:tcPr>
            <w:tcW w:w="924" w:type="dxa"/>
          </w:tcPr>
          <w:p w:rsidR="006513FB" w:rsidRPr="00556C49" w:rsidRDefault="006513FB" w:rsidP="00556C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  <w:vMerge w:val="restart"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  <w:vMerge w:val="restart"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  <w:vMerge w:val="restart"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617" w:type="dxa"/>
            <w:vMerge w:val="restart"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  <w:vMerge w:val="restart"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518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130,22</w:t>
            </w:r>
          </w:p>
        </w:tc>
        <w:tc>
          <w:tcPr>
            <w:tcW w:w="1559" w:type="dxa"/>
            <w:vMerge w:val="restart"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Кредитные средства, накопления</w:t>
            </w:r>
          </w:p>
        </w:tc>
      </w:tr>
      <w:tr w:rsidR="006513FB" w:rsidRPr="00EA5FF4" w:rsidTr="00556C49">
        <w:trPr>
          <w:trHeight w:val="347"/>
        </w:trPr>
        <w:tc>
          <w:tcPr>
            <w:tcW w:w="517" w:type="dxa"/>
            <w:vMerge/>
          </w:tcPr>
          <w:p w:rsidR="006513FB" w:rsidRPr="00556C49" w:rsidRDefault="006513FB" w:rsidP="00F960B5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  <w:vAlign w:val="center"/>
          </w:tcPr>
          <w:p w:rsidR="006513FB" w:rsidRPr="00556C49" w:rsidRDefault="006513FB" w:rsidP="00895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6513FB" w:rsidRPr="00556C49" w:rsidRDefault="006513FB" w:rsidP="00ED427D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</w:tcPr>
          <w:p w:rsidR="006513FB" w:rsidRDefault="006513FB" w:rsidP="00556C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, </w:t>
            </w:r>
          </w:p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1/2</w:t>
            </w:r>
          </w:p>
        </w:tc>
        <w:tc>
          <w:tcPr>
            <w:tcW w:w="1060" w:type="dxa"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33,1</w:t>
            </w:r>
          </w:p>
        </w:tc>
        <w:tc>
          <w:tcPr>
            <w:tcW w:w="924" w:type="dxa"/>
          </w:tcPr>
          <w:p w:rsidR="006513FB" w:rsidRPr="00556C49" w:rsidRDefault="006513FB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  <w:vMerge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24" w:type="dxa"/>
            <w:vMerge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617" w:type="dxa"/>
            <w:vMerge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6513FB" w:rsidRPr="00556C49" w:rsidRDefault="006513FB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6513FB" w:rsidRPr="00EA5FF4" w:rsidTr="00ED427D">
        <w:trPr>
          <w:trHeight w:val="347"/>
        </w:trPr>
        <w:tc>
          <w:tcPr>
            <w:tcW w:w="16018" w:type="dxa"/>
            <w:gridSpan w:val="13"/>
            <w:vAlign w:val="center"/>
          </w:tcPr>
          <w:p w:rsidR="006513FB" w:rsidRDefault="006513FB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6513FB" w:rsidRPr="00EA5FF4" w:rsidRDefault="006513FB" w:rsidP="00ED427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экономики, финансов и бухгалтерского учета, правового, кадрового и административно-хозяйственного обеспечения</w:t>
            </w:r>
          </w:p>
        </w:tc>
      </w:tr>
      <w:tr w:rsidR="009A4D06" w:rsidRPr="005B3BE5" w:rsidTr="005B3BE5">
        <w:trPr>
          <w:trHeight w:val="300"/>
        </w:trPr>
        <w:tc>
          <w:tcPr>
            <w:tcW w:w="517" w:type="dxa"/>
            <w:vMerge w:val="restart"/>
          </w:tcPr>
          <w:p w:rsidR="009A4D06" w:rsidRPr="00F960B5" w:rsidRDefault="00C23D1B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6</w:t>
            </w:r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.</w:t>
            </w:r>
          </w:p>
        </w:tc>
        <w:tc>
          <w:tcPr>
            <w:tcW w:w="1326" w:type="dxa"/>
            <w:vMerge w:val="restart"/>
          </w:tcPr>
          <w:p w:rsidR="009A4D06" w:rsidRPr="00F960B5" w:rsidRDefault="009A4D06" w:rsidP="0094785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Герасимова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Е.И.</w:t>
            </w:r>
          </w:p>
        </w:tc>
        <w:tc>
          <w:tcPr>
            <w:tcW w:w="1276" w:type="dxa"/>
            <w:vMerge w:val="restart"/>
          </w:tcPr>
          <w:p w:rsidR="009A4D06" w:rsidRPr="00F960B5" w:rsidRDefault="009A4D06" w:rsidP="008956B9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Начальник отдела </w:t>
            </w:r>
            <w:proofErr w:type="gramStart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–г</w:t>
            </w:r>
            <w:proofErr w:type="gramEnd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лавный бухгалтер</w:t>
            </w:r>
          </w:p>
        </w:tc>
        <w:tc>
          <w:tcPr>
            <w:tcW w:w="1292" w:type="dxa"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1827" w:type="dxa"/>
          </w:tcPr>
          <w:p w:rsidR="009A4D06" w:rsidRDefault="009A4D06" w:rsidP="00556C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, </w:t>
            </w:r>
          </w:p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1/2</w:t>
            </w:r>
          </w:p>
        </w:tc>
        <w:tc>
          <w:tcPr>
            <w:tcW w:w="1060" w:type="dxa"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56,7</w:t>
            </w:r>
          </w:p>
        </w:tc>
        <w:tc>
          <w:tcPr>
            <w:tcW w:w="924" w:type="dxa"/>
          </w:tcPr>
          <w:p w:rsidR="009A4D06" w:rsidRPr="00556C49" w:rsidRDefault="009A4D06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617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  <w:vMerge w:val="restart"/>
          </w:tcPr>
          <w:p w:rsidR="009A4D06" w:rsidRPr="00F960B5" w:rsidRDefault="009A4D06" w:rsidP="00556C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138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305,36</w:t>
            </w:r>
          </w:p>
          <w:p w:rsidR="009A4D06" w:rsidRPr="00F960B5" w:rsidRDefault="009A4D06" w:rsidP="00556C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(доход по основному месту работы);</w:t>
            </w:r>
          </w:p>
          <w:p w:rsidR="009A4D06" w:rsidRPr="00F960B5" w:rsidRDefault="009A4D06" w:rsidP="00556C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350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288,15</w:t>
            </w:r>
          </w:p>
          <w:p w:rsidR="009A4D06" w:rsidRPr="00F960B5" w:rsidRDefault="009A4D06" w:rsidP="00556C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(иные доходы)</w:t>
            </w:r>
          </w:p>
        </w:tc>
        <w:tc>
          <w:tcPr>
            <w:tcW w:w="1559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9A4D06" w:rsidRPr="005B3BE5" w:rsidTr="005B3BE5">
        <w:trPr>
          <w:trHeight w:val="300"/>
        </w:trPr>
        <w:tc>
          <w:tcPr>
            <w:tcW w:w="517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Садовый дом </w:t>
            </w:r>
          </w:p>
        </w:tc>
        <w:tc>
          <w:tcPr>
            <w:tcW w:w="1827" w:type="dxa"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45,0</w:t>
            </w:r>
          </w:p>
        </w:tc>
        <w:tc>
          <w:tcPr>
            <w:tcW w:w="924" w:type="dxa"/>
          </w:tcPr>
          <w:p w:rsidR="009A4D06" w:rsidRPr="00556C49" w:rsidRDefault="009A4D06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24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617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A4D06" w:rsidRPr="005B3BE5" w:rsidTr="005B3BE5">
        <w:trPr>
          <w:trHeight w:val="300"/>
        </w:trPr>
        <w:tc>
          <w:tcPr>
            <w:tcW w:w="517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827" w:type="dxa"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400,0</w:t>
            </w:r>
          </w:p>
        </w:tc>
        <w:tc>
          <w:tcPr>
            <w:tcW w:w="924" w:type="dxa"/>
          </w:tcPr>
          <w:p w:rsidR="009A4D06" w:rsidRPr="00556C49" w:rsidRDefault="009A4D06" w:rsidP="00ED4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24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617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A4D06" w:rsidRPr="005B3BE5" w:rsidTr="0025116A">
        <w:trPr>
          <w:trHeight w:val="420"/>
        </w:trPr>
        <w:tc>
          <w:tcPr>
            <w:tcW w:w="517" w:type="dxa"/>
            <w:vAlign w:val="center"/>
          </w:tcPr>
          <w:p w:rsidR="009A4D06" w:rsidRPr="00F960B5" w:rsidRDefault="009A4D06" w:rsidP="008C483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326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92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27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60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24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060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24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617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60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9A4D06" w:rsidRPr="005B3BE5" w:rsidTr="00C55186">
        <w:trPr>
          <w:trHeight w:val="987"/>
        </w:trPr>
        <w:tc>
          <w:tcPr>
            <w:tcW w:w="517" w:type="dxa"/>
            <w:vMerge w:val="restart"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 w:val="restart"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 w:val="restart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Квартира </w:t>
            </w:r>
          </w:p>
        </w:tc>
        <w:tc>
          <w:tcPr>
            <w:tcW w:w="1827" w:type="dxa"/>
            <w:vMerge w:val="restart"/>
          </w:tcPr>
          <w:p w:rsidR="009A4D06" w:rsidRDefault="009A4D06" w:rsidP="00556C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, </w:t>
            </w:r>
          </w:p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1/2</w:t>
            </w:r>
          </w:p>
        </w:tc>
        <w:tc>
          <w:tcPr>
            <w:tcW w:w="1060" w:type="dxa"/>
            <w:vMerge w:val="restart"/>
          </w:tcPr>
          <w:p w:rsidR="009A4D06" w:rsidRPr="00F960B5" w:rsidRDefault="009A4D06" w:rsidP="00C5518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56,7</w:t>
            </w:r>
          </w:p>
        </w:tc>
        <w:tc>
          <w:tcPr>
            <w:tcW w:w="924" w:type="dxa"/>
            <w:vMerge w:val="restart"/>
          </w:tcPr>
          <w:p w:rsidR="009A4D06" w:rsidRPr="00556C49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9A4D06" w:rsidRPr="00F960B5" w:rsidRDefault="009A4D06" w:rsidP="00F0026F">
            <w:pPr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Садовый дом </w:t>
            </w:r>
          </w:p>
        </w:tc>
        <w:tc>
          <w:tcPr>
            <w:tcW w:w="1060" w:type="dxa"/>
          </w:tcPr>
          <w:p w:rsidR="009A4D06" w:rsidRPr="00F960B5" w:rsidRDefault="009A4D06" w:rsidP="00C551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45,0</w:t>
            </w:r>
          </w:p>
        </w:tc>
        <w:tc>
          <w:tcPr>
            <w:tcW w:w="924" w:type="dxa"/>
          </w:tcPr>
          <w:p w:rsidR="009A4D06" w:rsidRPr="00F960B5" w:rsidRDefault="009A4D06" w:rsidP="00F0026F">
            <w:pPr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556C49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 w:val="restart"/>
          </w:tcPr>
          <w:p w:rsidR="009A4D06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9A4D06" w:rsidRPr="00C23D1B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ВАЗ</w:t>
            </w:r>
            <w:r w:rsidRPr="00C23D1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LADA</w:t>
            </w:r>
            <w:r w:rsidRPr="00C23D1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, 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GAB</w:t>
            </w:r>
            <w:r w:rsidRPr="00C23D1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130 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LADA</w:t>
            </w:r>
            <w:r w:rsidRPr="00C23D1B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XREY</w:t>
            </w:r>
          </w:p>
        </w:tc>
        <w:tc>
          <w:tcPr>
            <w:tcW w:w="1360" w:type="dxa"/>
            <w:vMerge w:val="restart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381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937,33</w:t>
            </w:r>
          </w:p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(доход по основному месту работы);</w:t>
            </w:r>
          </w:p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265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000,00</w:t>
            </w:r>
          </w:p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(иные доходы)</w:t>
            </w:r>
          </w:p>
        </w:tc>
        <w:tc>
          <w:tcPr>
            <w:tcW w:w="1559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9A4D06" w:rsidRPr="005B3BE5" w:rsidTr="009A4D06">
        <w:trPr>
          <w:trHeight w:val="823"/>
        </w:trPr>
        <w:tc>
          <w:tcPr>
            <w:tcW w:w="517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827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24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60" w:type="dxa"/>
          </w:tcPr>
          <w:p w:rsidR="009A4D06" w:rsidRPr="00F960B5" w:rsidRDefault="009A4D06" w:rsidP="00C5518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400,0</w:t>
            </w:r>
          </w:p>
        </w:tc>
        <w:tc>
          <w:tcPr>
            <w:tcW w:w="924" w:type="dxa"/>
          </w:tcPr>
          <w:p w:rsidR="009A4D06" w:rsidRDefault="009A4D06" w:rsidP="00F0026F">
            <w:pPr>
              <w:spacing w:after="0" w:line="240" w:lineRule="auto"/>
            </w:pPr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-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A4D06" w:rsidRPr="005B3BE5" w:rsidTr="005B3BE5">
        <w:trPr>
          <w:trHeight w:val="300"/>
        </w:trPr>
        <w:tc>
          <w:tcPr>
            <w:tcW w:w="517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 w:val="restart"/>
          </w:tcPr>
          <w:p w:rsidR="009A4D06" w:rsidRPr="00F960B5" w:rsidRDefault="009A4D06" w:rsidP="005B3BE5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proofErr w:type="gramStart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нолетний</w:t>
            </w:r>
            <w:proofErr w:type="spellEnd"/>
            <w:proofErr w:type="gramEnd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827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060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924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9A4D06" w:rsidRPr="00F960B5" w:rsidRDefault="009A4D06" w:rsidP="00C5518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56.7</w:t>
            </w:r>
          </w:p>
        </w:tc>
        <w:tc>
          <w:tcPr>
            <w:tcW w:w="924" w:type="dxa"/>
          </w:tcPr>
          <w:p w:rsidR="009A4D06" w:rsidRDefault="009A4D06" w:rsidP="00F0026F">
            <w:pPr>
              <w:spacing w:after="0" w:line="240" w:lineRule="auto"/>
            </w:pPr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-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 w:val="restart"/>
          </w:tcPr>
          <w:p w:rsidR="009A4D06" w:rsidRPr="00F960B5" w:rsidRDefault="009A4D06" w:rsidP="00552DF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360" w:type="dxa"/>
            <w:vMerge w:val="restart"/>
          </w:tcPr>
          <w:p w:rsidR="009A4D06" w:rsidRPr="00F960B5" w:rsidRDefault="009A4D06" w:rsidP="00552DF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9A4D06" w:rsidRPr="00F960B5" w:rsidRDefault="009A4D06" w:rsidP="00552DF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</w:tr>
      <w:tr w:rsidR="009A4D06" w:rsidRPr="005B3BE5" w:rsidTr="005B3BE5">
        <w:trPr>
          <w:trHeight w:val="300"/>
        </w:trPr>
        <w:tc>
          <w:tcPr>
            <w:tcW w:w="517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</w:tcPr>
          <w:p w:rsidR="009A4D06" w:rsidRPr="00F960B5" w:rsidRDefault="009A4D06" w:rsidP="005B3BE5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827" w:type="dxa"/>
            <w:vMerge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24" w:type="dxa"/>
            <w:vMerge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Садовый дом </w:t>
            </w:r>
          </w:p>
        </w:tc>
        <w:tc>
          <w:tcPr>
            <w:tcW w:w="1060" w:type="dxa"/>
          </w:tcPr>
          <w:p w:rsidR="009A4D06" w:rsidRPr="00F960B5" w:rsidRDefault="009A4D06" w:rsidP="00C5518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45,0</w:t>
            </w:r>
          </w:p>
        </w:tc>
        <w:tc>
          <w:tcPr>
            <w:tcW w:w="924" w:type="dxa"/>
          </w:tcPr>
          <w:p w:rsidR="009A4D06" w:rsidRDefault="009A4D06" w:rsidP="00F0026F">
            <w:pPr>
              <w:spacing w:after="0" w:line="240" w:lineRule="auto"/>
            </w:pPr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-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/>
          </w:tcPr>
          <w:p w:rsidR="009A4D06" w:rsidRPr="00F960B5" w:rsidRDefault="009A4D06" w:rsidP="00552DF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9A4D06" w:rsidRPr="00F960B5" w:rsidRDefault="009A4D06" w:rsidP="00552DF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9A4D06" w:rsidRPr="00F960B5" w:rsidRDefault="009A4D06" w:rsidP="00552DF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A4D06" w:rsidRPr="005B3BE5" w:rsidTr="005B3BE5">
        <w:trPr>
          <w:trHeight w:val="300"/>
        </w:trPr>
        <w:tc>
          <w:tcPr>
            <w:tcW w:w="517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9A4D06" w:rsidRPr="00F960B5" w:rsidRDefault="009A4D06" w:rsidP="004A4CE3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827" w:type="dxa"/>
            <w:vMerge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24" w:type="dxa"/>
            <w:vMerge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60" w:type="dxa"/>
          </w:tcPr>
          <w:p w:rsidR="009A4D06" w:rsidRPr="00F960B5" w:rsidRDefault="009A4D06" w:rsidP="00C5518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400,0</w:t>
            </w:r>
          </w:p>
        </w:tc>
        <w:tc>
          <w:tcPr>
            <w:tcW w:w="924" w:type="dxa"/>
          </w:tcPr>
          <w:p w:rsidR="009A4D06" w:rsidRDefault="009A4D06" w:rsidP="00F0026F">
            <w:pPr>
              <w:spacing w:after="0" w:line="240" w:lineRule="auto"/>
            </w:pPr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-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/>
          </w:tcPr>
          <w:p w:rsidR="009A4D06" w:rsidRPr="00F960B5" w:rsidRDefault="009A4D06" w:rsidP="00552DF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9A4D06" w:rsidRPr="00F960B5" w:rsidRDefault="009A4D06" w:rsidP="00552DF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9A4D06" w:rsidRPr="00F960B5" w:rsidRDefault="009A4D06" w:rsidP="00552DF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A4D06" w:rsidRPr="005B3BE5" w:rsidTr="005B3BE5">
        <w:trPr>
          <w:trHeight w:val="300"/>
        </w:trPr>
        <w:tc>
          <w:tcPr>
            <w:tcW w:w="517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 w:val="restart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proofErr w:type="gramStart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нолетний</w:t>
            </w:r>
            <w:proofErr w:type="spellEnd"/>
            <w:proofErr w:type="gramEnd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827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060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924" w:type="dxa"/>
            <w:vMerge w:val="restart"/>
          </w:tcPr>
          <w:p w:rsidR="009A4D06" w:rsidRPr="00F960B5" w:rsidRDefault="009A4D06" w:rsidP="00556C49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276" w:type="dxa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9A4D06" w:rsidRPr="00F960B5" w:rsidRDefault="009A4D06" w:rsidP="00C5518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56.7</w:t>
            </w:r>
          </w:p>
        </w:tc>
        <w:tc>
          <w:tcPr>
            <w:tcW w:w="924" w:type="dxa"/>
          </w:tcPr>
          <w:p w:rsidR="009A4D06" w:rsidRDefault="009A4D06" w:rsidP="00F0026F">
            <w:pPr>
              <w:spacing w:after="0" w:line="240" w:lineRule="auto"/>
            </w:pPr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-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 w:val="restart"/>
          </w:tcPr>
          <w:p w:rsidR="009A4D06" w:rsidRPr="00F960B5" w:rsidRDefault="009A4D06" w:rsidP="00552DF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360" w:type="dxa"/>
            <w:vMerge w:val="restart"/>
          </w:tcPr>
          <w:p w:rsidR="009A4D06" w:rsidRPr="00F960B5" w:rsidRDefault="009A4D06" w:rsidP="00552DF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9A4D06" w:rsidRPr="00F960B5" w:rsidRDefault="009A4D06" w:rsidP="00552DFE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>-</w:t>
            </w:r>
          </w:p>
        </w:tc>
      </w:tr>
      <w:tr w:rsidR="009A4D06" w:rsidRPr="005B3BE5" w:rsidTr="005B3BE5">
        <w:trPr>
          <w:trHeight w:val="300"/>
        </w:trPr>
        <w:tc>
          <w:tcPr>
            <w:tcW w:w="517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827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24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Садовый дом </w:t>
            </w:r>
          </w:p>
        </w:tc>
        <w:tc>
          <w:tcPr>
            <w:tcW w:w="1060" w:type="dxa"/>
          </w:tcPr>
          <w:p w:rsidR="009A4D06" w:rsidRPr="00F960B5" w:rsidRDefault="009A4D06" w:rsidP="00C5518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45,0</w:t>
            </w:r>
          </w:p>
        </w:tc>
        <w:tc>
          <w:tcPr>
            <w:tcW w:w="924" w:type="dxa"/>
          </w:tcPr>
          <w:p w:rsidR="009A4D06" w:rsidRDefault="009A4D06" w:rsidP="009A4D06">
            <w:pPr>
              <w:spacing w:after="0" w:line="240" w:lineRule="auto"/>
            </w:pPr>
            <w:proofErr w:type="gram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-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proofErr w:type="gram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Федера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A4D06" w:rsidRPr="005B3BE5" w:rsidTr="005B3BE5">
        <w:trPr>
          <w:trHeight w:val="300"/>
        </w:trPr>
        <w:tc>
          <w:tcPr>
            <w:tcW w:w="517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827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060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24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60" w:type="dxa"/>
          </w:tcPr>
          <w:p w:rsidR="009A4D06" w:rsidRPr="00F960B5" w:rsidRDefault="009A4D06" w:rsidP="00C5518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400,0</w:t>
            </w:r>
          </w:p>
        </w:tc>
        <w:tc>
          <w:tcPr>
            <w:tcW w:w="924" w:type="dxa"/>
          </w:tcPr>
          <w:p w:rsidR="009A4D06" w:rsidRDefault="009A4D06" w:rsidP="009A4D06">
            <w:pPr>
              <w:spacing w:after="0" w:line="240" w:lineRule="auto"/>
            </w:pPr>
            <w:proofErr w:type="gram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-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proofErr w:type="gram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Федера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60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A4D06" w:rsidRPr="005B3BE5" w:rsidTr="00F0026F">
        <w:trPr>
          <w:trHeight w:val="300"/>
        </w:trPr>
        <w:tc>
          <w:tcPr>
            <w:tcW w:w="517" w:type="dxa"/>
            <w:vMerge w:val="restart"/>
          </w:tcPr>
          <w:p w:rsidR="009A4D06" w:rsidRPr="00F960B5" w:rsidRDefault="00C23D1B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7</w:t>
            </w:r>
            <w:bookmarkStart w:id="0" w:name="_GoBack"/>
            <w:bookmarkEnd w:id="0"/>
            <w:r w:rsidR="009A4D06">
              <w:rPr>
                <w:rFonts w:ascii="Times New Roman" w:hAnsi="Times New Roman" w:cs="Times New Roman"/>
                <w:bCs/>
                <w:sz w:val="19"/>
                <w:szCs w:val="19"/>
              </w:rPr>
              <w:t>.</w:t>
            </w:r>
          </w:p>
        </w:tc>
        <w:tc>
          <w:tcPr>
            <w:tcW w:w="1326" w:type="dxa"/>
          </w:tcPr>
          <w:p w:rsidR="009A4D06" w:rsidRPr="00F960B5" w:rsidRDefault="009A4D06" w:rsidP="008956B9">
            <w:pPr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Кочкомазова</w:t>
            </w:r>
            <w:proofErr w:type="spellEnd"/>
          </w:p>
          <w:p w:rsidR="009A4D06" w:rsidRPr="00F960B5" w:rsidRDefault="009A4D06" w:rsidP="009478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О.С.</w:t>
            </w:r>
          </w:p>
        </w:tc>
        <w:tc>
          <w:tcPr>
            <w:tcW w:w="1276" w:type="dxa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292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827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1060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52,6</w:t>
            </w:r>
          </w:p>
        </w:tc>
        <w:tc>
          <w:tcPr>
            <w:tcW w:w="924" w:type="dxa"/>
          </w:tcPr>
          <w:p w:rsidR="009A4D06" w:rsidRDefault="009A4D06" w:rsidP="008C4838">
            <w:pPr>
              <w:spacing w:after="0" w:line="240" w:lineRule="auto"/>
            </w:pPr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-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276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617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448 252,68</w:t>
            </w:r>
          </w:p>
        </w:tc>
        <w:tc>
          <w:tcPr>
            <w:tcW w:w="1559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9A4D06" w:rsidRPr="005B3BE5" w:rsidTr="00F0026F">
        <w:trPr>
          <w:trHeight w:val="300"/>
        </w:trPr>
        <w:tc>
          <w:tcPr>
            <w:tcW w:w="517" w:type="dxa"/>
            <w:vMerge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супруг</w:t>
            </w:r>
          </w:p>
        </w:tc>
        <w:tc>
          <w:tcPr>
            <w:tcW w:w="1276" w:type="dxa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827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9A4D06" w:rsidRPr="00F960B5" w:rsidRDefault="009A4D06" w:rsidP="008C4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52,6</w:t>
            </w:r>
          </w:p>
        </w:tc>
        <w:tc>
          <w:tcPr>
            <w:tcW w:w="924" w:type="dxa"/>
          </w:tcPr>
          <w:p w:rsidR="009A4D06" w:rsidRDefault="009A4D06" w:rsidP="009A4D06">
            <w:pPr>
              <w:spacing w:after="0" w:line="240" w:lineRule="auto"/>
            </w:pPr>
            <w:proofErr w:type="gram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-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proofErr w:type="gram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Федера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89 754,68</w:t>
            </w:r>
          </w:p>
        </w:tc>
        <w:tc>
          <w:tcPr>
            <w:tcW w:w="1559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  <w:tr w:rsidR="009A4D06" w:rsidRPr="005B3BE5" w:rsidTr="00095E8F">
        <w:trPr>
          <w:trHeight w:val="300"/>
        </w:trPr>
        <w:tc>
          <w:tcPr>
            <w:tcW w:w="517" w:type="dxa"/>
            <w:vAlign w:val="center"/>
          </w:tcPr>
          <w:p w:rsidR="009A4D06" w:rsidRPr="00F960B5" w:rsidRDefault="009A4D06" w:rsidP="008C483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1326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92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827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060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24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060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24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617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60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:rsidR="009A4D06" w:rsidRPr="00EA5FF4" w:rsidRDefault="009A4D06" w:rsidP="008C483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9A4D06" w:rsidRPr="005B3BE5" w:rsidTr="00F0026F">
        <w:trPr>
          <w:trHeight w:val="300"/>
        </w:trPr>
        <w:tc>
          <w:tcPr>
            <w:tcW w:w="517" w:type="dxa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326" w:type="dxa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proofErr w:type="gramStart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Несовершен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>нолетний</w:t>
            </w:r>
            <w:proofErr w:type="spellEnd"/>
            <w:proofErr w:type="gramEnd"/>
            <w:r w:rsidRPr="00F960B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ребенок</w:t>
            </w:r>
          </w:p>
        </w:tc>
        <w:tc>
          <w:tcPr>
            <w:tcW w:w="1276" w:type="dxa"/>
          </w:tcPr>
          <w:p w:rsidR="009A4D06" w:rsidRPr="00F960B5" w:rsidRDefault="009A4D06" w:rsidP="00ED427D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92" w:type="dxa"/>
          </w:tcPr>
          <w:p w:rsidR="009A4D06" w:rsidRPr="00F960B5" w:rsidRDefault="009A4D06" w:rsidP="008C4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827" w:type="dxa"/>
          </w:tcPr>
          <w:p w:rsidR="009A4D06" w:rsidRPr="00F960B5" w:rsidRDefault="009A4D06" w:rsidP="008C4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60" w:type="dxa"/>
          </w:tcPr>
          <w:p w:rsidR="009A4D06" w:rsidRPr="00F960B5" w:rsidRDefault="009A4D06" w:rsidP="008C4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924" w:type="dxa"/>
          </w:tcPr>
          <w:p w:rsidR="009A4D06" w:rsidRPr="00F960B5" w:rsidRDefault="009A4D06" w:rsidP="008C4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:rsidR="009A4D06" w:rsidRPr="00F960B5" w:rsidRDefault="009A4D06" w:rsidP="008C4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060" w:type="dxa"/>
          </w:tcPr>
          <w:p w:rsidR="009A4D06" w:rsidRPr="00F960B5" w:rsidRDefault="009A4D06" w:rsidP="008C4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52,6</w:t>
            </w:r>
          </w:p>
        </w:tc>
        <w:tc>
          <w:tcPr>
            <w:tcW w:w="924" w:type="dxa"/>
          </w:tcPr>
          <w:p w:rsidR="009A4D06" w:rsidRDefault="009A4D06" w:rsidP="008C4838">
            <w:pPr>
              <w:spacing w:after="0" w:line="240" w:lineRule="auto"/>
            </w:pPr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Россий -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ская</w:t>
            </w:r>
            <w:proofErr w:type="spell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Федер</w:t>
            </w:r>
            <w:proofErr w:type="gram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proofErr w:type="gramEnd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proofErr w:type="spellStart"/>
            <w:r w:rsidRPr="007A06B3">
              <w:rPr>
                <w:rFonts w:ascii="Times New Roman" w:hAnsi="Times New Roman" w:cs="Times New Roman"/>
                <w:bCs/>
                <w:sz w:val="19"/>
                <w:szCs w:val="19"/>
              </w:rPr>
              <w:t>ция</w:t>
            </w:r>
            <w:proofErr w:type="spellEnd"/>
          </w:p>
        </w:tc>
        <w:tc>
          <w:tcPr>
            <w:tcW w:w="1617" w:type="dxa"/>
          </w:tcPr>
          <w:p w:rsidR="009A4D06" w:rsidRPr="00F960B5" w:rsidRDefault="009A4D06" w:rsidP="008C4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360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  <w:tc>
          <w:tcPr>
            <w:tcW w:w="1559" w:type="dxa"/>
          </w:tcPr>
          <w:p w:rsidR="009A4D06" w:rsidRPr="00F960B5" w:rsidRDefault="009A4D06" w:rsidP="00F002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</w:p>
        </w:tc>
      </w:tr>
    </w:tbl>
    <w:p w:rsidR="005A4074" w:rsidRDefault="005A4074"/>
    <w:sectPr w:rsidR="005A4074" w:rsidSect="006513FB">
      <w:pgSz w:w="16838" w:h="11906" w:orient="landscape"/>
      <w:pgMar w:top="1701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32BD5"/>
    <w:rsid w:val="001D7446"/>
    <w:rsid w:val="002B3B3D"/>
    <w:rsid w:val="00383F1A"/>
    <w:rsid w:val="004A4CE3"/>
    <w:rsid w:val="00502A06"/>
    <w:rsid w:val="00552DFE"/>
    <w:rsid w:val="00556C49"/>
    <w:rsid w:val="00557E79"/>
    <w:rsid w:val="005A4074"/>
    <w:rsid w:val="005B3BE5"/>
    <w:rsid w:val="006513FB"/>
    <w:rsid w:val="008956B9"/>
    <w:rsid w:val="008F619D"/>
    <w:rsid w:val="0094785E"/>
    <w:rsid w:val="00947C09"/>
    <w:rsid w:val="009A4D06"/>
    <w:rsid w:val="00A1519D"/>
    <w:rsid w:val="00C23D1B"/>
    <w:rsid w:val="00C55186"/>
    <w:rsid w:val="00DB28E4"/>
    <w:rsid w:val="00ED427D"/>
    <w:rsid w:val="00F0026F"/>
    <w:rsid w:val="00F60E9D"/>
    <w:rsid w:val="00F9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1D744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alibri">
    <w:name w:val="Основной текст (2) + Calibri"/>
    <w:aliases w:val="71,5 pt1"/>
    <w:basedOn w:val="2"/>
    <w:uiPriority w:val="99"/>
    <w:rsid w:val="001D744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D7446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1D744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alibri">
    <w:name w:val="Основной текст (2) + Calibri"/>
    <w:aliases w:val="71,5 pt1"/>
    <w:basedOn w:val="2"/>
    <w:uiPriority w:val="99"/>
    <w:rsid w:val="001D744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D7446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Таллерова</cp:lastModifiedBy>
  <cp:revision>8</cp:revision>
  <cp:lastPrinted>2018-04-20T06:13:00Z</cp:lastPrinted>
  <dcterms:created xsi:type="dcterms:W3CDTF">2018-05-08T09:55:00Z</dcterms:created>
  <dcterms:modified xsi:type="dcterms:W3CDTF">2018-05-08T11:36:00Z</dcterms:modified>
</cp:coreProperties>
</file>