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D7B89">
        <w:rPr>
          <w:rStyle w:val="a3"/>
          <w:color w:val="333333"/>
        </w:rPr>
        <w:t>Управления</w:t>
      </w:r>
      <w:r w:rsidR="0081697F">
        <w:rPr>
          <w:rStyle w:val="a3"/>
          <w:color w:val="333333"/>
        </w:rPr>
        <w:t xml:space="preserve"> </w:t>
      </w:r>
      <w:proofErr w:type="spellStart"/>
      <w:r w:rsidR="00AD7B89">
        <w:rPr>
          <w:rStyle w:val="a3"/>
          <w:color w:val="333333"/>
        </w:rPr>
        <w:t>Росприроднадзора</w:t>
      </w:r>
      <w:proofErr w:type="spellEnd"/>
      <w:r w:rsidR="00AD7B89">
        <w:rPr>
          <w:rStyle w:val="a3"/>
          <w:color w:val="333333"/>
        </w:rPr>
        <w:t xml:space="preserve"> по Ульяновской области</w:t>
      </w:r>
      <w:r w:rsidRPr="00D45A23">
        <w:rPr>
          <w:rStyle w:val="a3"/>
          <w:color w:val="333333"/>
        </w:rPr>
        <w:t xml:space="preserve">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DA41B8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 по 31 декабря 201</w:t>
      </w:r>
      <w:r w:rsidR="00DA41B8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2008"/>
        <w:gridCol w:w="1418"/>
        <w:gridCol w:w="1275"/>
        <w:gridCol w:w="1143"/>
        <w:gridCol w:w="984"/>
        <w:gridCol w:w="1134"/>
        <w:gridCol w:w="1417"/>
        <w:gridCol w:w="851"/>
        <w:gridCol w:w="992"/>
        <w:gridCol w:w="1417"/>
        <w:gridCol w:w="1418"/>
        <w:gridCol w:w="1417"/>
      </w:tblGrid>
      <w:tr w:rsidR="00AC1C01" w:rsidTr="00DA41B8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36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417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418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417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A67D62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1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113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85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A67D62">
        <w:tc>
          <w:tcPr>
            <w:tcW w:w="510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3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466DEA" w:rsidRPr="00466DEA" w:rsidRDefault="00466DEA" w:rsidP="00FE1413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F9570B" w:rsidTr="00A67D62">
        <w:tc>
          <w:tcPr>
            <w:tcW w:w="510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1</w:t>
            </w:r>
          </w:p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А.О.</w:t>
            </w:r>
          </w:p>
        </w:tc>
        <w:tc>
          <w:tcPr>
            <w:tcW w:w="1418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отдела</w:t>
            </w:r>
          </w:p>
        </w:tc>
        <w:tc>
          <w:tcPr>
            <w:tcW w:w="1275" w:type="dxa"/>
            <w:vMerge w:val="restart"/>
          </w:tcPr>
          <w:p w:rsidR="00F9570B" w:rsidRPr="00AD1855" w:rsidRDefault="00B22A72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9570B">
              <w:rPr>
                <w:sz w:val="24"/>
                <w:szCs w:val="24"/>
              </w:rPr>
              <w:t>вартира</w:t>
            </w:r>
          </w:p>
        </w:tc>
        <w:tc>
          <w:tcPr>
            <w:tcW w:w="1143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vMerge w:val="restart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992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1697F" w:rsidRDefault="00F9570B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легковой</w:t>
            </w:r>
          </w:p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Мазда</w:t>
            </w:r>
            <w:proofErr w:type="spellEnd"/>
            <w:r w:rsidR="00834F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9570B" w:rsidRPr="00AD1855" w:rsidRDefault="00DA41B8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965 025,85</w:t>
            </w:r>
          </w:p>
        </w:tc>
        <w:tc>
          <w:tcPr>
            <w:tcW w:w="1417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9570B" w:rsidTr="00A67D62">
        <w:tc>
          <w:tcPr>
            <w:tcW w:w="510" w:type="dxa"/>
            <w:vMerge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</w:t>
            </w:r>
            <w:r w:rsidR="00DA41B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9570B" w:rsidRPr="00AD1855" w:rsidRDefault="00F9570B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9570B" w:rsidRPr="000220EC" w:rsidRDefault="00F9570B" w:rsidP="00814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 лодка</w:t>
            </w:r>
            <w:r w:rsidR="000220EC">
              <w:rPr>
                <w:sz w:val="24"/>
                <w:szCs w:val="24"/>
              </w:rPr>
              <w:t xml:space="preserve"> «</w:t>
            </w:r>
            <w:proofErr w:type="spellStart"/>
            <w:r w:rsidR="000220EC">
              <w:rPr>
                <w:sz w:val="24"/>
                <w:szCs w:val="24"/>
              </w:rPr>
              <w:t>Баджер</w:t>
            </w:r>
            <w:proofErr w:type="spellEnd"/>
            <w:r w:rsidR="000220EC">
              <w:rPr>
                <w:sz w:val="24"/>
                <w:szCs w:val="24"/>
              </w:rPr>
              <w:t xml:space="preserve"> </w:t>
            </w:r>
            <w:r w:rsidR="000220EC" w:rsidRPr="000220EC">
              <w:t>SL370AL</w:t>
            </w:r>
            <w:r w:rsidR="000220EC">
              <w:rPr>
                <w:sz w:val="24"/>
                <w:szCs w:val="24"/>
              </w:rPr>
              <w:t>» ПЛМ «</w:t>
            </w:r>
            <w:proofErr w:type="spellStart"/>
            <w:r w:rsidR="000220EC">
              <w:rPr>
                <w:sz w:val="24"/>
                <w:szCs w:val="24"/>
              </w:rPr>
              <w:t>Меркури</w:t>
            </w:r>
            <w:proofErr w:type="spellEnd"/>
            <w:r w:rsidR="000220EC">
              <w:rPr>
                <w:sz w:val="24"/>
                <w:szCs w:val="24"/>
              </w:rPr>
              <w:t xml:space="preserve"> 25М»</w:t>
            </w:r>
          </w:p>
        </w:tc>
        <w:tc>
          <w:tcPr>
            <w:tcW w:w="1418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570B" w:rsidRPr="00AD1855" w:rsidRDefault="00F9570B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C3F06" w:rsidTr="00A67D62">
        <w:tc>
          <w:tcPr>
            <w:tcW w:w="510" w:type="dxa"/>
            <w:vMerge w:val="restart"/>
          </w:tcPr>
          <w:p w:rsidR="00FC3F06" w:rsidRPr="00AD1855" w:rsidRDefault="00B331FC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  <w:vMerge w:val="restart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992" w:type="dxa"/>
          </w:tcPr>
          <w:p w:rsidR="00FC3F06" w:rsidRPr="00AD1855" w:rsidRDefault="00FC3F06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  <w:rPr>
                <w:sz w:val="24"/>
                <w:szCs w:val="24"/>
              </w:rPr>
            </w:pPr>
            <w:r w:rsidRPr="00AD1855">
              <w:rPr>
                <w:sz w:val="24"/>
                <w:szCs w:val="24"/>
              </w:rPr>
              <w:t>-</w:t>
            </w:r>
          </w:p>
        </w:tc>
      </w:tr>
      <w:tr w:rsidR="00FC3F06" w:rsidTr="00A67D62">
        <w:tc>
          <w:tcPr>
            <w:tcW w:w="510" w:type="dxa"/>
            <w:vMerge/>
          </w:tcPr>
          <w:p w:rsidR="00FC3F06" w:rsidRPr="00AD1855" w:rsidRDefault="00FC3F06" w:rsidP="00214376"/>
        </w:tc>
        <w:tc>
          <w:tcPr>
            <w:tcW w:w="2008" w:type="dxa"/>
            <w:vMerge/>
          </w:tcPr>
          <w:p w:rsidR="00FC3F06" w:rsidRDefault="00FC3F06" w:rsidP="00214376"/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275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143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984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134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417" w:type="dxa"/>
          </w:tcPr>
          <w:p w:rsidR="00FC3F06" w:rsidRDefault="00FC3F06" w:rsidP="00214376">
            <w:r>
              <w:t>квартира</w:t>
            </w:r>
          </w:p>
        </w:tc>
        <w:tc>
          <w:tcPr>
            <w:tcW w:w="851" w:type="dxa"/>
          </w:tcPr>
          <w:p w:rsidR="00FC3F06" w:rsidRDefault="00FC3F06" w:rsidP="00214376">
            <w:r>
              <w:t>3</w:t>
            </w:r>
            <w:r w:rsidR="00DA41B8">
              <w:t>7</w:t>
            </w:r>
          </w:p>
        </w:tc>
        <w:tc>
          <w:tcPr>
            <w:tcW w:w="992" w:type="dxa"/>
          </w:tcPr>
          <w:p w:rsidR="00FC3F06" w:rsidRDefault="00FC3F06" w:rsidP="00214376">
            <w:r>
              <w:t>Россия</w:t>
            </w: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418" w:type="dxa"/>
          </w:tcPr>
          <w:p w:rsidR="00FC3F06" w:rsidRPr="00AD1855" w:rsidRDefault="00FC3F06" w:rsidP="00814EBC">
            <w:pPr>
              <w:jc w:val="center"/>
            </w:pPr>
          </w:p>
        </w:tc>
        <w:tc>
          <w:tcPr>
            <w:tcW w:w="1417" w:type="dxa"/>
          </w:tcPr>
          <w:p w:rsidR="00FC3F06" w:rsidRPr="00AD1855" w:rsidRDefault="00FC3F06" w:rsidP="00814EBC">
            <w:pPr>
              <w:jc w:val="center"/>
            </w:pPr>
          </w:p>
        </w:tc>
      </w:tr>
      <w:tr w:rsidR="00F9570B" w:rsidTr="00A67D62">
        <w:tc>
          <w:tcPr>
            <w:tcW w:w="510" w:type="dxa"/>
          </w:tcPr>
          <w:p w:rsidR="00F9570B" w:rsidRPr="00AD1855" w:rsidRDefault="003D7499" w:rsidP="00214376">
            <w:r>
              <w:t>3</w:t>
            </w:r>
          </w:p>
        </w:tc>
        <w:tc>
          <w:tcPr>
            <w:tcW w:w="2008" w:type="dxa"/>
          </w:tcPr>
          <w:p w:rsidR="00F9570B" w:rsidRPr="00AD1855" w:rsidRDefault="006E0F15" w:rsidP="00214376">
            <w:proofErr w:type="spellStart"/>
            <w:r>
              <w:t>Бородихина</w:t>
            </w:r>
            <w:proofErr w:type="spellEnd"/>
            <w:r>
              <w:t xml:space="preserve"> О.В.</w:t>
            </w:r>
          </w:p>
        </w:tc>
        <w:tc>
          <w:tcPr>
            <w:tcW w:w="1418" w:type="dxa"/>
          </w:tcPr>
          <w:p w:rsidR="00F9570B" w:rsidRPr="00AD1855" w:rsidRDefault="006E0F15" w:rsidP="00D647CE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.о</w:t>
            </w:r>
            <w:proofErr w:type="gramEnd"/>
            <w:r>
              <w:t>тдела</w:t>
            </w:r>
            <w:proofErr w:type="spellEnd"/>
          </w:p>
        </w:tc>
        <w:tc>
          <w:tcPr>
            <w:tcW w:w="1275" w:type="dxa"/>
          </w:tcPr>
          <w:p w:rsidR="00F9570B" w:rsidRPr="00AD1855" w:rsidRDefault="006E0F15" w:rsidP="00214376">
            <w:r>
              <w:t>квартира</w:t>
            </w:r>
          </w:p>
        </w:tc>
        <w:tc>
          <w:tcPr>
            <w:tcW w:w="1143" w:type="dxa"/>
          </w:tcPr>
          <w:p w:rsidR="00F9570B" w:rsidRPr="00AD1855" w:rsidRDefault="006E0F15" w:rsidP="00214376">
            <w:r>
              <w:t>долевая, 1/2</w:t>
            </w:r>
          </w:p>
        </w:tc>
        <w:tc>
          <w:tcPr>
            <w:tcW w:w="984" w:type="dxa"/>
          </w:tcPr>
          <w:p w:rsidR="00F9570B" w:rsidRPr="00AD1855" w:rsidRDefault="006E0F15" w:rsidP="00214376">
            <w:r>
              <w:t>32,8</w:t>
            </w:r>
          </w:p>
        </w:tc>
        <w:tc>
          <w:tcPr>
            <w:tcW w:w="1134" w:type="dxa"/>
          </w:tcPr>
          <w:p w:rsidR="00F9570B" w:rsidRPr="00AD1855" w:rsidRDefault="006E0F15" w:rsidP="00214376">
            <w:r>
              <w:t>Россия</w:t>
            </w:r>
          </w:p>
        </w:tc>
        <w:tc>
          <w:tcPr>
            <w:tcW w:w="1417" w:type="dxa"/>
          </w:tcPr>
          <w:p w:rsidR="00F9570B" w:rsidRPr="00AD1855" w:rsidRDefault="006E0F15" w:rsidP="00A67D62">
            <w:r>
              <w:t>квартира</w:t>
            </w:r>
          </w:p>
        </w:tc>
        <w:tc>
          <w:tcPr>
            <w:tcW w:w="851" w:type="dxa"/>
          </w:tcPr>
          <w:p w:rsidR="00F9570B" w:rsidRPr="00AD1855" w:rsidRDefault="006E0F15" w:rsidP="00806BFC">
            <w:pPr>
              <w:jc w:val="center"/>
            </w:pPr>
            <w:r>
              <w:t>96,7</w:t>
            </w:r>
          </w:p>
        </w:tc>
        <w:tc>
          <w:tcPr>
            <w:tcW w:w="992" w:type="dxa"/>
          </w:tcPr>
          <w:p w:rsidR="00F9570B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  <w:tc>
          <w:tcPr>
            <w:tcW w:w="1418" w:type="dxa"/>
          </w:tcPr>
          <w:p w:rsidR="00F9570B" w:rsidRPr="00AD1855" w:rsidRDefault="003D7499" w:rsidP="00806BFC">
            <w:pPr>
              <w:jc w:val="center"/>
            </w:pPr>
            <w:r>
              <w:t>533 668,44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</w:tr>
      <w:tr w:rsidR="00F9570B" w:rsidTr="00A67D62">
        <w:tc>
          <w:tcPr>
            <w:tcW w:w="510" w:type="dxa"/>
          </w:tcPr>
          <w:p w:rsidR="00F9570B" w:rsidRPr="00AD1855" w:rsidRDefault="00B331FC" w:rsidP="00214376">
            <w:r>
              <w:t>4</w:t>
            </w:r>
          </w:p>
        </w:tc>
        <w:tc>
          <w:tcPr>
            <w:tcW w:w="2008" w:type="dxa"/>
          </w:tcPr>
          <w:p w:rsidR="00F9570B" w:rsidRPr="00AD1855" w:rsidRDefault="006E0F15" w:rsidP="00214376">
            <w:r>
              <w:t>Супруг</w:t>
            </w:r>
          </w:p>
        </w:tc>
        <w:tc>
          <w:tcPr>
            <w:tcW w:w="1418" w:type="dxa"/>
          </w:tcPr>
          <w:p w:rsidR="00F9570B" w:rsidRPr="00AD1855" w:rsidRDefault="00F9570B" w:rsidP="00D647CE">
            <w:pPr>
              <w:jc w:val="center"/>
            </w:pPr>
          </w:p>
        </w:tc>
        <w:tc>
          <w:tcPr>
            <w:tcW w:w="1275" w:type="dxa"/>
          </w:tcPr>
          <w:p w:rsidR="00F9570B" w:rsidRPr="00AD1855" w:rsidRDefault="00F9570B" w:rsidP="00214376"/>
        </w:tc>
        <w:tc>
          <w:tcPr>
            <w:tcW w:w="1143" w:type="dxa"/>
          </w:tcPr>
          <w:p w:rsidR="00F9570B" w:rsidRPr="00AD1855" w:rsidRDefault="00F9570B" w:rsidP="00214376"/>
        </w:tc>
        <w:tc>
          <w:tcPr>
            <w:tcW w:w="984" w:type="dxa"/>
          </w:tcPr>
          <w:p w:rsidR="00F9570B" w:rsidRPr="00AD1855" w:rsidRDefault="00F9570B" w:rsidP="00214376"/>
        </w:tc>
        <w:tc>
          <w:tcPr>
            <w:tcW w:w="1134" w:type="dxa"/>
          </w:tcPr>
          <w:p w:rsidR="00F9570B" w:rsidRPr="00AD1855" w:rsidRDefault="00F9570B" w:rsidP="00214376"/>
        </w:tc>
        <w:tc>
          <w:tcPr>
            <w:tcW w:w="1417" w:type="dxa"/>
          </w:tcPr>
          <w:p w:rsidR="00F9570B" w:rsidRPr="00AD1855" w:rsidRDefault="006E0F15" w:rsidP="00A67D62">
            <w:r>
              <w:t>квартира</w:t>
            </w:r>
          </w:p>
        </w:tc>
        <w:tc>
          <w:tcPr>
            <w:tcW w:w="851" w:type="dxa"/>
          </w:tcPr>
          <w:p w:rsidR="00F9570B" w:rsidRPr="00AD1855" w:rsidRDefault="006E0F15" w:rsidP="00806BFC">
            <w:pPr>
              <w:jc w:val="center"/>
            </w:pPr>
            <w:r>
              <w:t>96,7</w:t>
            </w:r>
          </w:p>
        </w:tc>
        <w:tc>
          <w:tcPr>
            <w:tcW w:w="992" w:type="dxa"/>
          </w:tcPr>
          <w:p w:rsidR="00F9570B" w:rsidRPr="00AD1855" w:rsidRDefault="001124E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9570B" w:rsidRPr="006E0F15" w:rsidRDefault="00F9570B" w:rsidP="00806BFC">
            <w:pPr>
              <w:jc w:val="center"/>
            </w:pPr>
          </w:p>
        </w:tc>
        <w:tc>
          <w:tcPr>
            <w:tcW w:w="1418" w:type="dxa"/>
          </w:tcPr>
          <w:p w:rsidR="00F9570B" w:rsidRPr="00AD1855" w:rsidRDefault="00B331FC" w:rsidP="00806BFC">
            <w:pPr>
              <w:jc w:val="center"/>
            </w:pPr>
            <w:r>
              <w:t>731 000</w:t>
            </w:r>
          </w:p>
        </w:tc>
        <w:tc>
          <w:tcPr>
            <w:tcW w:w="1417" w:type="dxa"/>
          </w:tcPr>
          <w:p w:rsidR="00F9570B" w:rsidRPr="00AD1855" w:rsidRDefault="00F9570B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Default="00B331FC" w:rsidP="00214376">
            <w:r>
              <w:t>5</w:t>
            </w:r>
          </w:p>
        </w:tc>
        <w:tc>
          <w:tcPr>
            <w:tcW w:w="2008" w:type="dxa"/>
          </w:tcPr>
          <w:p w:rsidR="00B331FC" w:rsidRDefault="00B331FC" w:rsidP="00214376"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Pr="00AD1855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Default="00B22A72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Default="00B331FC" w:rsidP="00806BFC">
            <w:pPr>
              <w:jc w:val="center"/>
            </w:pPr>
            <w:r>
              <w:t>96,7</w:t>
            </w:r>
          </w:p>
        </w:tc>
        <w:tc>
          <w:tcPr>
            <w:tcW w:w="992" w:type="dxa"/>
          </w:tcPr>
          <w:p w:rsidR="00B331FC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Pr="006E0F1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A67D62" w:rsidTr="00A67D62">
        <w:tc>
          <w:tcPr>
            <w:tcW w:w="510" w:type="dxa"/>
          </w:tcPr>
          <w:p w:rsidR="00A67D62" w:rsidRDefault="007F3B6A" w:rsidP="00214376">
            <w:r>
              <w:t>6</w:t>
            </w:r>
          </w:p>
        </w:tc>
        <w:tc>
          <w:tcPr>
            <w:tcW w:w="2008" w:type="dxa"/>
          </w:tcPr>
          <w:p w:rsidR="00A67D62" w:rsidRDefault="00A67D62" w:rsidP="00214376">
            <w:proofErr w:type="spellStart"/>
            <w:r>
              <w:t>Галяутдинов</w:t>
            </w:r>
            <w:proofErr w:type="spellEnd"/>
            <w:r>
              <w:t xml:space="preserve"> А.Х.</w:t>
            </w:r>
          </w:p>
        </w:tc>
        <w:tc>
          <w:tcPr>
            <w:tcW w:w="1418" w:type="dxa"/>
          </w:tcPr>
          <w:p w:rsidR="00A67D62" w:rsidRPr="00AD1855" w:rsidRDefault="00A67D62" w:rsidP="00D647CE">
            <w:pPr>
              <w:jc w:val="center"/>
            </w:pP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A67D62" w:rsidRDefault="00A67D62" w:rsidP="00A67D62">
            <w:pPr>
              <w:jc w:val="both"/>
            </w:pPr>
            <w:r>
              <w:t xml:space="preserve">1.Земельный участок для сельскохозяйственного </w:t>
            </w:r>
            <w:r>
              <w:lastRenderedPageBreak/>
              <w:t xml:space="preserve">использования </w:t>
            </w:r>
          </w:p>
          <w:p w:rsidR="00A67D62" w:rsidRDefault="00A67D62" w:rsidP="00A67D62">
            <w:pPr>
              <w:jc w:val="both"/>
            </w:pPr>
            <w:r>
              <w:t>2. Для размещения домов 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>илой застройки</w:t>
            </w:r>
          </w:p>
          <w:p w:rsidR="00A67D62" w:rsidRDefault="00A67D62" w:rsidP="00A67D62">
            <w:pPr>
              <w:jc w:val="both"/>
            </w:pPr>
            <w:r>
              <w:t>3. квартира</w:t>
            </w:r>
          </w:p>
          <w:p w:rsidR="00A67D62" w:rsidRPr="00AD1855" w:rsidRDefault="00A67D62" w:rsidP="00A67D62">
            <w:pPr>
              <w:jc w:val="both"/>
            </w:pPr>
            <w:r>
              <w:t>4. квартира</w:t>
            </w:r>
          </w:p>
          <w:p w:rsidR="00A67D62" w:rsidRPr="00AD1855" w:rsidRDefault="00A67D62" w:rsidP="00A67D62">
            <w:pPr>
              <w:jc w:val="both"/>
            </w:pPr>
          </w:p>
        </w:tc>
        <w:tc>
          <w:tcPr>
            <w:tcW w:w="1143" w:type="dxa"/>
          </w:tcPr>
          <w:p w:rsidR="00A67D62" w:rsidRDefault="00A67D62" w:rsidP="00A67D62">
            <w:r>
              <w:lastRenderedPageBreak/>
              <w:t>общая долевая</w:t>
            </w:r>
          </w:p>
          <w:p w:rsidR="00513DE9" w:rsidRDefault="00513DE9" w:rsidP="00A67D62">
            <w:r>
              <w:t>1/21</w:t>
            </w:r>
          </w:p>
          <w:p w:rsidR="00A67D62" w:rsidRDefault="00A67D62" w:rsidP="00A67D62"/>
          <w:p w:rsidR="00A67D62" w:rsidRDefault="00A67D62" w:rsidP="00A67D62"/>
          <w:p w:rsidR="00A67D62" w:rsidRDefault="00A67D62" w:rsidP="00A67D62"/>
          <w:p w:rsidR="00A67D62" w:rsidRDefault="00A67D62" w:rsidP="00A67D62"/>
          <w:p w:rsidR="00A67D62" w:rsidRDefault="00A67D62" w:rsidP="00A67D62"/>
          <w:p w:rsidR="00A67D62" w:rsidRDefault="00A67D62" w:rsidP="00A67D62">
            <w:r>
              <w:t xml:space="preserve">общая долевая 1/5 </w:t>
            </w:r>
          </w:p>
          <w:p w:rsidR="00A67D62" w:rsidRDefault="00A67D62" w:rsidP="00A67D62"/>
          <w:p w:rsidR="00A67D62" w:rsidRDefault="00A67D62" w:rsidP="00A67D62"/>
          <w:p w:rsidR="00A67D62" w:rsidRDefault="00A67D62" w:rsidP="00A67D62"/>
          <w:p w:rsidR="00A67D62" w:rsidRDefault="00A67D62" w:rsidP="00A67D62"/>
          <w:p w:rsidR="00A67D62" w:rsidRDefault="00A67D62" w:rsidP="00A67D62">
            <w:r>
              <w:t>индивидуальная</w:t>
            </w:r>
          </w:p>
          <w:p w:rsidR="00A67D62" w:rsidRDefault="00A67D62" w:rsidP="00A67D62"/>
          <w:p w:rsidR="00A67D62" w:rsidRPr="00AD1855" w:rsidRDefault="00A67D62" w:rsidP="00A67D62">
            <w:r>
              <w:t>индивидуальная</w:t>
            </w:r>
          </w:p>
        </w:tc>
        <w:tc>
          <w:tcPr>
            <w:tcW w:w="984" w:type="dxa"/>
          </w:tcPr>
          <w:p w:rsidR="00A67D62" w:rsidRDefault="00A67D62" w:rsidP="00214376">
            <w:r>
              <w:lastRenderedPageBreak/>
              <w:t>94 000</w:t>
            </w:r>
          </w:p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>
            <w:r>
              <w:t>1500</w:t>
            </w:r>
          </w:p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>
            <w:r>
              <w:t>112</w:t>
            </w:r>
          </w:p>
          <w:p w:rsidR="00A67D62" w:rsidRDefault="00A67D62" w:rsidP="00214376"/>
          <w:p w:rsidR="00A67D62" w:rsidRDefault="00A67D62" w:rsidP="00214376"/>
          <w:p w:rsidR="00A67D62" w:rsidRPr="00AD1855" w:rsidRDefault="00A67D62" w:rsidP="00214376">
            <w:r>
              <w:t>49,1</w:t>
            </w:r>
          </w:p>
        </w:tc>
        <w:tc>
          <w:tcPr>
            <w:tcW w:w="1134" w:type="dxa"/>
          </w:tcPr>
          <w:p w:rsidR="00A67D62" w:rsidRDefault="00A67D62" w:rsidP="00214376">
            <w:r>
              <w:lastRenderedPageBreak/>
              <w:t>Россия</w:t>
            </w:r>
          </w:p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>
            <w:r>
              <w:t>Россия</w:t>
            </w:r>
          </w:p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/>
          <w:p w:rsidR="00A67D62" w:rsidRDefault="00A67D62" w:rsidP="00214376">
            <w:r>
              <w:t>Россия</w:t>
            </w:r>
          </w:p>
          <w:p w:rsidR="00A67D62" w:rsidRDefault="00A67D62" w:rsidP="00214376"/>
          <w:p w:rsidR="00A67D62" w:rsidRDefault="00A67D62" w:rsidP="00214376"/>
          <w:p w:rsidR="00A67D62" w:rsidRPr="00AD1855" w:rsidRDefault="00A67D62" w:rsidP="00214376">
            <w:r>
              <w:t>Россия</w:t>
            </w:r>
          </w:p>
        </w:tc>
        <w:tc>
          <w:tcPr>
            <w:tcW w:w="1417" w:type="dxa"/>
          </w:tcPr>
          <w:p w:rsidR="00A67D62" w:rsidRDefault="00A67D62" w:rsidP="00806BFC">
            <w:pPr>
              <w:jc w:val="center"/>
            </w:pPr>
            <w:r>
              <w:lastRenderedPageBreak/>
              <w:t>Земельный участок</w:t>
            </w:r>
            <w:r w:rsidR="007F3B6A">
              <w:t xml:space="preserve"> под индивидуальное жилищное ст</w:t>
            </w:r>
            <w:r>
              <w:t>р</w:t>
            </w:r>
            <w:r w:rsidR="007F3B6A">
              <w:t>о</w:t>
            </w:r>
            <w:r>
              <w:t>ительст</w:t>
            </w:r>
            <w:r>
              <w:lastRenderedPageBreak/>
              <w:t>во</w:t>
            </w:r>
          </w:p>
        </w:tc>
        <w:tc>
          <w:tcPr>
            <w:tcW w:w="851" w:type="dxa"/>
          </w:tcPr>
          <w:p w:rsidR="00A67D62" w:rsidRDefault="00A67D62" w:rsidP="00806BFC">
            <w:pPr>
              <w:jc w:val="center"/>
            </w:pPr>
            <w:r>
              <w:lastRenderedPageBreak/>
              <w:t>621,0</w:t>
            </w:r>
          </w:p>
        </w:tc>
        <w:tc>
          <w:tcPr>
            <w:tcW w:w="992" w:type="dxa"/>
          </w:tcPr>
          <w:p w:rsidR="00A67D62" w:rsidRDefault="00A67D62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67D62" w:rsidRPr="006E0F15" w:rsidRDefault="00A67D62" w:rsidP="00806BFC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</w:tc>
        <w:tc>
          <w:tcPr>
            <w:tcW w:w="1418" w:type="dxa"/>
          </w:tcPr>
          <w:p w:rsidR="00A67D62" w:rsidRDefault="00A67D62" w:rsidP="00806BFC">
            <w:pPr>
              <w:jc w:val="center"/>
            </w:pPr>
            <w:r>
              <w:t>1 639 491,63</w:t>
            </w:r>
          </w:p>
        </w:tc>
        <w:tc>
          <w:tcPr>
            <w:tcW w:w="1417" w:type="dxa"/>
          </w:tcPr>
          <w:p w:rsidR="00A67D62" w:rsidRPr="00AD1855" w:rsidRDefault="00A67D62" w:rsidP="00806BFC">
            <w:pPr>
              <w:jc w:val="center"/>
            </w:pPr>
          </w:p>
        </w:tc>
      </w:tr>
      <w:tr w:rsidR="00A67D62" w:rsidTr="00A67D62">
        <w:tc>
          <w:tcPr>
            <w:tcW w:w="510" w:type="dxa"/>
          </w:tcPr>
          <w:p w:rsidR="00A67D62" w:rsidRDefault="007F3B6A" w:rsidP="00214376">
            <w:r>
              <w:lastRenderedPageBreak/>
              <w:t>7</w:t>
            </w:r>
          </w:p>
        </w:tc>
        <w:tc>
          <w:tcPr>
            <w:tcW w:w="2008" w:type="dxa"/>
          </w:tcPr>
          <w:p w:rsidR="00A67D62" w:rsidRDefault="00A67D62" w:rsidP="00214376">
            <w:r>
              <w:t>Супруга</w:t>
            </w:r>
          </w:p>
        </w:tc>
        <w:tc>
          <w:tcPr>
            <w:tcW w:w="1418" w:type="dxa"/>
          </w:tcPr>
          <w:p w:rsidR="00A67D62" w:rsidRPr="00AD1855" w:rsidRDefault="00A67D62" w:rsidP="00D647CE">
            <w:pPr>
              <w:jc w:val="center"/>
            </w:pPr>
          </w:p>
        </w:tc>
        <w:tc>
          <w:tcPr>
            <w:tcW w:w="1275" w:type="dxa"/>
          </w:tcPr>
          <w:p w:rsidR="00A67D62" w:rsidRPr="00E31E29" w:rsidRDefault="00E31E29" w:rsidP="00E31E29">
            <w:r w:rsidRPr="00E31E29">
              <w:t>Земельн</w:t>
            </w:r>
            <w:r w:rsidR="00513DE9">
              <w:t>ы</w:t>
            </w:r>
            <w:r w:rsidRPr="00E31E29">
              <w:t>й участок под индивидуальное жилищное строи</w:t>
            </w:r>
            <w:r>
              <w:t>тельство</w:t>
            </w:r>
          </w:p>
        </w:tc>
        <w:tc>
          <w:tcPr>
            <w:tcW w:w="1143" w:type="dxa"/>
          </w:tcPr>
          <w:p w:rsidR="00A67D62" w:rsidRDefault="00E31E29" w:rsidP="00214376">
            <w:r>
              <w:t xml:space="preserve">общая долевая </w:t>
            </w:r>
          </w:p>
          <w:p w:rsidR="00E31E29" w:rsidRPr="00AD1855" w:rsidRDefault="00E31E29" w:rsidP="00214376">
            <w:r>
              <w:t>1/5</w:t>
            </w:r>
          </w:p>
        </w:tc>
        <w:tc>
          <w:tcPr>
            <w:tcW w:w="984" w:type="dxa"/>
          </w:tcPr>
          <w:p w:rsidR="00A67D62" w:rsidRPr="00AD1855" w:rsidRDefault="00E31E29" w:rsidP="00214376">
            <w:r>
              <w:t>1500</w:t>
            </w:r>
          </w:p>
        </w:tc>
        <w:tc>
          <w:tcPr>
            <w:tcW w:w="1134" w:type="dxa"/>
          </w:tcPr>
          <w:p w:rsidR="00A67D62" w:rsidRPr="00AD1855" w:rsidRDefault="00E31E29" w:rsidP="00214376">
            <w:r>
              <w:t>Россия</w:t>
            </w:r>
          </w:p>
        </w:tc>
        <w:tc>
          <w:tcPr>
            <w:tcW w:w="1417" w:type="dxa"/>
          </w:tcPr>
          <w:p w:rsidR="00A67D62" w:rsidRDefault="00513DE9" w:rsidP="00E31E29">
            <w:r>
              <w:t>1.Земе</w:t>
            </w:r>
            <w:r w:rsidR="00E31E29">
              <w:t>льный участок под индивидуальное жи</w:t>
            </w:r>
            <w:r>
              <w:t>лищное ст</w:t>
            </w:r>
            <w:r w:rsidR="00E31E29">
              <w:t>р</w:t>
            </w:r>
            <w:r>
              <w:t>о</w:t>
            </w:r>
            <w:r w:rsidR="00E31E29">
              <w:t>ительство</w:t>
            </w:r>
          </w:p>
          <w:p w:rsidR="00E31E29" w:rsidRDefault="00E31E29" w:rsidP="00E31E29">
            <w:r>
              <w:t>2.Квартира</w:t>
            </w:r>
          </w:p>
          <w:p w:rsidR="00E31E29" w:rsidRDefault="00E31E29" w:rsidP="00E31E29">
            <w:r>
              <w:t>3.Квартира</w:t>
            </w:r>
          </w:p>
        </w:tc>
        <w:tc>
          <w:tcPr>
            <w:tcW w:w="851" w:type="dxa"/>
          </w:tcPr>
          <w:p w:rsidR="00A67D62" w:rsidRDefault="00E31E29" w:rsidP="00806BFC">
            <w:pPr>
              <w:jc w:val="center"/>
            </w:pPr>
            <w:r>
              <w:t>621,0</w:t>
            </w: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  <w:r>
              <w:t>49,1</w:t>
            </w:r>
          </w:p>
          <w:p w:rsidR="00E31E29" w:rsidRDefault="00E31E29" w:rsidP="00806BFC">
            <w:pPr>
              <w:jc w:val="center"/>
            </w:pPr>
            <w:r>
              <w:t>112,0</w:t>
            </w:r>
          </w:p>
        </w:tc>
        <w:tc>
          <w:tcPr>
            <w:tcW w:w="992" w:type="dxa"/>
          </w:tcPr>
          <w:p w:rsidR="00A67D62" w:rsidRDefault="00E31E29" w:rsidP="00806BFC">
            <w:pPr>
              <w:jc w:val="center"/>
            </w:pPr>
            <w:r>
              <w:t>Россия</w:t>
            </w: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  <w:r>
              <w:t>Россия</w:t>
            </w:r>
          </w:p>
          <w:p w:rsidR="00E31E29" w:rsidRDefault="00E31E29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67D62" w:rsidRPr="006E0F15" w:rsidRDefault="00A67D62" w:rsidP="00806BFC">
            <w:pPr>
              <w:jc w:val="center"/>
            </w:pPr>
          </w:p>
        </w:tc>
        <w:tc>
          <w:tcPr>
            <w:tcW w:w="1418" w:type="dxa"/>
          </w:tcPr>
          <w:p w:rsidR="00A67D62" w:rsidRDefault="00E31E29" w:rsidP="00806BFC">
            <w:pPr>
              <w:jc w:val="center"/>
            </w:pPr>
            <w:r>
              <w:t>355 157,95</w:t>
            </w:r>
          </w:p>
        </w:tc>
        <w:tc>
          <w:tcPr>
            <w:tcW w:w="1417" w:type="dxa"/>
          </w:tcPr>
          <w:p w:rsidR="00A67D62" w:rsidRPr="00AD1855" w:rsidRDefault="00A67D62" w:rsidP="00806BFC">
            <w:pPr>
              <w:jc w:val="center"/>
            </w:pPr>
          </w:p>
        </w:tc>
      </w:tr>
      <w:tr w:rsidR="00A67D62" w:rsidTr="00A67D62">
        <w:tc>
          <w:tcPr>
            <w:tcW w:w="510" w:type="dxa"/>
          </w:tcPr>
          <w:p w:rsidR="00A67D62" w:rsidRDefault="007F3B6A" w:rsidP="00214376">
            <w:r>
              <w:t>8</w:t>
            </w:r>
          </w:p>
        </w:tc>
        <w:tc>
          <w:tcPr>
            <w:tcW w:w="2008" w:type="dxa"/>
          </w:tcPr>
          <w:p w:rsidR="00A67D62" w:rsidRDefault="00E31E29" w:rsidP="00214376"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67D62" w:rsidRPr="00AD1855" w:rsidRDefault="00A67D62" w:rsidP="00D647CE">
            <w:pPr>
              <w:jc w:val="center"/>
            </w:pPr>
          </w:p>
        </w:tc>
        <w:tc>
          <w:tcPr>
            <w:tcW w:w="1275" w:type="dxa"/>
          </w:tcPr>
          <w:p w:rsidR="00A67D62" w:rsidRPr="00AD1855" w:rsidRDefault="00E31E29" w:rsidP="00214376">
            <w:r w:rsidRPr="00E31E29">
              <w:t>Земельн</w:t>
            </w:r>
            <w:r w:rsidR="00513DE9">
              <w:t>ы</w:t>
            </w:r>
            <w:r w:rsidRPr="00E31E29">
              <w:t>й участок под индивидуальное жилищное строи</w:t>
            </w:r>
            <w:r>
              <w:t>тельство</w:t>
            </w:r>
          </w:p>
        </w:tc>
        <w:tc>
          <w:tcPr>
            <w:tcW w:w="1143" w:type="dxa"/>
          </w:tcPr>
          <w:p w:rsidR="00E31E29" w:rsidRDefault="00E31E29" w:rsidP="00E31E29">
            <w:r>
              <w:t xml:space="preserve">общая долевая </w:t>
            </w:r>
          </w:p>
          <w:p w:rsidR="00A67D62" w:rsidRPr="00AD1855" w:rsidRDefault="00E31E29" w:rsidP="00E31E29">
            <w:r>
              <w:t>1/5</w:t>
            </w:r>
          </w:p>
        </w:tc>
        <w:tc>
          <w:tcPr>
            <w:tcW w:w="984" w:type="dxa"/>
          </w:tcPr>
          <w:p w:rsidR="00A67D62" w:rsidRPr="00AD1855" w:rsidRDefault="00E31E29" w:rsidP="00214376">
            <w:r>
              <w:t>1500</w:t>
            </w:r>
          </w:p>
        </w:tc>
        <w:tc>
          <w:tcPr>
            <w:tcW w:w="1134" w:type="dxa"/>
          </w:tcPr>
          <w:p w:rsidR="00A67D62" w:rsidRPr="00AD1855" w:rsidRDefault="00E31E29" w:rsidP="00214376">
            <w:r>
              <w:t>Россия</w:t>
            </w:r>
          </w:p>
        </w:tc>
        <w:tc>
          <w:tcPr>
            <w:tcW w:w="1417" w:type="dxa"/>
          </w:tcPr>
          <w:p w:rsidR="00E31E29" w:rsidRDefault="00E31E29" w:rsidP="00E31E29">
            <w:r>
              <w:t>1.Зем</w:t>
            </w:r>
            <w:r w:rsidR="00513DE9">
              <w:t>е</w:t>
            </w:r>
            <w:r>
              <w:t>льный участок под индивидуальное жилищное ст</w:t>
            </w:r>
            <w:r w:rsidR="00513DE9">
              <w:t>ро</w:t>
            </w:r>
            <w:r>
              <w:t>ительство</w:t>
            </w:r>
          </w:p>
          <w:p w:rsidR="00E31E29" w:rsidRDefault="00E31E29" w:rsidP="00E31E29">
            <w:r>
              <w:t>2.Квартира</w:t>
            </w:r>
          </w:p>
          <w:p w:rsidR="00A67D62" w:rsidRDefault="00E31E29" w:rsidP="00E31E29">
            <w:pPr>
              <w:jc w:val="center"/>
            </w:pPr>
            <w:r>
              <w:t>3.Квартира</w:t>
            </w:r>
          </w:p>
        </w:tc>
        <w:tc>
          <w:tcPr>
            <w:tcW w:w="851" w:type="dxa"/>
          </w:tcPr>
          <w:p w:rsidR="00A67D62" w:rsidRDefault="00E31E29" w:rsidP="00806BFC">
            <w:pPr>
              <w:jc w:val="center"/>
            </w:pPr>
            <w:r>
              <w:t>621,0</w:t>
            </w: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  <w:r>
              <w:t>49,1</w:t>
            </w:r>
          </w:p>
          <w:p w:rsidR="00E31E29" w:rsidRDefault="00E31E29" w:rsidP="00806BFC">
            <w:pPr>
              <w:jc w:val="center"/>
            </w:pPr>
            <w:r>
              <w:t>112,0</w:t>
            </w:r>
          </w:p>
        </w:tc>
        <w:tc>
          <w:tcPr>
            <w:tcW w:w="992" w:type="dxa"/>
          </w:tcPr>
          <w:p w:rsidR="00A67D62" w:rsidRDefault="00E31E29" w:rsidP="00806BFC">
            <w:pPr>
              <w:jc w:val="center"/>
            </w:pPr>
            <w:r>
              <w:t>Россия</w:t>
            </w: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  <w:r>
              <w:t>Россия</w:t>
            </w:r>
          </w:p>
          <w:p w:rsidR="00E31E29" w:rsidRDefault="00E31E29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A67D62" w:rsidRPr="006E0F15" w:rsidRDefault="00A67D62" w:rsidP="00806BFC">
            <w:pPr>
              <w:jc w:val="center"/>
            </w:pPr>
          </w:p>
        </w:tc>
        <w:tc>
          <w:tcPr>
            <w:tcW w:w="1418" w:type="dxa"/>
          </w:tcPr>
          <w:p w:rsidR="00A67D62" w:rsidRDefault="00A67D62" w:rsidP="00806BFC">
            <w:pPr>
              <w:jc w:val="center"/>
            </w:pPr>
          </w:p>
        </w:tc>
        <w:tc>
          <w:tcPr>
            <w:tcW w:w="1417" w:type="dxa"/>
          </w:tcPr>
          <w:p w:rsidR="00A67D62" w:rsidRPr="00AD1855" w:rsidRDefault="00A67D62" w:rsidP="00806BFC">
            <w:pPr>
              <w:jc w:val="center"/>
            </w:pPr>
          </w:p>
        </w:tc>
      </w:tr>
      <w:tr w:rsidR="00E31E29" w:rsidTr="00A67D62">
        <w:tc>
          <w:tcPr>
            <w:tcW w:w="510" w:type="dxa"/>
          </w:tcPr>
          <w:p w:rsidR="00E31E29" w:rsidRDefault="007F3B6A" w:rsidP="00214376">
            <w:r>
              <w:t>9</w:t>
            </w:r>
          </w:p>
        </w:tc>
        <w:tc>
          <w:tcPr>
            <w:tcW w:w="2008" w:type="dxa"/>
          </w:tcPr>
          <w:p w:rsidR="00E31E29" w:rsidRDefault="00E31E29" w:rsidP="00214376"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E31E29" w:rsidRPr="00AD1855" w:rsidRDefault="00E31E29" w:rsidP="00D647CE">
            <w:pPr>
              <w:jc w:val="center"/>
            </w:pPr>
          </w:p>
        </w:tc>
        <w:tc>
          <w:tcPr>
            <w:tcW w:w="1275" w:type="dxa"/>
          </w:tcPr>
          <w:p w:rsidR="00E31E29" w:rsidRPr="00E31E29" w:rsidRDefault="00E31E29" w:rsidP="00214376">
            <w:r w:rsidRPr="00E31E29">
              <w:t>Земельн</w:t>
            </w:r>
            <w:r w:rsidR="00513DE9">
              <w:t>ы</w:t>
            </w:r>
            <w:r w:rsidRPr="00E31E29">
              <w:t>й участок под индивидуальное жилищное строи</w:t>
            </w:r>
            <w:r>
              <w:t>тельство</w:t>
            </w:r>
          </w:p>
        </w:tc>
        <w:tc>
          <w:tcPr>
            <w:tcW w:w="1143" w:type="dxa"/>
          </w:tcPr>
          <w:p w:rsidR="00E31E29" w:rsidRDefault="00E31E29" w:rsidP="00E31E29">
            <w:r>
              <w:t xml:space="preserve">общая долевая </w:t>
            </w:r>
          </w:p>
          <w:p w:rsidR="00E31E29" w:rsidRDefault="00E31E29" w:rsidP="00E31E29">
            <w:r>
              <w:t>1/5</w:t>
            </w:r>
          </w:p>
        </w:tc>
        <w:tc>
          <w:tcPr>
            <w:tcW w:w="984" w:type="dxa"/>
          </w:tcPr>
          <w:p w:rsidR="00E31E29" w:rsidRDefault="00E31E29" w:rsidP="00214376">
            <w:r>
              <w:t>1500</w:t>
            </w:r>
          </w:p>
        </w:tc>
        <w:tc>
          <w:tcPr>
            <w:tcW w:w="1134" w:type="dxa"/>
          </w:tcPr>
          <w:p w:rsidR="00E31E29" w:rsidRDefault="00E31E29" w:rsidP="00214376">
            <w:r>
              <w:t>Россия</w:t>
            </w:r>
          </w:p>
        </w:tc>
        <w:tc>
          <w:tcPr>
            <w:tcW w:w="1417" w:type="dxa"/>
          </w:tcPr>
          <w:p w:rsidR="00E31E29" w:rsidRDefault="00513DE9" w:rsidP="00E31E29">
            <w:r>
              <w:t>1.Земе</w:t>
            </w:r>
            <w:r w:rsidR="00E31E29">
              <w:t>льный участок под индивидуальное жи</w:t>
            </w:r>
            <w:r>
              <w:t>лищное ст</w:t>
            </w:r>
            <w:r w:rsidR="00E31E29">
              <w:t>р</w:t>
            </w:r>
            <w:r>
              <w:t>о</w:t>
            </w:r>
            <w:r w:rsidR="00E31E29">
              <w:t>ительство</w:t>
            </w:r>
          </w:p>
          <w:p w:rsidR="00E31E29" w:rsidRDefault="00E31E29" w:rsidP="00E31E29">
            <w:r>
              <w:lastRenderedPageBreak/>
              <w:t>2.Квартира</w:t>
            </w:r>
          </w:p>
          <w:p w:rsidR="00E31E29" w:rsidRDefault="00E31E29" w:rsidP="00E31E29">
            <w:r>
              <w:t>3.Квартира</w:t>
            </w:r>
          </w:p>
        </w:tc>
        <w:tc>
          <w:tcPr>
            <w:tcW w:w="851" w:type="dxa"/>
          </w:tcPr>
          <w:p w:rsidR="00E31E29" w:rsidRDefault="00E31E29" w:rsidP="00E31E29">
            <w:pPr>
              <w:jc w:val="center"/>
            </w:pPr>
            <w:r>
              <w:lastRenderedPageBreak/>
              <w:t>621,0</w:t>
            </w:r>
          </w:p>
          <w:p w:rsidR="00E31E29" w:rsidRDefault="00E31E29" w:rsidP="00E31E29">
            <w:pPr>
              <w:jc w:val="center"/>
            </w:pPr>
          </w:p>
          <w:p w:rsidR="00E31E29" w:rsidRDefault="00E31E29" w:rsidP="00E31E29">
            <w:pPr>
              <w:jc w:val="center"/>
            </w:pPr>
          </w:p>
          <w:p w:rsidR="00E31E29" w:rsidRDefault="00E31E29" w:rsidP="00E31E29">
            <w:pPr>
              <w:jc w:val="center"/>
            </w:pPr>
          </w:p>
          <w:p w:rsidR="00E31E29" w:rsidRDefault="00E31E29" w:rsidP="00E31E29">
            <w:pPr>
              <w:jc w:val="center"/>
            </w:pPr>
          </w:p>
          <w:p w:rsidR="00E31E29" w:rsidRDefault="00E31E29" w:rsidP="00E31E29">
            <w:pPr>
              <w:jc w:val="center"/>
            </w:pPr>
          </w:p>
          <w:p w:rsidR="00E31E29" w:rsidRDefault="00E31E29" w:rsidP="00E31E29">
            <w:pPr>
              <w:jc w:val="center"/>
            </w:pPr>
          </w:p>
          <w:p w:rsidR="00E31E29" w:rsidRDefault="00E31E29" w:rsidP="00E31E29">
            <w:pPr>
              <w:jc w:val="center"/>
            </w:pPr>
          </w:p>
          <w:p w:rsidR="00E31E29" w:rsidRDefault="00E31E29" w:rsidP="00E31E29">
            <w:pPr>
              <w:jc w:val="center"/>
            </w:pPr>
            <w:r>
              <w:lastRenderedPageBreak/>
              <w:t>49,1</w:t>
            </w:r>
          </w:p>
          <w:p w:rsidR="00E31E29" w:rsidRDefault="00E31E29" w:rsidP="00E31E29">
            <w:pPr>
              <w:jc w:val="center"/>
            </w:pPr>
            <w:r>
              <w:t>112,0</w:t>
            </w:r>
          </w:p>
        </w:tc>
        <w:tc>
          <w:tcPr>
            <w:tcW w:w="992" w:type="dxa"/>
          </w:tcPr>
          <w:p w:rsidR="00E31E29" w:rsidRDefault="00E31E29" w:rsidP="00806BFC">
            <w:pPr>
              <w:jc w:val="center"/>
            </w:pPr>
            <w:r>
              <w:lastRenderedPageBreak/>
              <w:t>Россия</w:t>
            </w: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806BFC">
            <w:pPr>
              <w:jc w:val="center"/>
            </w:pPr>
          </w:p>
          <w:p w:rsidR="00E31E29" w:rsidRDefault="00E31E29" w:rsidP="00E31E29">
            <w:r>
              <w:lastRenderedPageBreak/>
              <w:t>Россия</w:t>
            </w:r>
          </w:p>
          <w:p w:rsidR="00E31E29" w:rsidRDefault="00E31E29" w:rsidP="00E31E29">
            <w:r>
              <w:t>Россия</w:t>
            </w:r>
          </w:p>
        </w:tc>
        <w:tc>
          <w:tcPr>
            <w:tcW w:w="1417" w:type="dxa"/>
          </w:tcPr>
          <w:p w:rsidR="00E31E29" w:rsidRPr="006E0F15" w:rsidRDefault="00E31E29" w:rsidP="00806BFC">
            <w:pPr>
              <w:jc w:val="center"/>
            </w:pPr>
          </w:p>
        </w:tc>
        <w:tc>
          <w:tcPr>
            <w:tcW w:w="1418" w:type="dxa"/>
          </w:tcPr>
          <w:p w:rsidR="00E31E29" w:rsidRDefault="00E31E29" w:rsidP="00806BFC">
            <w:pPr>
              <w:jc w:val="center"/>
            </w:pPr>
          </w:p>
        </w:tc>
        <w:tc>
          <w:tcPr>
            <w:tcW w:w="1417" w:type="dxa"/>
          </w:tcPr>
          <w:p w:rsidR="00E31E29" w:rsidRPr="00AD1855" w:rsidRDefault="00E31E29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lastRenderedPageBreak/>
              <w:t>10</w:t>
            </w:r>
          </w:p>
        </w:tc>
        <w:tc>
          <w:tcPr>
            <w:tcW w:w="2008" w:type="dxa"/>
          </w:tcPr>
          <w:p w:rsidR="00B331FC" w:rsidRDefault="00B331FC" w:rsidP="00214376">
            <w:r>
              <w:rPr>
                <w:sz w:val="24"/>
                <w:szCs w:val="24"/>
              </w:rPr>
              <w:t>Мартынова Н.А.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тдела</w:t>
            </w:r>
            <w:proofErr w:type="spellEnd"/>
          </w:p>
        </w:tc>
        <w:tc>
          <w:tcPr>
            <w:tcW w:w="1275" w:type="dxa"/>
          </w:tcPr>
          <w:p w:rsidR="00B331FC" w:rsidRPr="00AD1855" w:rsidRDefault="00B331FC" w:rsidP="00214376">
            <w:r>
              <w:t>квартира</w:t>
            </w:r>
          </w:p>
        </w:tc>
        <w:tc>
          <w:tcPr>
            <w:tcW w:w="1143" w:type="dxa"/>
          </w:tcPr>
          <w:p w:rsidR="00B331FC" w:rsidRPr="00AD1855" w:rsidRDefault="00B331FC" w:rsidP="00214376"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84" w:type="dxa"/>
          </w:tcPr>
          <w:p w:rsidR="00B331FC" w:rsidRPr="00AD1855" w:rsidRDefault="00B331FC" w:rsidP="00036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6E0F1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Default="00B331FC" w:rsidP="00806BFC">
            <w:pPr>
              <w:jc w:val="center"/>
            </w:pPr>
            <w:r>
              <w:rPr>
                <w:sz w:val="24"/>
                <w:szCs w:val="24"/>
              </w:rPr>
              <w:t>435 593,05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 w:val="restart"/>
          </w:tcPr>
          <w:p w:rsidR="00B331FC" w:rsidRDefault="007F3B6A" w:rsidP="00214376">
            <w:r>
              <w:t>11</w:t>
            </w:r>
          </w:p>
          <w:p w:rsidR="00B331FC" w:rsidRDefault="00B331FC" w:rsidP="00214376"/>
          <w:p w:rsidR="00B331FC" w:rsidRDefault="00B331FC" w:rsidP="00214376"/>
          <w:p w:rsidR="00B331FC" w:rsidRPr="00AD1855" w:rsidRDefault="00B331FC" w:rsidP="00214376"/>
        </w:tc>
        <w:tc>
          <w:tcPr>
            <w:tcW w:w="2008" w:type="dxa"/>
            <w:vMerge w:val="restart"/>
          </w:tcPr>
          <w:p w:rsidR="00B331FC" w:rsidRDefault="00B331FC" w:rsidP="00214376">
            <w:r>
              <w:t>Вечканов А.Н.</w:t>
            </w:r>
          </w:p>
          <w:p w:rsidR="00B331FC" w:rsidRDefault="00B331FC" w:rsidP="00214376"/>
          <w:p w:rsidR="00B331FC" w:rsidRDefault="00B331FC" w:rsidP="00214376"/>
          <w:p w:rsidR="00B331FC" w:rsidRPr="00AD1855" w:rsidRDefault="00B331FC" w:rsidP="00214376"/>
        </w:tc>
        <w:tc>
          <w:tcPr>
            <w:tcW w:w="1418" w:type="dxa"/>
            <w:vMerge w:val="restart"/>
          </w:tcPr>
          <w:p w:rsidR="00B331FC" w:rsidRDefault="00E31E29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  <w:p w:rsidR="00B331FC" w:rsidRDefault="00B331FC" w:rsidP="00D647CE">
            <w:pPr>
              <w:jc w:val="center"/>
            </w:pPr>
          </w:p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>
            <w:r>
              <w:t>Земельный участок для личного подсобного хозяйства</w:t>
            </w:r>
          </w:p>
        </w:tc>
        <w:tc>
          <w:tcPr>
            <w:tcW w:w="1143" w:type="dxa"/>
          </w:tcPr>
          <w:p w:rsidR="00B331FC" w:rsidRPr="00AD1855" w:rsidRDefault="00513DE9" w:rsidP="00214376">
            <w:r>
              <w:t xml:space="preserve">общая </w:t>
            </w:r>
            <w:r w:rsidR="00B331FC">
              <w:t>долевая, 50/100</w:t>
            </w:r>
          </w:p>
        </w:tc>
        <w:tc>
          <w:tcPr>
            <w:tcW w:w="984" w:type="dxa"/>
          </w:tcPr>
          <w:p w:rsidR="00B331FC" w:rsidRPr="00AD1855" w:rsidRDefault="00B331FC" w:rsidP="00214376">
            <w:r>
              <w:t>3400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КИА РИО</w:t>
            </w:r>
          </w:p>
        </w:tc>
        <w:tc>
          <w:tcPr>
            <w:tcW w:w="1418" w:type="dxa"/>
          </w:tcPr>
          <w:p w:rsidR="00B331FC" w:rsidRPr="00AD1855" w:rsidRDefault="00E31E29" w:rsidP="00806BFC">
            <w:pPr>
              <w:jc w:val="center"/>
            </w:pPr>
            <w:r>
              <w:t>689 492,52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/>
          </w:tcPr>
          <w:p w:rsidR="00B331FC" w:rsidRPr="00AD1855" w:rsidRDefault="00B331FC" w:rsidP="00214376"/>
        </w:tc>
        <w:tc>
          <w:tcPr>
            <w:tcW w:w="2008" w:type="dxa"/>
            <w:vMerge/>
          </w:tcPr>
          <w:p w:rsidR="00B331FC" w:rsidRPr="00AD1855" w:rsidRDefault="00B331FC" w:rsidP="00214376"/>
        </w:tc>
        <w:tc>
          <w:tcPr>
            <w:tcW w:w="1418" w:type="dxa"/>
            <w:vMerge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>
            <w:r>
              <w:t>Жилой дом</w:t>
            </w:r>
          </w:p>
        </w:tc>
        <w:tc>
          <w:tcPr>
            <w:tcW w:w="1143" w:type="dxa"/>
          </w:tcPr>
          <w:p w:rsidR="00B331FC" w:rsidRPr="00AD1855" w:rsidRDefault="00513DE9" w:rsidP="00214376">
            <w:r>
              <w:t xml:space="preserve">общая </w:t>
            </w:r>
            <w:r w:rsidR="00B331FC">
              <w:t>долевая, 47/100</w:t>
            </w:r>
          </w:p>
        </w:tc>
        <w:tc>
          <w:tcPr>
            <w:tcW w:w="984" w:type="dxa"/>
          </w:tcPr>
          <w:p w:rsidR="00B331FC" w:rsidRPr="00AD1855" w:rsidRDefault="00B331FC" w:rsidP="00214376">
            <w:r>
              <w:t>82,2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/>
          </w:tcPr>
          <w:p w:rsidR="00B331FC" w:rsidRPr="00AD1855" w:rsidRDefault="00B331FC" w:rsidP="00214376"/>
        </w:tc>
        <w:tc>
          <w:tcPr>
            <w:tcW w:w="2008" w:type="dxa"/>
            <w:vMerge/>
          </w:tcPr>
          <w:p w:rsidR="00B331FC" w:rsidRPr="00AD1855" w:rsidRDefault="00B331FC" w:rsidP="00214376"/>
        </w:tc>
        <w:tc>
          <w:tcPr>
            <w:tcW w:w="1418" w:type="dxa"/>
            <w:vMerge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>
            <w:r>
              <w:t>квартира</w:t>
            </w:r>
          </w:p>
        </w:tc>
        <w:tc>
          <w:tcPr>
            <w:tcW w:w="1143" w:type="dxa"/>
          </w:tcPr>
          <w:p w:rsidR="00B331FC" w:rsidRPr="00AD1855" w:rsidRDefault="00513DE9" w:rsidP="00214376">
            <w:r>
              <w:t xml:space="preserve">общая </w:t>
            </w:r>
            <w:r w:rsidR="00B331FC">
              <w:t>долевая, 3/4</w:t>
            </w:r>
          </w:p>
        </w:tc>
        <w:tc>
          <w:tcPr>
            <w:tcW w:w="984" w:type="dxa"/>
          </w:tcPr>
          <w:p w:rsidR="00B331FC" w:rsidRPr="00AD1855" w:rsidRDefault="00B331FC" w:rsidP="00214376">
            <w:r>
              <w:t>79,7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 w:val="restart"/>
          </w:tcPr>
          <w:p w:rsidR="00B331FC" w:rsidRPr="00AD1855" w:rsidRDefault="007F3B6A" w:rsidP="00214376">
            <w:r>
              <w:t>12</w:t>
            </w:r>
          </w:p>
        </w:tc>
        <w:tc>
          <w:tcPr>
            <w:tcW w:w="2008" w:type="dxa"/>
            <w:vMerge w:val="restart"/>
          </w:tcPr>
          <w:p w:rsidR="00B331FC" w:rsidRPr="00AD1855" w:rsidRDefault="00B331FC" w:rsidP="00214376">
            <w:r>
              <w:t>Супруга</w:t>
            </w:r>
          </w:p>
        </w:tc>
        <w:tc>
          <w:tcPr>
            <w:tcW w:w="1418" w:type="dxa"/>
            <w:vMerge w:val="restart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9868CA">
            <w:r>
              <w:t>Земельный садовый участок</w:t>
            </w:r>
          </w:p>
        </w:tc>
        <w:tc>
          <w:tcPr>
            <w:tcW w:w="1143" w:type="dxa"/>
          </w:tcPr>
          <w:p w:rsidR="00B331FC" w:rsidRPr="00AD1855" w:rsidRDefault="00B331FC" w:rsidP="00214376">
            <w:r>
              <w:t xml:space="preserve">индивидуальная </w:t>
            </w:r>
          </w:p>
        </w:tc>
        <w:tc>
          <w:tcPr>
            <w:tcW w:w="984" w:type="dxa"/>
          </w:tcPr>
          <w:p w:rsidR="00B331FC" w:rsidRPr="00AD1855" w:rsidRDefault="00B331FC" w:rsidP="00214376">
            <w:r>
              <w:t>884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79,7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E31E29" w:rsidP="00806BFC">
            <w:pPr>
              <w:jc w:val="center"/>
            </w:pPr>
            <w:r>
              <w:t>ВАЗ 21140</w:t>
            </w:r>
          </w:p>
        </w:tc>
        <w:tc>
          <w:tcPr>
            <w:tcW w:w="1418" w:type="dxa"/>
          </w:tcPr>
          <w:p w:rsidR="00B331FC" w:rsidRPr="00AD1855" w:rsidRDefault="00E31E29" w:rsidP="00806BFC">
            <w:pPr>
              <w:jc w:val="center"/>
            </w:pPr>
            <w:r>
              <w:t>146 055,32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/>
          </w:tcPr>
          <w:p w:rsidR="00B331FC" w:rsidRPr="00AD1855" w:rsidRDefault="00B331FC" w:rsidP="00214376"/>
        </w:tc>
        <w:tc>
          <w:tcPr>
            <w:tcW w:w="2008" w:type="dxa"/>
            <w:vMerge/>
          </w:tcPr>
          <w:p w:rsidR="00B331FC" w:rsidRPr="00AD1855" w:rsidRDefault="00B331FC" w:rsidP="00214376"/>
        </w:tc>
        <w:tc>
          <w:tcPr>
            <w:tcW w:w="1418" w:type="dxa"/>
            <w:vMerge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Pr="00AD1855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82,2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/>
          </w:tcPr>
          <w:p w:rsidR="00B331FC" w:rsidRPr="00AD1855" w:rsidRDefault="00B331FC" w:rsidP="00214376"/>
        </w:tc>
        <w:tc>
          <w:tcPr>
            <w:tcW w:w="2008" w:type="dxa"/>
            <w:vMerge/>
          </w:tcPr>
          <w:p w:rsidR="00B331FC" w:rsidRPr="00AD1855" w:rsidRDefault="00B331FC" w:rsidP="00214376"/>
        </w:tc>
        <w:tc>
          <w:tcPr>
            <w:tcW w:w="1418" w:type="dxa"/>
            <w:vMerge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Pr="00AD1855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уч-к</w:t>
            </w:r>
            <w:proofErr w:type="spellEnd"/>
            <w:r>
              <w:t xml:space="preserve"> для личного подсобного хозяйства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3400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B331FC" w:rsidP="00214376">
            <w:r>
              <w:t>1</w:t>
            </w:r>
            <w:r w:rsidR="007F3B6A">
              <w:t>3</w:t>
            </w:r>
          </w:p>
        </w:tc>
        <w:tc>
          <w:tcPr>
            <w:tcW w:w="2008" w:type="dxa"/>
          </w:tcPr>
          <w:p w:rsidR="00B331FC" w:rsidRPr="00AD1855" w:rsidRDefault="00B331FC" w:rsidP="00214376">
            <w:proofErr w:type="spellStart"/>
            <w:r>
              <w:t>Санатуллина</w:t>
            </w:r>
            <w:proofErr w:type="spellEnd"/>
            <w:r>
              <w:t xml:space="preserve"> Э.И.</w:t>
            </w:r>
          </w:p>
        </w:tc>
        <w:tc>
          <w:tcPr>
            <w:tcW w:w="1418" w:type="dxa"/>
          </w:tcPr>
          <w:p w:rsidR="00291AEE" w:rsidRDefault="00291AEE" w:rsidP="00291AE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  <w:p w:rsidR="00291AEE" w:rsidRDefault="00291AEE" w:rsidP="00291AEE">
            <w:pPr>
              <w:jc w:val="center"/>
            </w:pPr>
          </w:p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Pr="00AD1855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6</w:t>
            </w:r>
            <w:r w:rsidR="00410B13">
              <w:t>9,3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291AEE" w:rsidP="00806BFC">
            <w:pPr>
              <w:jc w:val="center"/>
            </w:pPr>
            <w:r>
              <w:t>266 213,63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Default="007F3B6A" w:rsidP="00214376">
            <w:r>
              <w:t>14</w:t>
            </w:r>
          </w:p>
        </w:tc>
        <w:tc>
          <w:tcPr>
            <w:tcW w:w="2008" w:type="dxa"/>
          </w:tcPr>
          <w:p w:rsidR="00B331FC" w:rsidRDefault="00B331FC" w:rsidP="00214376">
            <w:r>
              <w:t>Супруг</w:t>
            </w:r>
          </w:p>
        </w:tc>
        <w:tc>
          <w:tcPr>
            <w:tcW w:w="1418" w:type="dxa"/>
          </w:tcPr>
          <w:p w:rsidR="00B331FC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7F3B6A" w:rsidP="00214376">
            <w:r>
              <w:t>квартира</w:t>
            </w:r>
          </w:p>
        </w:tc>
        <w:tc>
          <w:tcPr>
            <w:tcW w:w="1143" w:type="dxa"/>
          </w:tcPr>
          <w:p w:rsidR="00B331FC" w:rsidRPr="00AD1855" w:rsidRDefault="007F3B6A" w:rsidP="00214376">
            <w:r>
              <w:t>индивидуальная</w:t>
            </w:r>
          </w:p>
        </w:tc>
        <w:tc>
          <w:tcPr>
            <w:tcW w:w="984" w:type="dxa"/>
          </w:tcPr>
          <w:p w:rsidR="00B331FC" w:rsidRPr="00AD1855" w:rsidRDefault="007F3B6A" w:rsidP="00214376">
            <w:r>
              <w:t>69,3</w:t>
            </w:r>
          </w:p>
        </w:tc>
        <w:tc>
          <w:tcPr>
            <w:tcW w:w="1134" w:type="dxa"/>
          </w:tcPr>
          <w:p w:rsidR="00B331FC" w:rsidRPr="00AD1855" w:rsidRDefault="007F3B6A" w:rsidP="00214376">
            <w:r>
              <w:t>Россия</w:t>
            </w:r>
          </w:p>
        </w:tc>
        <w:tc>
          <w:tcPr>
            <w:tcW w:w="1417" w:type="dxa"/>
          </w:tcPr>
          <w:p w:rsidR="00B331FC" w:rsidRPr="003E743D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3E743D" w:rsidRDefault="00410B13" w:rsidP="00410B13">
            <w:pPr>
              <w:jc w:val="center"/>
              <w:rPr>
                <w:lang w:val="en-US"/>
              </w:rPr>
            </w:pPr>
            <w:r>
              <w:t xml:space="preserve">КИА </w:t>
            </w:r>
            <w:proofErr w:type="spellStart"/>
            <w:r>
              <w:t>оптима</w:t>
            </w:r>
            <w:proofErr w:type="spellEnd"/>
          </w:p>
        </w:tc>
        <w:tc>
          <w:tcPr>
            <w:tcW w:w="1418" w:type="dxa"/>
          </w:tcPr>
          <w:p w:rsidR="00B331FC" w:rsidRDefault="00410B13" w:rsidP="00806BFC">
            <w:pPr>
              <w:jc w:val="center"/>
            </w:pPr>
            <w:r>
              <w:t>470 377,06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291AEE" w:rsidTr="00A67D62">
        <w:tc>
          <w:tcPr>
            <w:tcW w:w="510" w:type="dxa"/>
          </w:tcPr>
          <w:p w:rsidR="00291AEE" w:rsidRDefault="007F3B6A" w:rsidP="00214376">
            <w:r>
              <w:t>15</w:t>
            </w:r>
          </w:p>
        </w:tc>
        <w:tc>
          <w:tcPr>
            <w:tcW w:w="2008" w:type="dxa"/>
          </w:tcPr>
          <w:p w:rsidR="00291AEE" w:rsidRDefault="00291AEE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291AEE" w:rsidRDefault="00291AEE" w:rsidP="00D647CE">
            <w:pPr>
              <w:jc w:val="center"/>
            </w:pPr>
          </w:p>
        </w:tc>
        <w:tc>
          <w:tcPr>
            <w:tcW w:w="1275" w:type="dxa"/>
          </w:tcPr>
          <w:p w:rsidR="00291AEE" w:rsidRPr="00AD1855" w:rsidRDefault="00291AEE" w:rsidP="00214376"/>
        </w:tc>
        <w:tc>
          <w:tcPr>
            <w:tcW w:w="1143" w:type="dxa"/>
          </w:tcPr>
          <w:p w:rsidR="00291AEE" w:rsidRPr="00AD1855" w:rsidRDefault="00291AEE" w:rsidP="00214376"/>
        </w:tc>
        <w:tc>
          <w:tcPr>
            <w:tcW w:w="984" w:type="dxa"/>
          </w:tcPr>
          <w:p w:rsidR="00291AEE" w:rsidRPr="00AD1855" w:rsidRDefault="00291AEE" w:rsidP="00214376"/>
        </w:tc>
        <w:tc>
          <w:tcPr>
            <w:tcW w:w="1134" w:type="dxa"/>
          </w:tcPr>
          <w:p w:rsidR="00291AEE" w:rsidRPr="00AD1855" w:rsidRDefault="00291AEE" w:rsidP="00214376"/>
        </w:tc>
        <w:tc>
          <w:tcPr>
            <w:tcW w:w="1417" w:type="dxa"/>
          </w:tcPr>
          <w:p w:rsidR="00291AEE" w:rsidRDefault="007F3B6A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91AEE" w:rsidRDefault="00410B13" w:rsidP="00806BFC">
            <w:pPr>
              <w:jc w:val="center"/>
            </w:pPr>
            <w:r>
              <w:t>69,3</w:t>
            </w:r>
          </w:p>
        </w:tc>
        <w:tc>
          <w:tcPr>
            <w:tcW w:w="992" w:type="dxa"/>
          </w:tcPr>
          <w:p w:rsidR="00291AEE" w:rsidRDefault="00410B1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91AEE" w:rsidRDefault="00291AEE" w:rsidP="00806BFC">
            <w:pPr>
              <w:jc w:val="center"/>
            </w:pPr>
          </w:p>
        </w:tc>
        <w:tc>
          <w:tcPr>
            <w:tcW w:w="1418" w:type="dxa"/>
          </w:tcPr>
          <w:p w:rsidR="00291AEE" w:rsidRDefault="00291AEE" w:rsidP="00806BFC">
            <w:pPr>
              <w:jc w:val="center"/>
            </w:pPr>
          </w:p>
        </w:tc>
        <w:tc>
          <w:tcPr>
            <w:tcW w:w="1417" w:type="dxa"/>
          </w:tcPr>
          <w:p w:rsidR="00291AEE" w:rsidRPr="00AD1855" w:rsidRDefault="00291AEE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B331FC" w:rsidP="00214376">
            <w:r>
              <w:t>1</w:t>
            </w:r>
            <w:r w:rsidR="007F3B6A">
              <w:t>6</w:t>
            </w:r>
          </w:p>
        </w:tc>
        <w:tc>
          <w:tcPr>
            <w:tcW w:w="2008" w:type="dxa"/>
          </w:tcPr>
          <w:p w:rsidR="00B331FC" w:rsidRPr="00AD1855" w:rsidRDefault="00B331FC" w:rsidP="00214376">
            <w:proofErr w:type="spellStart"/>
            <w:r>
              <w:t>Мингалеева</w:t>
            </w:r>
            <w:proofErr w:type="spellEnd"/>
            <w:r>
              <w:t xml:space="preserve"> Д.Р.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B331FC" w:rsidRPr="00AD1855" w:rsidRDefault="00B331FC" w:rsidP="00214376">
            <w:r>
              <w:t>квартира</w:t>
            </w:r>
          </w:p>
        </w:tc>
        <w:tc>
          <w:tcPr>
            <w:tcW w:w="1143" w:type="dxa"/>
          </w:tcPr>
          <w:p w:rsidR="00B331FC" w:rsidRPr="00AD1855" w:rsidRDefault="00B331FC" w:rsidP="00214376">
            <w:r>
              <w:t>индивидуальная</w:t>
            </w:r>
          </w:p>
        </w:tc>
        <w:tc>
          <w:tcPr>
            <w:tcW w:w="984" w:type="dxa"/>
          </w:tcPr>
          <w:p w:rsidR="00B331FC" w:rsidRPr="00AD1855" w:rsidRDefault="00B331FC" w:rsidP="00214376">
            <w:r>
              <w:t>109</w:t>
            </w:r>
            <w:r w:rsidR="00C042B3">
              <w:t>,5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Pr="00AD1855" w:rsidRDefault="00B331FC" w:rsidP="007F3B6A">
            <w:pPr>
              <w:jc w:val="center"/>
            </w:pPr>
          </w:p>
        </w:tc>
        <w:tc>
          <w:tcPr>
            <w:tcW w:w="1417" w:type="dxa"/>
          </w:tcPr>
          <w:p w:rsidR="00B331FC" w:rsidRPr="008A72E0" w:rsidRDefault="00B331FC" w:rsidP="00C042B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 w:rsidR="00C042B3">
              <w:t>Тойота</w:t>
            </w:r>
            <w:proofErr w:type="spellEnd"/>
            <w:r w:rsidR="00C042B3">
              <w:t xml:space="preserve"> </w:t>
            </w:r>
            <w:proofErr w:type="spellStart"/>
            <w:r w:rsidR="00C042B3">
              <w:t>Лексус</w:t>
            </w:r>
            <w:proofErr w:type="spellEnd"/>
            <w:r w:rsidRPr="001D3BE0">
              <w:t xml:space="preserve"> </w:t>
            </w:r>
            <w:r>
              <w:t>ES</w:t>
            </w:r>
            <w:r w:rsidR="00A43FB8">
              <w:t xml:space="preserve"> 250</w:t>
            </w:r>
            <w:r>
              <w:t xml:space="preserve"> </w:t>
            </w:r>
          </w:p>
        </w:tc>
        <w:tc>
          <w:tcPr>
            <w:tcW w:w="1418" w:type="dxa"/>
          </w:tcPr>
          <w:p w:rsidR="00B331FC" w:rsidRPr="00AD1855" w:rsidRDefault="00410B13" w:rsidP="00806BFC">
            <w:pPr>
              <w:jc w:val="center"/>
            </w:pPr>
            <w:r>
              <w:t>1 619 794,95</w:t>
            </w:r>
          </w:p>
        </w:tc>
        <w:tc>
          <w:tcPr>
            <w:tcW w:w="1417" w:type="dxa"/>
          </w:tcPr>
          <w:p w:rsidR="00B331FC" w:rsidRDefault="00073403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Лексус</w:t>
            </w:r>
            <w:proofErr w:type="spellEnd"/>
            <w:r w:rsidRPr="001D3BE0">
              <w:t xml:space="preserve"> </w:t>
            </w:r>
            <w:r>
              <w:t>ES</w:t>
            </w:r>
            <w:r w:rsidR="00A43FB8">
              <w:t xml:space="preserve"> 250</w:t>
            </w:r>
          </w:p>
          <w:p w:rsidR="00073403" w:rsidRDefault="00073403" w:rsidP="00806BFC">
            <w:pPr>
              <w:jc w:val="center"/>
            </w:pPr>
            <w:proofErr w:type="gramStart"/>
            <w:r>
              <w:t>продажа</w:t>
            </w:r>
            <w:proofErr w:type="gramEnd"/>
            <w:r>
              <w:t xml:space="preserve"> а/м, </w:t>
            </w:r>
            <w:r>
              <w:lastRenderedPageBreak/>
              <w:t>дарение, кредит</w:t>
            </w:r>
          </w:p>
          <w:p w:rsidR="007F3B6A" w:rsidRPr="00AD1855" w:rsidRDefault="007F3B6A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Default="007F3B6A" w:rsidP="00214376">
            <w:r>
              <w:lastRenderedPageBreak/>
              <w:t>17</w:t>
            </w:r>
          </w:p>
        </w:tc>
        <w:tc>
          <w:tcPr>
            <w:tcW w:w="2008" w:type="dxa"/>
          </w:tcPr>
          <w:p w:rsidR="00B331FC" w:rsidRPr="00AD1855" w:rsidRDefault="00B331F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Pr="00AD1855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109</w:t>
            </w:r>
            <w:r w:rsidR="00A43FB8">
              <w:t>,5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Default="007F3B6A" w:rsidP="00214376">
            <w:r>
              <w:t>18</w:t>
            </w:r>
          </w:p>
        </w:tc>
        <w:tc>
          <w:tcPr>
            <w:tcW w:w="2008" w:type="dxa"/>
          </w:tcPr>
          <w:p w:rsidR="00B331FC" w:rsidRPr="00AD1855" w:rsidRDefault="00B331F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Pr="00AD1855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109</w:t>
            </w:r>
            <w:r w:rsidR="00A43FB8">
              <w:t>,5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Default="007F3B6A" w:rsidP="00214376">
            <w:r>
              <w:t>19</w:t>
            </w:r>
          </w:p>
        </w:tc>
        <w:tc>
          <w:tcPr>
            <w:tcW w:w="2008" w:type="dxa"/>
          </w:tcPr>
          <w:p w:rsidR="00B331FC" w:rsidRPr="00AD1855" w:rsidRDefault="00B331F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Pr="00AD1855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Pr="00AD1855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109</w:t>
            </w:r>
            <w:r w:rsidR="00A43FB8">
              <w:t>,5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 w:val="restart"/>
          </w:tcPr>
          <w:p w:rsidR="00B331FC" w:rsidRDefault="007F3B6A" w:rsidP="00214376">
            <w:r>
              <w:t>20</w:t>
            </w:r>
          </w:p>
        </w:tc>
        <w:tc>
          <w:tcPr>
            <w:tcW w:w="2008" w:type="dxa"/>
            <w:vMerge w:val="restart"/>
          </w:tcPr>
          <w:p w:rsidR="00B331FC" w:rsidRPr="00AD1855" w:rsidRDefault="00B331FC" w:rsidP="00214376">
            <w:r>
              <w:t>Шмакова О.А.</w:t>
            </w:r>
          </w:p>
        </w:tc>
        <w:tc>
          <w:tcPr>
            <w:tcW w:w="1418" w:type="dxa"/>
            <w:vMerge w:val="restart"/>
          </w:tcPr>
          <w:p w:rsidR="00B331FC" w:rsidRPr="00AD1855" w:rsidRDefault="00B331FC" w:rsidP="00D647CE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.н</w:t>
            </w:r>
            <w:proofErr w:type="gramEnd"/>
            <w:r>
              <w:t>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B331FC" w:rsidRPr="00AD1855" w:rsidRDefault="00B331FC" w:rsidP="00214376">
            <w:r>
              <w:t>квартира</w:t>
            </w:r>
          </w:p>
        </w:tc>
        <w:tc>
          <w:tcPr>
            <w:tcW w:w="1143" w:type="dxa"/>
          </w:tcPr>
          <w:p w:rsidR="00B331FC" w:rsidRPr="00AD1855" w:rsidRDefault="00A43FB8" w:rsidP="00214376">
            <w:r>
              <w:t xml:space="preserve">общая </w:t>
            </w:r>
            <w:r w:rsidR="00B331FC">
              <w:t xml:space="preserve">долевая, 1/3 </w:t>
            </w:r>
          </w:p>
        </w:tc>
        <w:tc>
          <w:tcPr>
            <w:tcW w:w="984" w:type="dxa"/>
          </w:tcPr>
          <w:p w:rsidR="00B331FC" w:rsidRPr="00AD1855" w:rsidRDefault="00B331FC" w:rsidP="00214376">
            <w:r>
              <w:t>21,9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C042B3" w:rsidP="00806BFC">
            <w:pPr>
              <w:jc w:val="center"/>
            </w:pPr>
            <w:r>
              <w:t>26 390,73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/>
          </w:tcPr>
          <w:p w:rsidR="00B331FC" w:rsidRDefault="00B331FC" w:rsidP="00214376"/>
        </w:tc>
        <w:tc>
          <w:tcPr>
            <w:tcW w:w="2008" w:type="dxa"/>
            <w:vMerge/>
          </w:tcPr>
          <w:p w:rsidR="00B331FC" w:rsidRDefault="00B331FC" w:rsidP="00214376"/>
        </w:tc>
        <w:tc>
          <w:tcPr>
            <w:tcW w:w="1418" w:type="dxa"/>
            <w:vMerge/>
          </w:tcPr>
          <w:p w:rsidR="00B331FC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214376">
            <w:r>
              <w:t>квартира</w:t>
            </w:r>
          </w:p>
        </w:tc>
        <w:tc>
          <w:tcPr>
            <w:tcW w:w="1143" w:type="dxa"/>
          </w:tcPr>
          <w:p w:rsidR="00B331FC" w:rsidRDefault="00B331FC" w:rsidP="00214376">
            <w:r>
              <w:t>общая совместная</w:t>
            </w:r>
          </w:p>
        </w:tc>
        <w:tc>
          <w:tcPr>
            <w:tcW w:w="984" w:type="dxa"/>
          </w:tcPr>
          <w:p w:rsidR="00B331FC" w:rsidRDefault="00B331FC" w:rsidP="00214376">
            <w:r>
              <w:t>83,6</w:t>
            </w:r>
          </w:p>
        </w:tc>
        <w:tc>
          <w:tcPr>
            <w:tcW w:w="1134" w:type="dxa"/>
          </w:tcPr>
          <w:p w:rsidR="00B331FC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7F3B6A" w:rsidTr="00A67D62">
        <w:tc>
          <w:tcPr>
            <w:tcW w:w="510" w:type="dxa"/>
            <w:vMerge w:val="restart"/>
          </w:tcPr>
          <w:p w:rsidR="007F3B6A" w:rsidRDefault="007F3B6A" w:rsidP="00214376">
            <w:r>
              <w:t>21</w:t>
            </w:r>
          </w:p>
        </w:tc>
        <w:tc>
          <w:tcPr>
            <w:tcW w:w="2008" w:type="dxa"/>
            <w:vMerge w:val="restart"/>
          </w:tcPr>
          <w:p w:rsidR="007F3B6A" w:rsidRDefault="007F3B6A" w:rsidP="00214376">
            <w:r>
              <w:t>Супруг</w:t>
            </w:r>
          </w:p>
        </w:tc>
        <w:tc>
          <w:tcPr>
            <w:tcW w:w="1418" w:type="dxa"/>
          </w:tcPr>
          <w:p w:rsidR="007F3B6A" w:rsidRDefault="007F3B6A" w:rsidP="00D647CE">
            <w:pPr>
              <w:jc w:val="center"/>
            </w:pPr>
          </w:p>
        </w:tc>
        <w:tc>
          <w:tcPr>
            <w:tcW w:w="1275" w:type="dxa"/>
          </w:tcPr>
          <w:p w:rsidR="007F3B6A" w:rsidRDefault="007F3B6A" w:rsidP="00214376">
            <w:r>
              <w:t>квартира</w:t>
            </w:r>
          </w:p>
        </w:tc>
        <w:tc>
          <w:tcPr>
            <w:tcW w:w="1143" w:type="dxa"/>
          </w:tcPr>
          <w:p w:rsidR="007F3B6A" w:rsidRDefault="007F3B6A" w:rsidP="00214376">
            <w:r>
              <w:t>общая совместная</w:t>
            </w:r>
          </w:p>
        </w:tc>
        <w:tc>
          <w:tcPr>
            <w:tcW w:w="984" w:type="dxa"/>
          </w:tcPr>
          <w:p w:rsidR="007F3B6A" w:rsidRDefault="007F3B6A" w:rsidP="00214376">
            <w:r>
              <w:t>83,6</w:t>
            </w:r>
          </w:p>
        </w:tc>
        <w:tc>
          <w:tcPr>
            <w:tcW w:w="1134" w:type="dxa"/>
          </w:tcPr>
          <w:p w:rsidR="007F3B6A" w:rsidRDefault="007F3B6A" w:rsidP="00214376">
            <w:r>
              <w:t>Россия</w:t>
            </w:r>
          </w:p>
        </w:tc>
        <w:tc>
          <w:tcPr>
            <w:tcW w:w="1417" w:type="dxa"/>
          </w:tcPr>
          <w:p w:rsidR="007F3B6A" w:rsidRDefault="007F3B6A" w:rsidP="00806BFC">
            <w:pPr>
              <w:jc w:val="center"/>
            </w:pPr>
          </w:p>
        </w:tc>
        <w:tc>
          <w:tcPr>
            <w:tcW w:w="851" w:type="dxa"/>
          </w:tcPr>
          <w:p w:rsidR="007F3B6A" w:rsidRDefault="007F3B6A" w:rsidP="00806BFC">
            <w:pPr>
              <w:jc w:val="center"/>
            </w:pPr>
          </w:p>
        </w:tc>
        <w:tc>
          <w:tcPr>
            <w:tcW w:w="992" w:type="dxa"/>
          </w:tcPr>
          <w:p w:rsidR="007F3B6A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8" w:type="dxa"/>
          </w:tcPr>
          <w:p w:rsidR="007F3B6A" w:rsidRDefault="007F3B6A" w:rsidP="00806BFC">
            <w:pPr>
              <w:jc w:val="center"/>
            </w:pPr>
            <w:r>
              <w:t>484 883,00</w:t>
            </w: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</w:tr>
      <w:tr w:rsidR="007F3B6A" w:rsidTr="00A67D62">
        <w:tc>
          <w:tcPr>
            <w:tcW w:w="510" w:type="dxa"/>
            <w:vMerge/>
          </w:tcPr>
          <w:p w:rsidR="007F3B6A" w:rsidRDefault="007F3B6A" w:rsidP="00214376"/>
        </w:tc>
        <w:tc>
          <w:tcPr>
            <w:tcW w:w="2008" w:type="dxa"/>
            <w:vMerge/>
          </w:tcPr>
          <w:p w:rsidR="007F3B6A" w:rsidRPr="00AD1855" w:rsidRDefault="007F3B6A" w:rsidP="00214376"/>
        </w:tc>
        <w:tc>
          <w:tcPr>
            <w:tcW w:w="1418" w:type="dxa"/>
          </w:tcPr>
          <w:p w:rsidR="007F3B6A" w:rsidRPr="00AD1855" w:rsidRDefault="007F3B6A" w:rsidP="00D647CE">
            <w:pPr>
              <w:jc w:val="center"/>
            </w:pPr>
          </w:p>
        </w:tc>
        <w:tc>
          <w:tcPr>
            <w:tcW w:w="1275" w:type="dxa"/>
          </w:tcPr>
          <w:p w:rsidR="007F3B6A" w:rsidRPr="00AD1855" w:rsidRDefault="007F3B6A" w:rsidP="00214376">
            <w:r>
              <w:t>Гараж</w:t>
            </w:r>
          </w:p>
        </w:tc>
        <w:tc>
          <w:tcPr>
            <w:tcW w:w="1143" w:type="dxa"/>
          </w:tcPr>
          <w:p w:rsidR="007F3B6A" w:rsidRPr="00AD1855" w:rsidRDefault="007F3B6A" w:rsidP="00214376">
            <w:r>
              <w:t>индивидуальная</w:t>
            </w:r>
          </w:p>
        </w:tc>
        <w:tc>
          <w:tcPr>
            <w:tcW w:w="984" w:type="dxa"/>
          </w:tcPr>
          <w:p w:rsidR="007F3B6A" w:rsidRPr="00AD1855" w:rsidRDefault="007F3B6A" w:rsidP="00214376">
            <w:r>
              <w:t>32</w:t>
            </w:r>
          </w:p>
        </w:tc>
        <w:tc>
          <w:tcPr>
            <w:tcW w:w="1134" w:type="dxa"/>
          </w:tcPr>
          <w:p w:rsidR="007F3B6A" w:rsidRPr="00AD1855" w:rsidRDefault="007F3B6A" w:rsidP="00214376">
            <w:r>
              <w:rPr>
                <w:lang w:val="en-US"/>
              </w:rPr>
              <w:t>Р</w:t>
            </w:r>
            <w:proofErr w:type="spellStart"/>
            <w:r>
              <w:t>оссия</w:t>
            </w:r>
            <w:proofErr w:type="spellEnd"/>
          </w:p>
        </w:tc>
        <w:tc>
          <w:tcPr>
            <w:tcW w:w="1417" w:type="dxa"/>
          </w:tcPr>
          <w:p w:rsidR="007F3B6A" w:rsidRPr="00AD1855" w:rsidRDefault="007F3B6A" w:rsidP="007D77FE"/>
        </w:tc>
        <w:tc>
          <w:tcPr>
            <w:tcW w:w="851" w:type="dxa"/>
          </w:tcPr>
          <w:p w:rsidR="007F3B6A" w:rsidRPr="00AD1855" w:rsidRDefault="007F3B6A" w:rsidP="007D77FE"/>
        </w:tc>
        <w:tc>
          <w:tcPr>
            <w:tcW w:w="992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AD1855" w:rsidRDefault="007F3B6A" w:rsidP="00A856CB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111840</w:t>
            </w:r>
          </w:p>
        </w:tc>
        <w:tc>
          <w:tcPr>
            <w:tcW w:w="1418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</w:tr>
      <w:tr w:rsidR="007F3B6A" w:rsidTr="00A67D62">
        <w:tc>
          <w:tcPr>
            <w:tcW w:w="510" w:type="dxa"/>
            <w:vMerge/>
          </w:tcPr>
          <w:p w:rsidR="007F3B6A" w:rsidRDefault="007F3B6A" w:rsidP="00214376"/>
        </w:tc>
        <w:tc>
          <w:tcPr>
            <w:tcW w:w="2008" w:type="dxa"/>
            <w:vMerge/>
          </w:tcPr>
          <w:p w:rsidR="007F3B6A" w:rsidRPr="00AD1855" w:rsidRDefault="007F3B6A" w:rsidP="00214376"/>
        </w:tc>
        <w:tc>
          <w:tcPr>
            <w:tcW w:w="1418" w:type="dxa"/>
          </w:tcPr>
          <w:p w:rsidR="007F3B6A" w:rsidRPr="00AD1855" w:rsidRDefault="007F3B6A" w:rsidP="00D647CE">
            <w:pPr>
              <w:jc w:val="center"/>
            </w:pPr>
          </w:p>
        </w:tc>
        <w:tc>
          <w:tcPr>
            <w:tcW w:w="1275" w:type="dxa"/>
          </w:tcPr>
          <w:p w:rsidR="007F3B6A" w:rsidRPr="00AD1855" w:rsidRDefault="007F3B6A" w:rsidP="00214376">
            <w:r>
              <w:t>Гараж</w:t>
            </w:r>
          </w:p>
        </w:tc>
        <w:tc>
          <w:tcPr>
            <w:tcW w:w="1143" w:type="dxa"/>
          </w:tcPr>
          <w:p w:rsidR="007F3B6A" w:rsidRPr="00AD1855" w:rsidRDefault="007F3B6A" w:rsidP="00214376">
            <w:r>
              <w:t>индивидуальная</w:t>
            </w:r>
          </w:p>
        </w:tc>
        <w:tc>
          <w:tcPr>
            <w:tcW w:w="984" w:type="dxa"/>
          </w:tcPr>
          <w:p w:rsidR="007F3B6A" w:rsidRPr="00AD1855" w:rsidRDefault="007F3B6A" w:rsidP="00214376">
            <w:r>
              <w:t xml:space="preserve">32 </w:t>
            </w:r>
          </w:p>
        </w:tc>
        <w:tc>
          <w:tcPr>
            <w:tcW w:w="1134" w:type="dxa"/>
          </w:tcPr>
          <w:p w:rsidR="007F3B6A" w:rsidRPr="00AD1855" w:rsidRDefault="007F3B6A" w:rsidP="00214376">
            <w:r>
              <w:t>Россия</w:t>
            </w: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851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992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21310</w:t>
            </w:r>
          </w:p>
        </w:tc>
        <w:tc>
          <w:tcPr>
            <w:tcW w:w="1418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</w:tr>
      <w:tr w:rsidR="007F3B6A" w:rsidTr="00A67D62">
        <w:tc>
          <w:tcPr>
            <w:tcW w:w="510" w:type="dxa"/>
            <w:vMerge/>
          </w:tcPr>
          <w:p w:rsidR="007F3B6A" w:rsidRPr="00AD1855" w:rsidRDefault="007F3B6A" w:rsidP="00214376"/>
        </w:tc>
        <w:tc>
          <w:tcPr>
            <w:tcW w:w="2008" w:type="dxa"/>
            <w:vMerge/>
          </w:tcPr>
          <w:p w:rsidR="007F3B6A" w:rsidRPr="00AD1855" w:rsidRDefault="007F3B6A" w:rsidP="00214376"/>
        </w:tc>
        <w:tc>
          <w:tcPr>
            <w:tcW w:w="1418" w:type="dxa"/>
          </w:tcPr>
          <w:p w:rsidR="007F3B6A" w:rsidRPr="00AD1855" w:rsidRDefault="007F3B6A" w:rsidP="00D647CE">
            <w:pPr>
              <w:jc w:val="center"/>
            </w:pPr>
          </w:p>
        </w:tc>
        <w:tc>
          <w:tcPr>
            <w:tcW w:w="1275" w:type="dxa"/>
          </w:tcPr>
          <w:p w:rsidR="007F3B6A" w:rsidRPr="00AD1855" w:rsidRDefault="007F3B6A" w:rsidP="00214376">
            <w:r>
              <w:t>Земельный садовый участок</w:t>
            </w:r>
          </w:p>
        </w:tc>
        <w:tc>
          <w:tcPr>
            <w:tcW w:w="1143" w:type="dxa"/>
          </w:tcPr>
          <w:p w:rsidR="007F3B6A" w:rsidRPr="00AD1855" w:rsidRDefault="007F3B6A" w:rsidP="00214376">
            <w:r>
              <w:t>индивидуальная</w:t>
            </w:r>
          </w:p>
        </w:tc>
        <w:tc>
          <w:tcPr>
            <w:tcW w:w="984" w:type="dxa"/>
          </w:tcPr>
          <w:p w:rsidR="007F3B6A" w:rsidRPr="00AD1855" w:rsidRDefault="007F3B6A" w:rsidP="00214376">
            <w:r>
              <w:t>900,0</w:t>
            </w:r>
          </w:p>
        </w:tc>
        <w:tc>
          <w:tcPr>
            <w:tcW w:w="1134" w:type="dxa"/>
          </w:tcPr>
          <w:p w:rsidR="007F3B6A" w:rsidRPr="00AD1855" w:rsidRDefault="007F3B6A" w:rsidP="00214376">
            <w:r>
              <w:t>Россия</w:t>
            </w: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851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992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грузовой ГАЗ 3302</w:t>
            </w:r>
          </w:p>
        </w:tc>
        <w:tc>
          <w:tcPr>
            <w:tcW w:w="1418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</w:tr>
      <w:tr w:rsidR="007F3B6A" w:rsidTr="00A67D62">
        <w:tc>
          <w:tcPr>
            <w:tcW w:w="510" w:type="dxa"/>
            <w:vMerge/>
          </w:tcPr>
          <w:p w:rsidR="007F3B6A" w:rsidRPr="00AD1855" w:rsidRDefault="007F3B6A" w:rsidP="00214376"/>
        </w:tc>
        <w:tc>
          <w:tcPr>
            <w:tcW w:w="2008" w:type="dxa"/>
            <w:vMerge/>
          </w:tcPr>
          <w:p w:rsidR="007F3B6A" w:rsidRPr="00AD1855" w:rsidRDefault="007F3B6A" w:rsidP="00214376"/>
        </w:tc>
        <w:tc>
          <w:tcPr>
            <w:tcW w:w="1418" w:type="dxa"/>
          </w:tcPr>
          <w:p w:rsidR="007F3B6A" w:rsidRPr="00AD1855" w:rsidRDefault="007F3B6A" w:rsidP="00D647CE">
            <w:pPr>
              <w:jc w:val="center"/>
            </w:pPr>
          </w:p>
        </w:tc>
        <w:tc>
          <w:tcPr>
            <w:tcW w:w="1275" w:type="dxa"/>
          </w:tcPr>
          <w:p w:rsidR="007F3B6A" w:rsidRDefault="007F3B6A" w:rsidP="00214376">
            <w:r>
              <w:t>Земельный садовый участок</w:t>
            </w:r>
          </w:p>
        </w:tc>
        <w:tc>
          <w:tcPr>
            <w:tcW w:w="1143" w:type="dxa"/>
          </w:tcPr>
          <w:p w:rsidR="007F3B6A" w:rsidRDefault="007F3B6A" w:rsidP="00214376">
            <w:r>
              <w:t>индивидуальная</w:t>
            </w:r>
          </w:p>
        </w:tc>
        <w:tc>
          <w:tcPr>
            <w:tcW w:w="984" w:type="dxa"/>
          </w:tcPr>
          <w:p w:rsidR="007F3B6A" w:rsidRDefault="007F3B6A" w:rsidP="00214376">
            <w:r>
              <w:t>1500,0</w:t>
            </w:r>
          </w:p>
        </w:tc>
        <w:tc>
          <w:tcPr>
            <w:tcW w:w="1134" w:type="dxa"/>
          </w:tcPr>
          <w:p w:rsidR="007F3B6A" w:rsidRDefault="007F3B6A" w:rsidP="00214376">
            <w:r>
              <w:t>Россия</w:t>
            </w: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851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992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C042B3" w:rsidRDefault="007F3B6A" w:rsidP="00806BFC">
            <w:pPr>
              <w:jc w:val="center"/>
            </w:pPr>
            <w:r>
              <w:t xml:space="preserve">Фольксваген 2К </w:t>
            </w:r>
            <w:proofErr w:type="spellStart"/>
            <w:r>
              <w:t>Caddi</w:t>
            </w:r>
            <w:proofErr w:type="spellEnd"/>
          </w:p>
        </w:tc>
        <w:tc>
          <w:tcPr>
            <w:tcW w:w="1418" w:type="dxa"/>
          </w:tcPr>
          <w:p w:rsidR="007F3B6A" w:rsidRPr="00AD1855" w:rsidRDefault="007F3B6A" w:rsidP="00806BFC">
            <w:pPr>
              <w:jc w:val="center"/>
            </w:pPr>
          </w:p>
        </w:tc>
        <w:tc>
          <w:tcPr>
            <w:tcW w:w="1417" w:type="dxa"/>
          </w:tcPr>
          <w:p w:rsidR="007F3B6A" w:rsidRPr="00AD1855" w:rsidRDefault="007F3B6A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t>23</w:t>
            </w:r>
          </w:p>
        </w:tc>
        <w:tc>
          <w:tcPr>
            <w:tcW w:w="2008" w:type="dxa"/>
          </w:tcPr>
          <w:p w:rsidR="00B331FC" w:rsidRPr="00AD1855" w:rsidRDefault="00B331F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t>24</w:t>
            </w:r>
          </w:p>
        </w:tc>
        <w:tc>
          <w:tcPr>
            <w:tcW w:w="2008" w:type="dxa"/>
          </w:tcPr>
          <w:p w:rsidR="00B331FC" w:rsidRDefault="00B331F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Default="00B331FC" w:rsidP="00806BFC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B331FC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Default="00B331FC" w:rsidP="00214376"/>
          <w:p w:rsidR="00B331FC" w:rsidRPr="00AD1855" w:rsidRDefault="007F3B6A" w:rsidP="00214376">
            <w:r>
              <w:t>25</w:t>
            </w:r>
          </w:p>
        </w:tc>
        <w:tc>
          <w:tcPr>
            <w:tcW w:w="2008" w:type="dxa"/>
          </w:tcPr>
          <w:p w:rsidR="00B331FC" w:rsidRPr="00AD1855" w:rsidRDefault="00B331FC" w:rsidP="00214376">
            <w:r>
              <w:t>Конышева О.В.</w:t>
            </w:r>
          </w:p>
        </w:tc>
        <w:tc>
          <w:tcPr>
            <w:tcW w:w="1418" w:type="dxa"/>
          </w:tcPr>
          <w:p w:rsidR="00B331FC" w:rsidRDefault="00B331F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214376">
            <w:r>
              <w:t>Жилой дом</w:t>
            </w:r>
          </w:p>
        </w:tc>
        <w:tc>
          <w:tcPr>
            <w:tcW w:w="1143" w:type="dxa"/>
          </w:tcPr>
          <w:p w:rsidR="00B331FC" w:rsidRPr="00AD1855" w:rsidRDefault="00A43FB8" w:rsidP="00214376">
            <w:r>
              <w:t xml:space="preserve">общая </w:t>
            </w:r>
            <w:r w:rsidR="00B331FC">
              <w:t>долевая, 50/400</w:t>
            </w:r>
          </w:p>
        </w:tc>
        <w:tc>
          <w:tcPr>
            <w:tcW w:w="984" w:type="dxa"/>
          </w:tcPr>
          <w:p w:rsidR="00B331FC" w:rsidRDefault="00B331FC" w:rsidP="00214376">
            <w:r>
              <w:t>129,3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63,6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C042B3" w:rsidP="00806BFC">
            <w:pPr>
              <w:jc w:val="center"/>
            </w:pPr>
            <w:r>
              <w:t>457 979,39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t>26</w:t>
            </w:r>
          </w:p>
        </w:tc>
        <w:tc>
          <w:tcPr>
            <w:tcW w:w="2008" w:type="dxa"/>
          </w:tcPr>
          <w:p w:rsidR="00B331FC" w:rsidRPr="00AD1855" w:rsidRDefault="00B331FC" w:rsidP="00214376">
            <w:r>
              <w:t>Супруг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63,6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C042B3" w:rsidP="00806BFC">
            <w:pPr>
              <w:jc w:val="center"/>
            </w:pPr>
            <w:r>
              <w:t>348 147,40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t>27</w:t>
            </w:r>
          </w:p>
        </w:tc>
        <w:tc>
          <w:tcPr>
            <w:tcW w:w="2008" w:type="dxa"/>
          </w:tcPr>
          <w:p w:rsidR="00B331FC" w:rsidRPr="00AD1855" w:rsidRDefault="00B331FC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63,6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3F76B1" w:rsidTr="00A67D62">
        <w:tc>
          <w:tcPr>
            <w:tcW w:w="510" w:type="dxa"/>
          </w:tcPr>
          <w:p w:rsidR="003F76B1" w:rsidRPr="00AD1855" w:rsidRDefault="003F76B1" w:rsidP="00214376">
            <w:r>
              <w:t>28</w:t>
            </w:r>
          </w:p>
        </w:tc>
        <w:tc>
          <w:tcPr>
            <w:tcW w:w="2008" w:type="dxa"/>
          </w:tcPr>
          <w:p w:rsidR="003F76B1" w:rsidRPr="00AD1855" w:rsidRDefault="003F76B1" w:rsidP="00214376">
            <w:r>
              <w:t>Корчагина В.А.</w:t>
            </w:r>
          </w:p>
        </w:tc>
        <w:tc>
          <w:tcPr>
            <w:tcW w:w="1418" w:type="dxa"/>
          </w:tcPr>
          <w:p w:rsidR="003F76B1" w:rsidRPr="00AD1855" w:rsidRDefault="003F76B1" w:rsidP="00D647CE">
            <w:pPr>
              <w:jc w:val="center"/>
            </w:pPr>
            <w:proofErr w:type="spellStart"/>
            <w:r>
              <w:t>нач</w:t>
            </w:r>
            <w:proofErr w:type="spellEnd"/>
            <w:r>
              <w:t>. отдела- гл</w:t>
            </w:r>
            <w:proofErr w:type="gramStart"/>
            <w:r>
              <w:t>.б</w:t>
            </w:r>
            <w:proofErr w:type="gramEnd"/>
            <w:r>
              <w:t>ух.</w:t>
            </w:r>
          </w:p>
        </w:tc>
        <w:tc>
          <w:tcPr>
            <w:tcW w:w="1275" w:type="dxa"/>
          </w:tcPr>
          <w:p w:rsidR="003F76B1" w:rsidRDefault="003F76B1" w:rsidP="00036115">
            <w:r>
              <w:t>гараж</w:t>
            </w:r>
          </w:p>
        </w:tc>
        <w:tc>
          <w:tcPr>
            <w:tcW w:w="1143" w:type="dxa"/>
          </w:tcPr>
          <w:p w:rsidR="003F76B1" w:rsidRDefault="003F76B1" w:rsidP="00036115">
            <w:r>
              <w:t>индивидуальная</w:t>
            </w:r>
          </w:p>
          <w:p w:rsidR="003F76B1" w:rsidRPr="00AD1855" w:rsidRDefault="003F76B1" w:rsidP="00036115"/>
        </w:tc>
        <w:tc>
          <w:tcPr>
            <w:tcW w:w="984" w:type="dxa"/>
          </w:tcPr>
          <w:p w:rsidR="003F76B1" w:rsidRDefault="003F76B1" w:rsidP="00036115">
            <w:r>
              <w:t>22,9</w:t>
            </w:r>
          </w:p>
        </w:tc>
        <w:tc>
          <w:tcPr>
            <w:tcW w:w="1134" w:type="dxa"/>
          </w:tcPr>
          <w:p w:rsidR="003F76B1" w:rsidRPr="00AD1855" w:rsidRDefault="003F76B1" w:rsidP="00036115">
            <w:r>
              <w:t>Россия</w:t>
            </w:r>
          </w:p>
        </w:tc>
        <w:tc>
          <w:tcPr>
            <w:tcW w:w="1417" w:type="dxa"/>
          </w:tcPr>
          <w:p w:rsidR="003F76B1" w:rsidRPr="00AD1855" w:rsidRDefault="003F76B1" w:rsidP="00FD404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3F76B1" w:rsidRPr="00AD1855" w:rsidRDefault="003F76B1" w:rsidP="00806BFC">
            <w:pPr>
              <w:jc w:val="center"/>
            </w:pPr>
            <w:r>
              <w:t>69,3</w:t>
            </w:r>
          </w:p>
        </w:tc>
        <w:tc>
          <w:tcPr>
            <w:tcW w:w="992" w:type="dxa"/>
          </w:tcPr>
          <w:p w:rsidR="003F76B1" w:rsidRPr="00AD1855" w:rsidRDefault="003F76B1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F76B1" w:rsidRDefault="003F76B1" w:rsidP="00806BFC">
            <w:pPr>
              <w:jc w:val="center"/>
            </w:pPr>
          </w:p>
        </w:tc>
        <w:tc>
          <w:tcPr>
            <w:tcW w:w="1418" w:type="dxa"/>
          </w:tcPr>
          <w:p w:rsidR="003F76B1" w:rsidRPr="00AD1855" w:rsidRDefault="003F76B1" w:rsidP="00806BFC">
            <w:pPr>
              <w:jc w:val="center"/>
            </w:pPr>
            <w:r>
              <w:t xml:space="preserve">1 537 098,53 </w:t>
            </w:r>
          </w:p>
        </w:tc>
        <w:tc>
          <w:tcPr>
            <w:tcW w:w="1417" w:type="dxa"/>
          </w:tcPr>
          <w:p w:rsidR="003F76B1" w:rsidRPr="00AD1855" w:rsidRDefault="003F76B1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 w:val="restart"/>
          </w:tcPr>
          <w:p w:rsidR="00B331FC" w:rsidRDefault="007F3B6A" w:rsidP="00214376">
            <w:r>
              <w:lastRenderedPageBreak/>
              <w:t>29</w:t>
            </w:r>
          </w:p>
          <w:p w:rsidR="00033C38" w:rsidRDefault="00033C38" w:rsidP="00214376"/>
          <w:p w:rsidR="00033C38" w:rsidRPr="00AD1855" w:rsidRDefault="00033C38" w:rsidP="00214376"/>
        </w:tc>
        <w:tc>
          <w:tcPr>
            <w:tcW w:w="2008" w:type="dxa"/>
            <w:vMerge w:val="restart"/>
          </w:tcPr>
          <w:p w:rsidR="00B331FC" w:rsidRDefault="00B331FC" w:rsidP="00214376">
            <w:r>
              <w:t>Супруг</w:t>
            </w:r>
          </w:p>
          <w:p w:rsidR="00033C38" w:rsidRDefault="00033C38" w:rsidP="00214376"/>
          <w:p w:rsidR="00033C38" w:rsidRPr="00AD1855" w:rsidRDefault="00033C38" w:rsidP="00214376"/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9C6A1A">
            <w:r>
              <w:t>Земельный участок</w:t>
            </w:r>
            <w:r w:rsidR="009C6A1A">
              <w:t xml:space="preserve"> под индивидуа</w:t>
            </w:r>
            <w:r w:rsidR="006F495F">
              <w:t>льное жилищное ст</w:t>
            </w:r>
            <w:r w:rsidR="009C6A1A">
              <w:t>р</w:t>
            </w:r>
            <w:r w:rsidR="006F495F">
              <w:t>о</w:t>
            </w:r>
            <w:r w:rsidR="009C6A1A">
              <w:t>ительство</w:t>
            </w:r>
          </w:p>
        </w:tc>
        <w:tc>
          <w:tcPr>
            <w:tcW w:w="1143" w:type="dxa"/>
          </w:tcPr>
          <w:p w:rsidR="00B331FC" w:rsidRPr="00AD1855" w:rsidRDefault="00B331FC" w:rsidP="00214376">
            <w:r>
              <w:t>индивидуальная</w:t>
            </w:r>
          </w:p>
        </w:tc>
        <w:tc>
          <w:tcPr>
            <w:tcW w:w="984" w:type="dxa"/>
          </w:tcPr>
          <w:p w:rsidR="00B331FC" w:rsidRDefault="00B331FC" w:rsidP="00214376">
            <w:r>
              <w:t>900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УАЗ Патриот</w:t>
            </w:r>
          </w:p>
        </w:tc>
        <w:tc>
          <w:tcPr>
            <w:tcW w:w="1418" w:type="dxa"/>
          </w:tcPr>
          <w:p w:rsidR="00B331FC" w:rsidRPr="00AD1855" w:rsidRDefault="009C6A1A" w:rsidP="00806BFC">
            <w:pPr>
              <w:jc w:val="center"/>
            </w:pPr>
            <w:r>
              <w:t>320 409,15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  <w:vMerge/>
          </w:tcPr>
          <w:p w:rsidR="00B331FC" w:rsidRPr="00AD1855" w:rsidRDefault="00B331FC" w:rsidP="00214376"/>
        </w:tc>
        <w:tc>
          <w:tcPr>
            <w:tcW w:w="2008" w:type="dxa"/>
            <w:vMerge/>
          </w:tcPr>
          <w:p w:rsidR="00B331FC" w:rsidRDefault="00B331FC" w:rsidP="00214376"/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214376">
            <w:r>
              <w:t>Жилой дом</w:t>
            </w:r>
          </w:p>
        </w:tc>
        <w:tc>
          <w:tcPr>
            <w:tcW w:w="1143" w:type="dxa"/>
          </w:tcPr>
          <w:p w:rsidR="00B331FC" w:rsidRDefault="00B331FC" w:rsidP="00214376">
            <w:r>
              <w:t>индивидуальная</w:t>
            </w:r>
          </w:p>
        </w:tc>
        <w:tc>
          <w:tcPr>
            <w:tcW w:w="984" w:type="dxa"/>
          </w:tcPr>
          <w:p w:rsidR="00B331FC" w:rsidRDefault="006F495F" w:rsidP="00214376">
            <w:r>
              <w:t>69,3</w:t>
            </w:r>
          </w:p>
        </w:tc>
        <w:tc>
          <w:tcPr>
            <w:tcW w:w="1134" w:type="dxa"/>
          </w:tcPr>
          <w:p w:rsidR="00B331FC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t>30</w:t>
            </w:r>
          </w:p>
        </w:tc>
        <w:tc>
          <w:tcPr>
            <w:tcW w:w="2008" w:type="dxa"/>
          </w:tcPr>
          <w:p w:rsidR="00B331FC" w:rsidRPr="00AD1855" w:rsidRDefault="00B331FC" w:rsidP="00214376">
            <w:proofErr w:type="spellStart"/>
            <w:r>
              <w:t>Шарифзянова</w:t>
            </w:r>
            <w:proofErr w:type="spellEnd"/>
            <w:r>
              <w:t xml:space="preserve"> Л.А. 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B331FC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  <w:r>
              <w:t>63,3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  <w:r>
              <w:t xml:space="preserve">а/м легковой ВАЗ </w:t>
            </w:r>
            <w:proofErr w:type="gramStart"/>
            <w:r>
              <w:t>2105</w:t>
            </w:r>
            <w:proofErr w:type="gramEnd"/>
            <w:r w:rsidRPr="00834FF6">
              <w:t xml:space="preserve"> </w:t>
            </w:r>
            <w:r>
              <w:t xml:space="preserve">а/м легковой </w:t>
            </w:r>
            <w:r>
              <w:rPr>
                <w:lang w:val="en-US"/>
              </w:rPr>
              <w:t>LADA</w:t>
            </w:r>
            <w:r w:rsidRPr="00834FF6"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 219270 </w:t>
            </w:r>
          </w:p>
          <w:p w:rsidR="00B331FC" w:rsidRPr="00834FF6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9C6A1A" w:rsidP="00806BFC">
            <w:pPr>
              <w:jc w:val="center"/>
            </w:pPr>
            <w:r>
              <w:t>440 158,68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9C6A1A" w:rsidTr="00A67D62">
        <w:tc>
          <w:tcPr>
            <w:tcW w:w="510" w:type="dxa"/>
            <w:vMerge w:val="restart"/>
          </w:tcPr>
          <w:p w:rsidR="009C6A1A" w:rsidRPr="00AD1855" w:rsidRDefault="007F3B6A" w:rsidP="00214376">
            <w:r>
              <w:t>31</w:t>
            </w:r>
          </w:p>
        </w:tc>
        <w:tc>
          <w:tcPr>
            <w:tcW w:w="2008" w:type="dxa"/>
            <w:vMerge w:val="restart"/>
          </w:tcPr>
          <w:p w:rsidR="009C6A1A" w:rsidRPr="00AD1855" w:rsidRDefault="009C6A1A" w:rsidP="00214376">
            <w:r>
              <w:t>Супруг</w:t>
            </w:r>
          </w:p>
        </w:tc>
        <w:tc>
          <w:tcPr>
            <w:tcW w:w="1418" w:type="dxa"/>
            <w:vMerge w:val="restart"/>
          </w:tcPr>
          <w:p w:rsidR="009C6A1A" w:rsidRPr="00AD1855" w:rsidRDefault="009C6A1A" w:rsidP="00D647CE">
            <w:pPr>
              <w:jc w:val="center"/>
            </w:pPr>
          </w:p>
        </w:tc>
        <w:tc>
          <w:tcPr>
            <w:tcW w:w="1275" w:type="dxa"/>
          </w:tcPr>
          <w:p w:rsidR="009C6A1A" w:rsidRDefault="009C6A1A" w:rsidP="00214376">
            <w:r>
              <w:t>Гараж</w:t>
            </w:r>
          </w:p>
        </w:tc>
        <w:tc>
          <w:tcPr>
            <w:tcW w:w="1143" w:type="dxa"/>
          </w:tcPr>
          <w:p w:rsidR="009C6A1A" w:rsidRPr="00AD1855" w:rsidRDefault="009C6A1A" w:rsidP="00214376">
            <w:r>
              <w:t>индивидуальная</w:t>
            </w:r>
          </w:p>
        </w:tc>
        <w:tc>
          <w:tcPr>
            <w:tcW w:w="984" w:type="dxa"/>
          </w:tcPr>
          <w:p w:rsidR="009C6A1A" w:rsidRDefault="009C6A1A" w:rsidP="00214376">
            <w:r>
              <w:t>27,1</w:t>
            </w:r>
          </w:p>
        </w:tc>
        <w:tc>
          <w:tcPr>
            <w:tcW w:w="1134" w:type="dxa"/>
          </w:tcPr>
          <w:p w:rsidR="009C6A1A" w:rsidRPr="00AD1855" w:rsidRDefault="009C6A1A" w:rsidP="00214376">
            <w:r>
              <w:t>Россия</w:t>
            </w:r>
          </w:p>
        </w:tc>
        <w:tc>
          <w:tcPr>
            <w:tcW w:w="1417" w:type="dxa"/>
          </w:tcPr>
          <w:p w:rsidR="009C6A1A" w:rsidRPr="00AD1855" w:rsidRDefault="009C6A1A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C6A1A" w:rsidRPr="00AD1855" w:rsidRDefault="009C6A1A" w:rsidP="00806BFC">
            <w:pPr>
              <w:jc w:val="center"/>
            </w:pPr>
            <w:r>
              <w:t>63,3</w:t>
            </w:r>
          </w:p>
        </w:tc>
        <w:tc>
          <w:tcPr>
            <w:tcW w:w="992" w:type="dxa"/>
          </w:tcPr>
          <w:p w:rsidR="009C6A1A" w:rsidRPr="00AD1855" w:rsidRDefault="009C6A1A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C6A1A" w:rsidRDefault="009C6A1A" w:rsidP="00816ED1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:rsidR="009C6A1A" w:rsidRPr="00AD1855" w:rsidRDefault="009C6A1A" w:rsidP="00806BFC">
            <w:pPr>
              <w:jc w:val="center"/>
            </w:pPr>
            <w:r>
              <w:t>727 331,96</w:t>
            </w:r>
          </w:p>
        </w:tc>
        <w:tc>
          <w:tcPr>
            <w:tcW w:w="1417" w:type="dxa"/>
          </w:tcPr>
          <w:p w:rsidR="009C6A1A" w:rsidRPr="00AD1855" w:rsidRDefault="009C6A1A" w:rsidP="00806BFC">
            <w:pPr>
              <w:jc w:val="center"/>
            </w:pPr>
          </w:p>
        </w:tc>
      </w:tr>
      <w:tr w:rsidR="009C6A1A" w:rsidTr="00A67D62">
        <w:tc>
          <w:tcPr>
            <w:tcW w:w="510" w:type="dxa"/>
            <w:vMerge/>
          </w:tcPr>
          <w:p w:rsidR="009C6A1A" w:rsidRPr="00AD1855" w:rsidRDefault="009C6A1A" w:rsidP="00214376"/>
        </w:tc>
        <w:tc>
          <w:tcPr>
            <w:tcW w:w="2008" w:type="dxa"/>
            <w:vMerge/>
          </w:tcPr>
          <w:p w:rsidR="009C6A1A" w:rsidRDefault="009C6A1A" w:rsidP="00214376"/>
        </w:tc>
        <w:tc>
          <w:tcPr>
            <w:tcW w:w="1418" w:type="dxa"/>
            <w:vMerge/>
          </w:tcPr>
          <w:p w:rsidR="009C6A1A" w:rsidRPr="00AD1855" w:rsidRDefault="009C6A1A" w:rsidP="00D647CE">
            <w:pPr>
              <w:jc w:val="center"/>
            </w:pPr>
          </w:p>
        </w:tc>
        <w:tc>
          <w:tcPr>
            <w:tcW w:w="1275" w:type="dxa"/>
          </w:tcPr>
          <w:p w:rsidR="009C6A1A" w:rsidRDefault="009C6A1A" w:rsidP="00214376">
            <w:r>
              <w:t>Земельный участок для ведения личного подсобного хозяйства</w:t>
            </w:r>
          </w:p>
        </w:tc>
        <w:tc>
          <w:tcPr>
            <w:tcW w:w="1143" w:type="dxa"/>
          </w:tcPr>
          <w:p w:rsidR="009C6A1A" w:rsidRDefault="009C6A1A" w:rsidP="00214376">
            <w:r>
              <w:t>общая долевая</w:t>
            </w:r>
          </w:p>
          <w:p w:rsidR="009C6A1A" w:rsidRDefault="009C6A1A" w:rsidP="00214376">
            <w:r>
              <w:t>435/100</w:t>
            </w:r>
            <w:r w:rsidR="006F495F">
              <w:t>0</w:t>
            </w:r>
          </w:p>
        </w:tc>
        <w:tc>
          <w:tcPr>
            <w:tcW w:w="984" w:type="dxa"/>
          </w:tcPr>
          <w:p w:rsidR="009C6A1A" w:rsidRDefault="009C6A1A" w:rsidP="00214376">
            <w:r>
              <w:t>3814,0</w:t>
            </w:r>
          </w:p>
        </w:tc>
        <w:tc>
          <w:tcPr>
            <w:tcW w:w="1134" w:type="dxa"/>
          </w:tcPr>
          <w:p w:rsidR="009C6A1A" w:rsidRDefault="009C6A1A" w:rsidP="00214376"/>
        </w:tc>
        <w:tc>
          <w:tcPr>
            <w:tcW w:w="1417" w:type="dxa"/>
          </w:tcPr>
          <w:p w:rsidR="009C6A1A" w:rsidRDefault="009C6A1A" w:rsidP="00806BFC">
            <w:pPr>
              <w:jc w:val="center"/>
            </w:pPr>
          </w:p>
        </w:tc>
        <w:tc>
          <w:tcPr>
            <w:tcW w:w="851" w:type="dxa"/>
          </w:tcPr>
          <w:p w:rsidR="009C6A1A" w:rsidRDefault="009C6A1A" w:rsidP="00806BFC">
            <w:pPr>
              <w:jc w:val="center"/>
            </w:pPr>
          </w:p>
        </w:tc>
        <w:tc>
          <w:tcPr>
            <w:tcW w:w="992" w:type="dxa"/>
          </w:tcPr>
          <w:p w:rsidR="009C6A1A" w:rsidRDefault="009C6A1A" w:rsidP="00806BFC">
            <w:pPr>
              <w:jc w:val="center"/>
            </w:pPr>
          </w:p>
        </w:tc>
        <w:tc>
          <w:tcPr>
            <w:tcW w:w="1417" w:type="dxa"/>
          </w:tcPr>
          <w:p w:rsidR="009C6A1A" w:rsidRDefault="009C6A1A" w:rsidP="00816ED1">
            <w:pPr>
              <w:jc w:val="center"/>
            </w:pPr>
          </w:p>
        </w:tc>
        <w:tc>
          <w:tcPr>
            <w:tcW w:w="1418" w:type="dxa"/>
          </w:tcPr>
          <w:p w:rsidR="009C6A1A" w:rsidRDefault="009C6A1A" w:rsidP="00806BFC">
            <w:pPr>
              <w:jc w:val="center"/>
            </w:pPr>
          </w:p>
        </w:tc>
        <w:tc>
          <w:tcPr>
            <w:tcW w:w="1417" w:type="dxa"/>
          </w:tcPr>
          <w:p w:rsidR="009C6A1A" w:rsidRPr="00AD1855" w:rsidRDefault="009C6A1A" w:rsidP="00806BFC">
            <w:pPr>
              <w:jc w:val="center"/>
            </w:pPr>
          </w:p>
        </w:tc>
      </w:tr>
      <w:tr w:rsidR="009C6A1A" w:rsidTr="00A67D62">
        <w:tc>
          <w:tcPr>
            <w:tcW w:w="510" w:type="dxa"/>
            <w:vMerge/>
          </w:tcPr>
          <w:p w:rsidR="009C6A1A" w:rsidRPr="00AD1855" w:rsidRDefault="009C6A1A" w:rsidP="00214376"/>
        </w:tc>
        <w:tc>
          <w:tcPr>
            <w:tcW w:w="2008" w:type="dxa"/>
            <w:vMerge/>
          </w:tcPr>
          <w:p w:rsidR="009C6A1A" w:rsidRDefault="009C6A1A" w:rsidP="00214376"/>
        </w:tc>
        <w:tc>
          <w:tcPr>
            <w:tcW w:w="1418" w:type="dxa"/>
            <w:vMerge/>
          </w:tcPr>
          <w:p w:rsidR="009C6A1A" w:rsidRPr="00AD1855" w:rsidRDefault="009C6A1A" w:rsidP="00D647CE">
            <w:pPr>
              <w:jc w:val="center"/>
            </w:pPr>
          </w:p>
        </w:tc>
        <w:tc>
          <w:tcPr>
            <w:tcW w:w="1275" w:type="dxa"/>
          </w:tcPr>
          <w:p w:rsidR="009C6A1A" w:rsidRDefault="009C6A1A" w:rsidP="00214376">
            <w:r>
              <w:t>Жилой дом</w:t>
            </w:r>
          </w:p>
        </w:tc>
        <w:tc>
          <w:tcPr>
            <w:tcW w:w="1143" w:type="dxa"/>
          </w:tcPr>
          <w:p w:rsidR="009C6A1A" w:rsidRDefault="009C6A1A" w:rsidP="00214376">
            <w:r>
              <w:t>общая долевая 1/2</w:t>
            </w:r>
          </w:p>
        </w:tc>
        <w:tc>
          <w:tcPr>
            <w:tcW w:w="984" w:type="dxa"/>
          </w:tcPr>
          <w:p w:rsidR="009C6A1A" w:rsidRDefault="009C6A1A" w:rsidP="00214376">
            <w:r>
              <w:t>138,1</w:t>
            </w:r>
          </w:p>
        </w:tc>
        <w:tc>
          <w:tcPr>
            <w:tcW w:w="1134" w:type="dxa"/>
          </w:tcPr>
          <w:p w:rsidR="009C6A1A" w:rsidRDefault="009C6A1A" w:rsidP="00214376"/>
        </w:tc>
        <w:tc>
          <w:tcPr>
            <w:tcW w:w="1417" w:type="dxa"/>
          </w:tcPr>
          <w:p w:rsidR="009C6A1A" w:rsidRDefault="009C6A1A" w:rsidP="00806BFC">
            <w:pPr>
              <w:jc w:val="center"/>
            </w:pPr>
          </w:p>
        </w:tc>
        <w:tc>
          <w:tcPr>
            <w:tcW w:w="851" w:type="dxa"/>
          </w:tcPr>
          <w:p w:rsidR="009C6A1A" w:rsidRDefault="009C6A1A" w:rsidP="00806BFC">
            <w:pPr>
              <w:jc w:val="center"/>
            </w:pPr>
          </w:p>
        </w:tc>
        <w:tc>
          <w:tcPr>
            <w:tcW w:w="992" w:type="dxa"/>
          </w:tcPr>
          <w:p w:rsidR="009C6A1A" w:rsidRDefault="009C6A1A" w:rsidP="00806BFC">
            <w:pPr>
              <w:jc w:val="center"/>
            </w:pPr>
          </w:p>
        </w:tc>
        <w:tc>
          <w:tcPr>
            <w:tcW w:w="1417" w:type="dxa"/>
          </w:tcPr>
          <w:p w:rsidR="009C6A1A" w:rsidRDefault="009C6A1A" w:rsidP="00816ED1">
            <w:pPr>
              <w:jc w:val="center"/>
            </w:pPr>
          </w:p>
        </w:tc>
        <w:tc>
          <w:tcPr>
            <w:tcW w:w="1418" w:type="dxa"/>
          </w:tcPr>
          <w:p w:rsidR="009C6A1A" w:rsidRDefault="009C6A1A" w:rsidP="00806BFC">
            <w:pPr>
              <w:jc w:val="center"/>
            </w:pPr>
          </w:p>
        </w:tc>
        <w:tc>
          <w:tcPr>
            <w:tcW w:w="1417" w:type="dxa"/>
          </w:tcPr>
          <w:p w:rsidR="009C6A1A" w:rsidRPr="00AD1855" w:rsidRDefault="009C6A1A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t>32</w:t>
            </w:r>
          </w:p>
        </w:tc>
        <w:tc>
          <w:tcPr>
            <w:tcW w:w="2008" w:type="dxa"/>
          </w:tcPr>
          <w:p w:rsidR="00B331FC" w:rsidRPr="00816ED1" w:rsidRDefault="00B331FC" w:rsidP="00214376">
            <w:proofErr w:type="spellStart"/>
            <w:r>
              <w:rPr>
                <w:lang w:val="en-US"/>
              </w:rPr>
              <w:t>Яковлева</w:t>
            </w:r>
            <w:proofErr w:type="spellEnd"/>
            <w:r>
              <w:rPr>
                <w:lang w:val="en-US"/>
              </w:rPr>
              <w:t xml:space="preserve"> М.Н.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B331FC" w:rsidRDefault="00B331FC" w:rsidP="00214376"/>
        </w:tc>
        <w:tc>
          <w:tcPr>
            <w:tcW w:w="1143" w:type="dxa"/>
          </w:tcPr>
          <w:p w:rsidR="00B331FC" w:rsidRDefault="00B331FC" w:rsidP="00214376"/>
        </w:tc>
        <w:tc>
          <w:tcPr>
            <w:tcW w:w="984" w:type="dxa"/>
          </w:tcPr>
          <w:p w:rsidR="00B331FC" w:rsidRDefault="00B331FC" w:rsidP="00214376"/>
        </w:tc>
        <w:tc>
          <w:tcPr>
            <w:tcW w:w="1134" w:type="dxa"/>
          </w:tcPr>
          <w:p w:rsidR="00B331FC" w:rsidRDefault="00B331FC" w:rsidP="00214376"/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Default="00B331FC" w:rsidP="00806BFC">
            <w:pPr>
              <w:jc w:val="center"/>
            </w:pPr>
            <w:r>
              <w:t>62,6</w:t>
            </w:r>
          </w:p>
        </w:tc>
        <w:tc>
          <w:tcPr>
            <w:tcW w:w="992" w:type="dxa"/>
          </w:tcPr>
          <w:p w:rsidR="00B331FC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16ED1">
            <w:pPr>
              <w:jc w:val="center"/>
            </w:pPr>
          </w:p>
        </w:tc>
        <w:tc>
          <w:tcPr>
            <w:tcW w:w="1418" w:type="dxa"/>
          </w:tcPr>
          <w:p w:rsidR="00B331FC" w:rsidRDefault="009C6A1A" w:rsidP="00806BFC">
            <w:pPr>
              <w:jc w:val="center"/>
            </w:pPr>
            <w:r>
              <w:t>448 493,50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t>33</w:t>
            </w:r>
          </w:p>
        </w:tc>
        <w:tc>
          <w:tcPr>
            <w:tcW w:w="2008" w:type="dxa"/>
          </w:tcPr>
          <w:p w:rsidR="00B331FC" w:rsidRPr="00AD1855" w:rsidRDefault="00B331FC" w:rsidP="00214376">
            <w:proofErr w:type="spellStart"/>
            <w:r>
              <w:t>Ягудина</w:t>
            </w:r>
            <w:proofErr w:type="spellEnd"/>
            <w:r>
              <w:t xml:space="preserve"> Э.М.</w:t>
            </w:r>
          </w:p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  <w:r>
              <w:t xml:space="preserve">зам. </w:t>
            </w:r>
            <w:proofErr w:type="spellStart"/>
            <w:r>
              <w:t>нач</w:t>
            </w:r>
            <w:proofErr w:type="spellEnd"/>
            <w:r>
              <w:t>. отдела</w:t>
            </w:r>
          </w:p>
        </w:tc>
        <w:tc>
          <w:tcPr>
            <w:tcW w:w="1275" w:type="dxa"/>
          </w:tcPr>
          <w:p w:rsidR="00B331FC" w:rsidRDefault="00B331FC" w:rsidP="00214376">
            <w:r>
              <w:t>квартира</w:t>
            </w:r>
          </w:p>
        </w:tc>
        <w:tc>
          <w:tcPr>
            <w:tcW w:w="1143" w:type="dxa"/>
          </w:tcPr>
          <w:p w:rsidR="00B331FC" w:rsidRPr="00AD1855" w:rsidRDefault="006F495F" w:rsidP="00214376">
            <w:r>
              <w:t xml:space="preserve">общая </w:t>
            </w:r>
            <w:r w:rsidR="00B331FC">
              <w:t>долевая, 1/2</w:t>
            </w:r>
          </w:p>
        </w:tc>
        <w:tc>
          <w:tcPr>
            <w:tcW w:w="984" w:type="dxa"/>
          </w:tcPr>
          <w:p w:rsidR="00B331FC" w:rsidRDefault="00455463" w:rsidP="00214376">
            <w:r>
              <w:t>76,8</w:t>
            </w:r>
          </w:p>
        </w:tc>
        <w:tc>
          <w:tcPr>
            <w:tcW w:w="1134" w:type="dxa"/>
          </w:tcPr>
          <w:p w:rsidR="00B331FC" w:rsidRPr="00AD1855" w:rsidRDefault="00B331FC" w:rsidP="00214376">
            <w:r>
              <w:t>Россия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851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418" w:type="dxa"/>
          </w:tcPr>
          <w:p w:rsidR="00B331FC" w:rsidRPr="00AD1855" w:rsidRDefault="00455463" w:rsidP="00806BFC">
            <w:pPr>
              <w:jc w:val="center"/>
            </w:pPr>
            <w:r>
              <w:t>245 958,38</w:t>
            </w: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455463" w:rsidTr="00A67D62">
        <w:tc>
          <w:tcPr>
            <w:tcW w:w="510" w:type="dxa"/>
            <w:vMerge w:val="restart"/>
          </w:tcPr>
          <w:p w:rsidR="00455463" w:rsidRPr="00AD1855" w:rsidRDefault="007F3B6A" w:rsidP="00214376">
            <w:r>
              <w:t>34</w:t>
            </w:r>
          </w:p>
        </w:tc>
        <w:tc>
          <w:tcPr>
            <w:tcW w:w="2008" w:type="dxa"/>
            <w:vMerge w:val="restart"/>
          </w:tcPr>
          <w:p w:rsidR="00455463" w:rsidRPr="00AD1855" w:rsidRDefault="00455463" w:rsidP="00214376">
            <w:r>
              <w:t>Супруг</w:t>
            </w:r>
          </w:p>
        </w:tc>
        <w:tc>
          <w:tcPr>
            <w:tcW w:w="1418" w:type="dxa"/>
            <w:vMerge w:val="restart"/>
          </w:tcPr>
          <w:p w:rsidR="00455463" w:rsidRPr="00AD1855" w:rsidRDefault="00455463" w:rsidP="00D647CE">
            <w:pPr>
              <w:jc w:val="center"/>
            </w:pPr>
          </w:p>
        </w:tc>
        <w:tc>
          <w:tcPr>
            <w:tcW w:w="1275" w:type="dxa"/>
          </w:tcPr>
          <w:p w:rsidR="00455463" w:rsidRDefault="00455463" w:rsidP="00214376">
            <w:r>
              <w:t>квартира</w:t>
            </w:r>
          </w:p>
        </w:tc>
        <w:tc>
          <w:tcPr>
            <w:tcW w:w="1143" w:type="dxa"/>
          </w:tcPr>
          <w:p w:rsidR="00455463" w:rsidRPr="00AD1855" w:rsidRDefault="00455463" w:rsidP="00214376">
            <w:r>
              <w:t>индивидуальная</w:t>
            </w:r>
          </w:p>
        </w:tc>
        <w:tc>
          <w:tcPr>
            <w:tcW w:w="984" w:type="dxa"/>
          </w:tcPr>
          <w:p w:rsidR="00455463" w:rsidRDefault="00455463" w:rsidP="00214376">
            <w:r>
              <w:t>35,1</w:t>
            </w:r>
          </w:p>
        </w:tc>
        <w:tc>
          <w:tcPr>
            <w:tcW w:w="1134" w:type="dxa"/>
          </w:tcPr>
          <w:p w:rsidR="00455463" w:rsidRPr="00AD1855" w:rsidRDefault="00455463" w:rsidP="00214376">
            <w:r>
              <w:t>Россия</w:t>
            </w:r>
          </w:p>
        </w:tc>
        <w:tc>
          <w:tcPr>
            <w:tcW w:w="1417" w:type="dxa"/>
          </w:tcPr>
          <w:p w:rsidR="00455463" w:rsidRPr="00AD1855" w:rsidRDefault="00455463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55463" w:rsidRPr="00AD1855" w:rsidRDefault="00455463" w:rsidP="00806BFC">
            <w:pPr>
              <w:jc w:val="center"/>
            </w:pPr>
            <w:r>
              <w:t>76,8</w:t>
            </w:r>
          </w:p>
        </w:tc>
        <w:tc>
          <w:tcPr>
            <w:tcW w:w="992" w:type="dxa"/>
          </w:tcPr>
          <w:p w:rsidR="00455463" w:rsidRPr="00AD1855" w:rsidRDefault="0045546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55463" w:rsidRDefault="00455463" w:rsidP="00455463">
            <w:pPr>
              <w:jc w:val="center"/>
            </w:pPr>
            <w:r>
              <w:t xml:space="preserve">а/ 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r w:rsidRPr="00834FF6">
              <w:t xml:space="preserve"> </w:t>
            </w:r>
            <w:proofErr w:type="spellStart"/>
            <w:r>
              <w:rPr>
                <w:lang w:val="en-US"/>
              </w:rPr>
              <w:t>Aveo</w:t>
            </w:r>
            <w:proofErr w:type="spellEnd"/>
          </w:p>
          <w:p w:rsidR="00455463" w:rsidRDefault="00455463" w:rsidP="00806BFC">
            <w:pPr>
              <w:jc w:val="center"/>
            </w:pPr>
          </w:p>
        </w:tc>
        <w:tc>
          <w:tcPr>
            <w:tcW w:w="1418" w:type="dxa"/>
          </w:tcPr>
          <w:p w:rsidR="00455463" w:rsidRPr="00AD1855" w:rsidRDefault="00455463" w:rsidP="00806BFC">
            <w:pPr>
              <w:jc w:val="center"/>
            </w:pPr>
            <w:r>
              <w:t>888 107,38</w:t>
            </w:r>
          </w:p>
        </w:tc>
        <w:tc>
          <w:tcPr>
            <w:tcW w:w="1417" w:type="dxa"/>
          </w:tcPr>
          <w:p w:rsidR="00455463" w:rsidRPr="00AD1855" w:rsidRDefault="00455463" w:rsidP="00806BFC">
            <w:pPr>
              <w:jc w:val="center"/>
            </w:pPr>
          </w:p>
        </w:tc>
      </w:tr>
      <w:tr w:rsidR="00455463" w:rsidTr="00A67D62">
        <w:tc>
          <w:tcPr>
            <w:tcW w:w="510" w:type="dxa"/>
            <w:vMerge/>
          </w:tcPr>
          <w:p w:rsidR="00455463" w:rsidRPr="00AD1855" w:rsidRDefault="00455463" w:rsidP="00214376"/>
        </w:tc>
        <w:tc>
          <w:tcPr>
            <w:tcW w:w="2008" w:type="dxa"/>
            <w:vMerge/>
          </w:tcPr>
          <w:p w:rsidR="00455463" w:rsidRDefault="00455463" w:rsidP="00214376"/>
        </w:tc>
        <w:tc>
          <w:tcPr>
            <w:tcW w:w="1418" w:type="dxa"/>
            <w:vMerge/>
          </w:tcPr>
          <w:p w:rsidR="00455463" w:rsidRPr="00AD1855" w:rsidRDefault="00455463" w:rsidP="00D647CE">
            <w:pPr>
              <w:jc w:val="center"/>
            </w:pPr>
          </w:p>
        </w:tc>
        <w:tc>
          <w:tcPr>
            <w:tcW w:w="1275" w:type="dxa"/>
          </w:tcPr>
          <w:p w:rsidR="00455463" w:rsidRDefault="00455463" w:rsidP="00214376">
            <w:r>
              <w:t>гараж</w:t>
            </w:r>
          </w:p>
        </w:tc>
        <w:tc>
          <w:tcPr>
            <w:tcW w:w="1143" w:type="dxa"/>
          </w:tcPr>
          <w:p w:rsidR="00455463" w:rsidRDefault="00455463" w:rsidP="00214376">
            <w:r>
              <w:t>индивидуальная</w:t>
            </w:r>
          </w:p>
        </w:tc>
        <w:tc>
          <w:tcPr>
            <w:tcW w:w="984" w:type="dxa"/>
          </w:tcPr>
          <w:p w:rsidR="00455463" w:rsidRDefault="00455463" w:rsidP="00214376">
            <w:r>
              <w:t>25,9</w:t>
            </w:r>
          </w:p>
        </w:tc>
        <w:tc>
          <w:tcPr>
            <w:tcW w:w="1134" w:type="dxa"/>
          </w:tcPr>
          <w:p w:rsidR="00455463" w:rsidRDefault="00455463" w:rsidP="00214376">
            <w:r>
              <w:t>Россия</w:t>
            </w:r>
          </w:p>
        </w:tc>
        <w:tc>
          <w:tcPr>
            <w:tcW w:w="1417" w:type="dxa"/>
          </w:tcPr>
          <w:p w:rsidR="00455463" w:rsidRDefault="00455463" w:rsidP="00806BFC">
            <w:pPr>
              <w:jc w:val="center"/>
            </w:pPr>
          </w:p>
        </w:tc>
        <w:tc>
          <w:tcPr>
            <w:tcW w:w="851" w:type="dxa"/>
          </w:tcPr>
          <w:p w:rsidR="00455463" w:rsidRDefault="00455463" w:rsidP="00806BFC">
            <w:pPr>
              <w:jc w:val="center"/>
            </w:pPr>
          </w:p>
        </w:tc>
        <w:tc>
          <w:tcPr>
            <w:tcW w:w="992" w:type="dxa"/>
          </w:tcPr>
          <w:p w:rsidR="00455463" w:rsidRDefault="00455463" w:rsidP="00806BFC">
            <w:pPr>
              <w:jc w:val="center"/>
            </w:pPr>
          </w:p>
        </w:tc>
        <w:tc>
          <w:tcPr>
            <w:tcW w:w="1417" w:type="dxa"/>
          </w:tcPr>
          <w:p w:rsidR="00455463" w:rsidRDefault="00455463" w:rsidP="00455463">
            <w:pPr>
              <w:jc w:val="center"/>
            </w:pPr>
          </w:p>
        </w:tc>
        <w:tc>
          <w:tcPr>
            <w:tcW w:w="1418" w:type="dxa"/>
          </w:tcPr>
          <w:p w:rsidR="00455463" w:rsidRDefault="00455463" w:rsidP="00806BFC">
            <w:pPr>
              <w:jc w:val="center"/>
            </w:pPr>
          </w:p>
        </w:tc>
        <w:tc>
          <w:tcPr>
            <w:tcW w:w="1417" w:type="dxa"/>
          </w:tcPr>
          <w:p w:rsidR="00455463" w:rsidRPr="00AD1855" w:rsidRDefault="00455463" w:rsidP="00806BFC">
            <w:pPr>
              <w:jc w:val="center"/>
            </w:pPr>
          </w:p>
        </w:tc>
      </w:tr>
      <w:tr w:rsidR="00B331FC" w:rsidTr="00A67D62">
        <w:tc>
          <w:tcPr>
            <w:tcW w:w="510" w:type="dxa"/>
          </w:tcPr>
          <w:p w:rsidR="00B331FC" w:rsidRPr="00AD1855" w:rsidRDefault="007F3B6A" w:rsidP="00214376">
            <w:r>
              <w:lastRenderedPageBreak/>
              <w:t>35</w:t>
            </w:r>
          </w:p>
        </w:tc>
        <w:tc>
          <w:tcPr>
            <w:tcW w:w="2008" w:type="dxa"/>
          </w:tcPr>
          <w:p w:rsidR="00B331FC" w:rsidRDefault="00B331FC" w:rsidP="00214376">
            <w:r>
              <w:t>Несовершеннолетний ребёнок</w:t>
            </w:r>
          </w:p>
          <w:p w:rsidR="007F3B6A" w:rsidRPr="00AD1855" w:rsidRDefault="007F3B6A" w:rsidP="00214376"/>
        </w:tc>
        <w:tc>
          <w:tcPr>
            <w:tcW w:w="1418" w:type="dxa"/>
          </w:tcPr>
          <w:p w:rsidR="00B331FC" w:rsidRPr="00AD1855" w:rsidRDefault="00B331FC" w:rsidP="00D647CE">
            <w:pPr>
              <w:jc w:val="center"/>
            </w:pPr>
          </w:p>
        </w:tc>
        <w:tc>
          <w:tcPr>
            <w:tcW w:w="1275" w:type="dxa"/>
          </w:tcPr>
          <w:p w:rsidR="00B331FC" w:rsidRDefault="00B331FC" w:rsidP="00214376"/>
        </w:tc>
        <w:tc>
          <w:tcPr>
            <w:tcW w:w="1143" w:type="dxa"/>
          </w:tcPr>
          <w:p w:rsidR="00B331FC" w:rsidRPr="00AD1855" w:rsidRDefault="00B331FC" w:rsidP="00214376"/>
        </w:tc>
        <w:tc>
          <w:tcPr>
            <w:tcW w:w="984" w:type="dxa"/>
          </w:tcPr>
          <w:p w:rsidR="00B331FC" w:rsidRDefault="00B331FC" w:rsidP="00214376"/>
        </w:tc>
        <w:tc>
          <w:tcPr>
            <w:tcW w:w="1134" w:type="dxa"/>
          </w:tcPr>
          <w:p w:rsidR="00B331FC" w:rsidRPr="00AD1855" w:rsidRDefault="00B331FC" w:rsidP="00214376"/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331FC" w:rsidRPr="00AD1855" w:rsidRDefault="00455463" w:rsidP="00806BFC">
            <w:pPr>
              <w:jc w:val="center"/>
            </w:pPr>
            <w:r>
              <w:t>76,8</w:t>
            </w:r>
          </w:p>
        </w:tc>
        <w:tc>
          <w:tcPr>
            <w:tcW w:w="992" w:type="dxa"/>
          </w:tcPr>
          <w:p w:rsidR="00B331FC" w:rsidRPr="00AD1855" w:rsidRDefault="00B331FC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B331FC" w:rsidRDefault="00B331FC" w:rsidP="00806BFC">
            <w:pPr>
              <w:jc w:val="center"/>
            </w:pPr>
          </w:p>
        </w:tc>
        <w:tc>
          <w:tcPr>
            <w:tcW w:w="1418" w:type="dxa"/>
          </w:tcPr>
          <w:p w:rsidR="00B331FC" w:rsidRPr="00AD1855" w:rsidRDefault="00B331FC" w:rsidP="00806BFC">
            <w:pPr>
              <w:jc w:val="center"/>
            </w:pPr>
          </w:p>
        </w:tc>
        <w:tc>
          <w:tcPr>
            <w:tcW w:w="1417" w:type="dxa"/>
          </w:tcPr>
          <w:p w:rsidR="00B331FC" w:rsidRPr="00AD1855" w:rsidRDefault="00B331FC" w:rsidP="00806BFC">
            <w:pPr>
              <w:jc w:val="center"/>
            </w:pPr>
          </w:p>
        </w:tc>
      </w:tr>
      <w:tr w:rsidR="00455463" w:rsidTr="00A67D62">
        <w:tc>
          <w:tcPr>
            <w:tcW w:w="510" w:type="dxa"/>
          </w:tcPr>
          <w:p w:rsidR="00455463" w:rsidRPr="00AD1855" w:rsidRDefault="007F3B6A" w:rsidP="00214376">
            <w:r>
              <w:t>36</w:t>
            </w:r>
          </w:p>
        </w:tc>
        <w:tc>
          <w:tcPr>
            <w:tcW w:w="2008" w:type="dxa"/>
          </w:tcPr>
          <w:p w:rsidR="00455463" w:rsidRDefault="00455463" w:rsidP="00214376">
            <w:r>
              <w:t>Несовершеннолетний ребёнок</w:t>
            </w:r>
          </w:p>
        </w:tc>
        <w:tc>
          <w:tcPr>
            <w:tcW w:w="1418" w:type="dxa"/>
          </w:tcPr>
          <w:p w:rsidR="00455463" w:rsidRPr="00AD1855" w:rsidRDefault="00455463" w:rsidP="00D647CE">
            <w:pPr>
              <w:jc w:val="center"/>
            </w:pPr>
          </w:p>
        </w:tc>
        <w:tc>
          <w:tcPr>
            <w:tcW w:w="1275" w:type="dxa"/>
          </w:tcPr>
          <w:p w:rsidR="00455463" w:rsidRDefault="00455463" w:rsidP="00214376"/>
        </w:tc>
        <w:tc>
          <w:tcPr>
            <w:tcW w:w="1143" w:type="dxa"/>
          </w:tcPr>
          <w:p w:rsidR="00455463" w:rsidRPr="00AD1855" w:rsidRDefault="00455463" w:rsidP="00214376"/>
        </w:tc>
        <w:tc>
          <w:tcPr>
            <w:tcW w:w="984" w:type="dxa"/>
          </w:tcPr>
          <w:p w:rsidR="00455463" w:rsidRDefault="00455463" w:rsidP="00214376"/>
        </w:tc>
        <w:tc>
          <w:tcPr>
            <w:tcW w:w="1134" w:type="dxa"/>
          </w:tcPr>
          <w:p w:rsidR="00455463" w:rsidRPr="00AD1855" w:rsidRDefault="00455463" w:rsidP="00214376"/>
        </w:tc>
        <w:tc>
          <w:tcPr>
            <w:tcW w:w="1417" w:type="dxa"/>
          </w:tcPr>
          <w:p w:rsidR="00455463" w:rsidRDefault="00455463" w:rsidP="00806BF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455463" w:rsidRDefault="00455463" w:rsidP="00806BFC">
            <w:pPr>
              <w:jc w:val="center"/>
            </w:pPr>
            <w:r>
              <w:t>76,8</w:t>
            </w:r>
          </w:p>
        </w:tc>
        <w:tc>
          <w:tcPr>
            <w:tcW w:w="992" w:type="dxa"/>
          </w:tcPr>
          <w:p w:rsidR="00455463" w:rsidRDefault="00455463" w:rsidP="00806BFC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55463" w:rsidRDefault="00455463" w:rsidP="00806BFC">
            <w:pPr>
              <w:jc w:val="center"/>
            </w:pPr>
          </w:p>
        </w:tc>
        <w:tc>
          <w:tcPr>
            <w:tcW w:w="1418" w:type="dxa"/>
          </w:tcPr>
          <w:p w:rsidR="00455463" w:rsidRPr="00AD1855" w:rsidRDefault="00455463" w:rsidP="00806BFC">
            <w:pPr>
              <w:jc w:val="center"/>
            </w:pPr>
          </w:p>
        </w:tc>
        <w:tc>
          <w:tcPr>
            <w:tcW w:w="1417" w:type="dxa"/>
          </w:tcPr>
          <w:p w:rsidR="00455463" w:rsidRPr="00AD1855" w:rsidRDefault="00455463" w:rsidP="00806BFC">
            <w:pPr>
              <w:jc w:val="center"/>
            </w:pP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607"/>
    <w:multiLevelType w:val="hybridMultilevel"/>
    <w:tmpl w:val="BB065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118DB"/>
    <w:rsid w:val="00016B29"/>
    <w:rsid w:val="000220EC"/>
    <w:rsid w:val="00033C38"/>
    <w:rsid w:val="00036E8F"/>
    <w:rsid w:val="00050D2C"/>
    <w:rsid w:val="00073403"/>
    <w:rsid w:val="000B05E8"/>
    <w:rsid w:val="000E295E"/>
    <w:rsid w:val="001005EE"/>
    <w:rsid w:val="001124E3"/>
    <w:rsid w:val="00141DA2"/>
    <w:rsid w:val="00145C81"/>
    <w:rsid w:val="00166840"/>
    <w:rsid w:val="00176C1C"/>
    <w:rsid w:val="001D3BE0"/>
    <w:rsid w:val="001E22D8"/>
    <w:rsid w:val="001F6B83"/>
    <w:rsid w:val="0020377C"/>
    <w:rsid w:val="00207CB7"/>
    <w:rsid w:val="00214376"/>
    <w:rsid w:val="00220013"/>
    <w:rsid w:val="00291AEE"/>
    <w:rsid w:val="002F1B44"/>
    <w:rsid w:val="00301156"/>
    <w:rsid w:val="00312FF7"/>
    <w:rsid w:val="00337F30"/>
    <w:rsid w:val="00342587"/>
    <w:rsid w:val="00357D92"/>
    <w:rsid w:val="00361412"/>
    <w:rsid w:val="00363064"/>
    <w:rsid w:val="003836A4"/>
    <w:rsid w:val="003B1BC6"/>
    <w:rsid w:val="003D5800"/>
    <w:rsid w:val="003D7499"/>
    <w:rsid w:val="003E743D"/>
    <w:rsid w:val="003F76B1"/>
    <w:rsid w:val="00410B13"/>
    <w:rsid w:val="00427AA2"/>
    <w:rsid w:val="00435D01"/>
    <w:rsid w:val="004421D6"/>
    <w:rsid w:val="00446B0C"/>
    <w:rsid w:val="00455463"/>
    <w:rsid w:val="00460CCA"/>
    <w:rsid w:val="00466DEA"/>
    <w:rsid w:val="004B7667"/>
    <w:rsid w:val="005015EA"/>
    <w:rsid w:val="005031BB"/>
    <w:rsid w:val="00513DE9"/>
    <w:rsid w:val="005324E5"/>
    <w:rsid w:val="00544E31"/>
    <w:rsid w:val="0056663A"/>
    <w:rsid w:val="005C782E"/>
    <w:rsid w:val="005D3DDD"/>
    <w:rsid w:val="006146BC"/>
    <w:rsid w:val="00617649"/>
    <w:rsid w:val="006549D8"/>
    <w:rsid w:val="006D684B"/>
    <w:rsid w:val="006E0F15"/>
    <w:rsid w:val="006F247F"/>
    <w:rsid w:val="006F495F"/>
    <w:rsid w:val="00707C06"/>
    <w:rsid w:val="0071429C"/>
    <w:rsid w:val="00734C45"/>
    <w:rsid w:val="007543E9"/>
    <w:rsid w:val="00776D51"/>
    <w:rsid w:val="007D77FE"/>
    <w:rsid w:val="007E0F62"/>
    <w:rsid w:val="007F3B6A"/>
    <w:rsid w:val="00806BFC"/>
    <w:rsid w:val="00814EBC"/>
    <w:rsid w:val="0081697F"/>
    <w:rsid w:val="00816ED1"/>
    <w:rsid w:val="00831DA7"/>
    <w:rsid w:val="00834FF6"/>
    <w:rsid w:val="00871DF0"/>
    <w:rsid w:val="00876E45"/>
    <w:rsid w:val="008A72E0"/>
    <w:rsid w:val="008B7CCC"/>
    <w:rsid w:val="008C766F"/>
    <w:rsid w:val="009511D1"/>
    <w:rsid w:val="00956B25"/>
    <w:rsid w:val="00980461"/>
    <w:rsid w:val="00983F1C"/>
    <w:rsid w:val="009868CA"/>
    <w:rsid w:val="00993BB9"/>
    <w:rsid w:val="009A2461"/>
    <w:rsid w:val="009C6A1A"/>
    <w:rsid w:val="009F7684"/>
    <w:rsid w:val="00A16529"/>
    <w:rsid w:val="00A324C5"/>
    <w:rsid w:val="00A43FB8"/>
    <w:rsid w:val="00A658AE"/>
    <w:rsid w:val="00A67D62"/>
    <w:rsid w:val="00A856CB"/>
    <w:rsid w:val="00AB3B2E"/>
    <w:rsid w:val="00AC1C01"/>
    <w:rsid w:val="00AD1855"/>
    <w:rsid w:val="00AD7B89"/>
    <w:rsid w:val="00AE1559"/>
    <w:rsid w:val="00B00DE9"/>
    <w:rsid w:val="00B12234"/>
    <w:rsid w:val="00B22A72"/>
    <w:rsid w:val="00B331FC"/>
    <w:rsid w:val="00B52E33"/>
    <w:rsid w:val="00B93649"/>
    <w:rsid w:val="00C0120A"/>
    <w:rsid w:val="00C042B3"/>
    <w:rsid w:val="00C054CE"/>
    <w:rsid w:val="00C63F74"/>
    <w:rsid w:val="00C66D55"/>
    <w:rsid w:val="00CA20CA"/>
    <w:rsid w:val="00D2451C"/>
    <w:rsid w:val="00D32512"/>
    <w:rsid w:val="00D647CE"/>
    <w:rsid w:val="00DA41B8"/>
    <w:rsid w:val="00DB4103"/>
    <w:rsid w:val="00DD50CF"/>
    <w:rsid w:val="00E23D51"/>
    <w:rsid w:val="00E31E29"/>
    <w:rsid w:val="00E410B8"/>
    <w:rsid w:val="00E93BCE"/>
    <w:rsid w:val="00EA450B"/>
    <w:rsid w:val="00EB284E"/>
    <w:rsid w:val="00F015F1"/>
    <w:rsid w:val="00F17A0E"/>
    <w:rsid w:val="00F32FA0"/>
    <w:rsid w:val="00F9570B"/>
    <w:rsid w:val="00FC3F06"/>
    <w:rsid w:val="00FC500B"/>
    <w:rsid w:val="00FD404B"/>
    <w:rsid w:val="00FE1413"/>
    <w:rsid w:val="00FE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31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savvateeva</cp:lastModifiedBy>
  <cp:revision>2</cp:revision>
  <cp:lastPrinted>2018-05-14T11:03:00Z</cp:lastPrinted>
  <dcterms:created xsi:type="dcterms:W3CDTF">2018-05-14T11:53:00Z</dcterms:created>
  <dcterms:modified xsi:type="dcterms:W3CDTF">2018-05-14T11:53:00Z</dcterms:modified>
</cp:coreProperties>
</file>