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3C" w:rsidRPr="00C83A54" w:rsidRDefault="00FC243C" w:rsidP="00FC2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характера, представленные</w:t>
      </w:r>
    </w:p>
    <w:p w:rsidR="00FC243C" w:rsidRPr="00C83A54" w:rsidRDefault="00FC243C" w:rsidP="00FC2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государственными гражданскими служащими Управления Росприроднадзора по Республике Марий Эл</w:t>
      </w:r>
      <w:r w:rsidRPr="00C83A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 отчетный период с 1 января 2017года по 31 декабря 2017 года </w:t>
      </w:r>
    </w:p>
    <w:p w:rsidR="00FC243C" w:rsidRPr="00E06EB0" w:rsidRDefault="00FC243C" w:rsidP="00FC2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054" w:type="dxa"/>
        <w:tblLayout w:type="fixed"/>
        <w:tblLook w:val="04A0"/>
      </w:tblPr>
      <w:tblGrid>
        <w:gridCol w:w="445"/>
        <w:gridCol w:w="1761"/>
        <w:gridCol w:w="1163"/>
        <w:gridCol w:w="1603"/>
        <w:gridCol w:w="1398"/>
        <w:gridCol w:w="846"/>
        <w:gridCol w:w="837"/>
        <w:gridCol w:w="1197"/>
        <w:gridCol w:w="846"/>
        <w:gridCol w:w="837"/>
        <w:gridCol w:w="1231"/>
        <w:gridCol w:w="1506"/>
        <w:gridCol w:w="1384"/>
      </w:tblGrid>
      <w:tr w:rsidR="00FC243C" w:rsidRPr="00E06EB0" w:rsidTr="002B7CC1">
        <w:trPr>
          <w:trHeight w:val="255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</w:t>
            </w:r>
            <w:r w:rsidR="002A2E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  <w:r w:rsidR="007B0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FC243C" w:rsidRPr="00E06EB0" w:rsidTr="002B7CC1">
        <w:trPr>
          <w:trHeight w:val="1926"/>
        </w:trPr>
        <w:tc>
          <w:tcPr>
            <w:tcW w:w="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E06EB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  <w:bookmarkStart w:id="0" w:name="_GoBack"/>
            <w:bookmarkEnd w:id="0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2B7CC1">
        <w:trPr>
          <w:trHeight w:val="293"/>
        </w:trPr>
        <w:tc>
          <w:tcPr>
            <w:tcW w:w="150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BD6CC4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6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Отдел экологического надзора</w:t>
            </w:r>
          </w:p>
        </w:tc>
      </w:tr>
      <w:tr w:rsidR="00FC243C" w:rsidRPr="00E06EB0" w:rsidTr="002B7CC1">
        <w:trPr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 Е.А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FC243C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долевая </w:t>
            </w:r>
          </w:p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½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A26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КИА РИО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383EAD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383EAD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761,45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383EAD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383EAD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383EAD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2B7CC1">
        <w:trPr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2B7CC1">
        <w:trPr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Рыбакова Т.В.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3D6EDF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6ED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Default="00FC243C" w:rsidP="002B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общая доле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вая –</w:t>
            </w:r>
          </w:p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648,27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DF290C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306,38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DF290C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Default="00B65ADE" w:rsidP="002B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2B7CC1">
        <w:trPr>
          <w:trHeight w:val="228"/>
        </w:trPr>
        <w:tc>
          <w:tcPr>
            <w:tcW w:w="150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BD6CC4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6C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Отдел надзора за водными ресурсами, геологического надзора и охраны недр</w:t>
            </w:r>
          </w:p>
        </w:tc>
      </w:tr>
      <w:tr w:rsidR="00FC243C" w:rsidRPr="00E06EB0" w:rsidTr="002B7CC1">
        <w:trPr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Калинин Ю.Н.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471 967,08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5ADE" w:rsidRPr="00E06EB0" w:rsidTr="00A159AF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6E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 xml:space="preserve"> 328,21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5ADE" w:rsidRPr="00E06EB0" w:rsidTr="00A159AF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5ADE" w:rsidRPr="00E06EB0" w:rsidTr="00A159AF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243C" w:rsidRPr="00E06EB0" w:rsidTr="002B7CC1">
        <w:trPr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Коротков Алексей Сергеевич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3D6EDF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D6ED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452 866,91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534317">
        <w:trPr>
          <w:trHeight w:val="631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534317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43C" w:rsidRPr="00E06EB0" w:rsidTr="002B7CC1">
        <w:trPr>
          <w:trHeight w:val="228"/>
        </w:trPr>
        <w:tc>
          <w:tcPr>
            <w:tcW w:w="150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3D6EDF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6E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Отдел надзора за земельными ресурсами, ООПТ, в области охоты и разрешительной деятельности</w:t>
            </w:r>
          </w:p>
        </w:tc>
      </w:tr>
      <w:tr w:rsidR="00FC243C" w:rsidRPr="00E06EB0" w:rsidTr="002B7CC1">
        <w:trPr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Щекурина</w:t>
            </w:r>
            <w:proofErr w:type="spellEnd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А.Г.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A46E4B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637 009,65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A46E4B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43C" w:rsidRPr="00E06EB0" w:rsidTr="002B7CC1">
        <w:trPr>
          <w:trHeight w:val="228"/>
        </w:trPr>
        <w:tc>
          <w:tcPr>
            <w:tcW w:w="150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3D6EDF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6E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Отдел государственной экологической экспертизы и нормирования</w:t>
            </w:r>
          </w:p>
        </w:tc>
      </w:tr>
      <w:tr w:rsidR="00FC243C" w:rsidRPr="00E06EB0" w:rsidTr="002B7CC1">
        <w:trPr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Царегород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цева</w:t>
            </w:r>
            <w:proofErr w:type="spellEnd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3D6EDF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6E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ДЖИЛЛИ ЭМГРАНД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17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875 885,06 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121E82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121E82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121E82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276 464,39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121E82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121E82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121E82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2B7CC1">
        <w:trPr>
          <w:trHeight w:val="228"/>
        </w:trPr>
        <w:tc>
          <w:tcPr>
            <w:tcW w:w="150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C83A54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3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Отдел правового, информационно –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C83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аналитического и административно – хозяйственного обеспечения</w:t>
            </w:r>
          </w:p>
        </w:tc>
      </w:tr>
      <w:tr w:rsidR="00FC243C" w:rsidRPr="00E06EB0" w:rsidTr="002B7CC1">
        <w:trPr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Скочилов</w:t>
            </w:r>
            <w:proofErr w:type="spellEnd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46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РЕНО ЛОГАН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456 372,7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067836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  <w:r w:rsidR="0046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а/м легковой ДЖИЛИ ЭМГРАНД Х</w:t>
            </w:r>
            <w:proofErr w:type="gram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067836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долевая </w:t>
            </w: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4/5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067836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067836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46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067836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46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736 307,57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067836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463F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067836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левая</w:t>
            </w: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067836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левая</w:t>
            </w: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5/6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43C" w:rsidRPr="00E06EB0" w:rsidTr="002B7CC1">
        <w:trPr>
          <w:trHeight w:val="228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Модин</w:t>
            </w:r>
            <w:proofErr w:type="spellEnd"/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В.Е.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C83A54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83A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C243C" w:rsidRPr="00E06EB0" w:rsidRDefault="00FC243C" w:rsidP="00463F9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743</w:t>
            </w:r>
            <w:r w:rsidRPr="00E06EB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="00463F96">
              <w:rPr>
                <w:rFonts w:ascii="Times New Roman" w:eastAsia="Calibri" w:hAnsi="Times New Roman" w:cs="Times New Roman"/>
                <w:sz w:val="20"/>
                <w:szCs w:val="20"/>
              </w:rPr>
              <w:t>955,90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AB0154">
        <w:trPr>
          <w:trHeight w:val="228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C83A54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500 737,70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AB0154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C83A54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1378</w:t>
            </w:r>
            <w:r w:rsidR="00463F96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AB0154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C83A54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AB0154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C83A54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5ADE" w:rsidRPr="00E06EB0" w:rsidTr="00AB0154">
        <w:trPr>
          <w:trHeight w:val="228"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C83A54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6EB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243C" w:rsidRPr="00E06EB0" w:rsidTr="00B65ADE">
        <w:trPr>
          <w:trHeight w:val="699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  <w:p w:rsidR="00FC243C" w:rsidRDefault="00FC243C" w:rsidP="002B7C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43C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43C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43C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43C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43C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43C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43C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Забродин</w:t>
            </w:r>
            <w:proofErr w:type="spellEnd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 Викторович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C83A54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A5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393 543,48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2B7CC1">
        <w:trPr>
          <w:trHeight w:val="978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309 719,13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2B7CC1">
        <w:trPr>
          <w:trHeight w:val="68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B65ADE">
        <w:trPr>
          <w:trHeight w:val="411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B65ADE">
        <w:trPr>
          <w:trHeight w:val="63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 ребенок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B65ADE">
        <w:trPr>
          <w:trHeight w:val="54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3C" w:rsidRPr="00E06EB0" w:rsidTr="002B7CC1">
        <w:trPr>
          <w:trHeight w:val="539"/>
        </w:trPr>
        <w:tc>
          <w:tcPr>
            <w:tcW w:w="15054" w:type="dxa"/>
            <w:gridSpan w:val="1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243C" w:rsidRPr="00C83A54" w:rsidRDefault="00FC243C" w:rsidP="002B7C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A54">
              <w:rPr>
                <w:rFonts w:ascii="Times New Roman" w:hAnsi="Times New Roman" w:cs="Times New Roman"/>
                <w:b/>
                <w:sz w:val="28"/>
                <w:szCs w:val="28"/>
              </w:rPr>
              <w:t>Отдел экономики, 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83A54">
              <w:rPr>
                <w:rFonts w:ascii="Times New Roman" w:hAnsi="Times New Roman" w:cs="Times New Roman"/>
                <w:b/>
                <w:sz w:val="28"/>
                <w:szCs w:val="28"/>
              </w:rPr>
              <w:t>нансов, бухгалтерского учета и кадрового обеспечения</w:t>
            </w:r>
          </w:p>
        </w:tc>
      </w:tr>
      <w:tr w:rsidR="00FC243C" w:rsidRPr="00E06EB0" w:rsidTr="002B7CC1">
        <w:trPr>
          <w:trHeight w:val="841"/>
        </w:trPr>
        <w:tc>
          <w:tcPr>
            <w:tcW w:w="44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3C" w:rsidRPr="00E06EB0" w:rsidRDefault="00FC243C" w:rsidP="002B7CC1">
            <w:pPr>
              <w:spacing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3C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Николаева И.В.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долевая- 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51/80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3C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C243C" w:rsidRPr="00E06EB0" w:rsidRDefault="00FC243C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7D4805">
        <w:trPr>
          <w:trHeight w:val="841"/>
        </w:trPr>
        <w:tc>
          <w:tcPr>
            <w:tcW w:w="44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легковой ХЕНДАЙ АКЦЕНТ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17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212,50     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7D4805">
        <w:trPr>
          <w:trHeight w:val="391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 ЯВА – 350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7D4805">
        <w:trPr>
          <w:trHeight w:val="841"/>
        </w:trPr>
        <w:tc>
          <w:tcPr>
            <w:tcW w:w="4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29/80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5ADE" w:rsidRPr="00E06EB0" w:rsidTr="002B7CC1">
        <w:trPr>
          <w:trHeight w:val="841"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ADE" w:rsidRPr="00E06EB0" w:rsidRDefault="00B65ADE" w:rsidP="002B7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</w:p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9A7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6E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5ADE" w:rsidRPr="00E06EB0" w:rsidRDefault="00B65ADE" w:rsidP="002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C243C" w:rsidRPr="00E06EB0" w:rsidRDefault="00FC243C" w:rsidP="00FC24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C21FF" w:rsidRDefault="008C21FF"/>
    <w:sectPr w:rsidR="008C21FF" w:rsidSect="009F06C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243C"/>
    <w:rsid w:val="0012706C"/>
    <w:rsid w:val="00161931"/>
    <w:rsid w:val="00175A31"/>
    <w:rsid w:val="002A2E1C"/>
    <w:rsid w:val="00463F96"/>
    <w:rsid w:val="00645C47"/>
    <w:rsid w:val="006D670E"/>
    <w:rsid w:val="00781B58"/>
    <w:rsid w:val="007B0474"/>
    <w:rsid w:val="008C21FF"/>
    <w:rsid w:val="00A26EF7"/>
    <w:rsid w:val="00B65ADE"/>
    <w:rsid w:val="00F1486E"/>
    <w:rsid w:val="00F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cp:lastPrinted>2018-05-18T08:30:00Z</cp:lastPrinted>
  <dcterms:created xsi:type="dcterms:W3CDTF">2018-05-18T07:23:00Z</dcterms:created>
  <dcterms:modified xsi:type="dcterms:W3CDTF">2018-05-21T13:45:00Z</dcterms:modified>
</cp:coreProperties>
</file>