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19C" w:rsidRDefault="00DE419C" w:rsidP="00DE419C">
      <w:pPr>
        <w:rPr>
          <w:sz w:val="32"/>
          <w:szCs w:val="32"/>
        </w:rPr>
      </w:pPr>
      <w:r>
        <w:rPr>
          <w:sz w:val="32"/>
          <w:szCs w:val="32"/>
        </w:rPr>
        <w:t>Сведения о доходах за 2017 год — Красногвардейский районный суд города Санкт-Петербурга</w:t>
      </w:r>
    </w:p>
    <w:p w:rsidR="00DE419C" w:rsidRDefault="00DE419C" w:rsidP="00DE419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Сведения о доходах, расходах, об имуществе и обязательствах имущественного характера государственных гражданских служащих Красногвардейского районного суда г. Санкт-Петербурга за 2017 год</w:t>
      </w:r>
    </w:p>
    <w:tbl>
      <w:tblPr>
        <w:tblW w:w="151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22"/>
        <w:gridCol w:w="1301"/>
        <w:gridCol w:w="1062"/>
        <w:gridCol w:w="1596"/>
        <w:gridCol w:w="899"/>
        <w:gridCol w:w="867"/>
        <w:gridCol w:w="1062"/>
        <w:gridCol w:w="899"/>
        <w:gridCol w:w="867"/>
        <w:gridCol w:w="1887"/>
        <w:gridCol w:w="1780"/>
        <w:gridCol w:w="1378"/>
      </w:tblGrid>
      <w:tr w:rsidR="00DE419C" w:rsidTr="00DE419C"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имя, отчество,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чьи сведения размещаются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51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  <w:bookmarkStart w:id="0" w:name="_ednref1"/>
            <w:r>
              <w:fldChar w:fldCharType="begin"/>
            </w:r>
            <w:r>
              <w:instrText xml:space="preserve"> HYPERLINK "http://kgv.spb.sudrf.ru/modules.php?name=anticorruption&amp;id=60" \l "_edn1" \o "" </w:instrText>
            </w:r>
            <w:r>
              <w:fldChar w:fldCharType="separate"/>
            </w:r>
            <w:r>
              <w:rPr>
                <w:rStyle w:val="a5"/>
                <w:color w:val="0066CC"/>
              </w:rPr>
              <w:t>[1]</w:t>
            </w:r>
            <w:r>
              <w:fldChar w:fldCharType="end"/>
            </w:r>
            <w:bookmarkEnd w:id="0"/>
          </w:p>
        </w:tc>
      </w:tr>
      <w:tr w:rsidR="00DE419C" w:rsidTr="00DE41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Страна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располо-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Вид объектов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Бердникова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Мария Николаевна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42,8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470918,76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 1/3 доля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46,2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42,8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а/м МАЗДА МАZDА 3, 2007 г.;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а/м БМВ 740LI,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2007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333218,27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42,8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Богданова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Ксения Викторовна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5/27 доли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½ доля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15,3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57,8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69,2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674011,10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¼ доля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½ доля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69,2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57,8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а/м KIA Ceed, 2012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1884217,80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69,2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69,2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Бурыкин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Сергей Владимирович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1/3 доля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1/3 доля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1200,0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57,3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25,0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а/м Чери Амулет,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2006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431840,64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Васкевич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Алевтина Сергеевна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58,0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а/м ТОЙОТА RAV4,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2015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12191,28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30,3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58,0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а/м ФОРД Фокус,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2007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168938,80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58,0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Гаврилова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Ирина Олеговна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2/3 доли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60,80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447748,75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24,2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Гаджиева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Назлу Мирзабековна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63,0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38453,22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½ доля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63,0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18,0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а/м ХУНДАЙ СОЛЯРИС, 2015 г.;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а/м РЕНО САНДЕРО, 2014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500000,00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63,0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Далийчук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Ирина Ивановна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 индивидуальная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46,2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55,5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223189,41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 индивидуальна</w:t>
            </w:r>
            <w:r>
              <w:lastRenderedPageBreak/>
              <w:t>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33,4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46,3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1470,0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а/м НИССАН ТЕАNА,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2011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1621569,51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Несовершеннолетний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46,3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46,3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Девина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Анна Васильевна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17/460 доли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17,3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66,8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а/м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МАЗДА 3, 2008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480984,21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1/5 доли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66,8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а/м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ВОЛЬВО Х70, 2008 г.;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маломерное судно Нептун 470, 2011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77000,00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17/460 доли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17,3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66,8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17/460 доли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17,3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66,8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Зайцева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Евгения Глебовна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105,4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а/м Форд Фокус,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2006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382843,29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Зелинская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Наталия Сергеевна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57,3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70,8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280823,31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840,0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70,8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Pr="00DE419C" w:rsidRDefault="00DE419C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а</w:t>
            </w:r>
            <w:r w:rsidRPr="00DE419C">
              <w:rPr>
                <w:lang w:val="en-US"/>
              </w:rPr>
              <w:t>/</w:t>
            </w:r>
            <w:r>
              <w:t>м</w:t>
            </w:r>
            <w:r w:rsidRPr="00DE419C">
              <w:rPr>
                <w:lang w:val="en-US"/>
              </w:rPr>
              <w:t> KIA HM MOHAVE/ BORREGO, 2012 </w:t>
            </w:r>
            <w:r>
              <w:t>г</w:t>
            </w:r>
            <w:r w:rsidRPr="00DE419C">
              <w:rPr>
                <w:lang w:val="en-US"/>
              </w:rPr>
              <w:t>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135629,00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70,8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70,8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Зиновкина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Екатерина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Анатольевна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13/28 доли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51,5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502596,88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Климова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Анна Валерьевна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Помощник </w:t>
            </w:r>
            <w:r>
              <w:lastRenderedPageBreak/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33,9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 xml:space="preserve">а/м ТОЙОТА </w:t>
            </w:r>
            <w:r>
              <w:lastRenderedPageBreak/>
              <w:t>МАRК 2,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2005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479904,38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33,9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4687632,99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33,9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33,9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Ключевская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Яна Юрьевна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60,0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2629898,40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Ковалева </w:t>
            </w:r>
            <w:r>
              <w:br/>
              <w:t>Елизавета Сергеевна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35,3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37,1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а/м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Хонда Civic, 2008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133418,23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1000,0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37,1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31,3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51,0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а/м Тойота Carina E, 1994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1635185,57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51,0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37,1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Крахмалова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Евгения Витальевна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1/3 доля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43,6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481192,38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Кузнецова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Валерия Александровна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½ доля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500,0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52,0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32,2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431394,06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Лукина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Юлия Николаевна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86,0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113509,29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86,0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а/м VOLVOXC90,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2008 г.;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 xml:space="preserve">а/м ШКОДА </w:t>
            </w:r>
            <w:r>
              <w:lastRenderedPageBreak/>
              <w:t>ФАБИА, 2005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Несовершеннолетний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86,0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86,0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Меркулова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Ольга Борисовна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36,6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а/м ШЕВРОЛЕ КРУЗ,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2014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190577,94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36,6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36,6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36,6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Микуцкая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Нина Александровна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58,3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226530,20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58,3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337458,55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58,3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58,3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Миловидова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Дарья Андреевна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54,6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21638,02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54,6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а/м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АУДИ КУ5, 2014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Политико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Евгения Михайловна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жилой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 1/5 доля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 29/100 доли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81,9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65,5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269933,44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81,9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Прокофьева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Наталья Алексеевна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 индивидуальна</w:t>
            </w:r>
            <w:r>
              <w:lastRenderedPageBreak/>
              <w:t>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28,8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а/м KИА RIO, 2010 г.;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а/м МИНИ Contriman,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2012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477641,96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28,8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95900,00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28,8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Свистунова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Татьяна Александровна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96,3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1139045,92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 индивидуальная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43,4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96,3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а/м ХУНДАЙ Santa Fe,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2013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1390700,18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96,3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7212,00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96,3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Стефогло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Наталия Владимировна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Помощник председателя суда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44,7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482028,68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44,7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Pr="00DE419C" w:rsidRDefault="00DE419C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а</w:t>
            </w:r>
            <w:r w:rsidRPr="00DE419C">
              <w:rPr>
                <w:lang w:val="en-US"/>
              </w:rPr>
              <w:t>/</w:t>
            </w:r>
            <w:r>
              <w:t>м</w:t>
            </w:r>
            <w:r w:rsidRPr="00DE419C">
              <w:rPr>
                <w:lang w:val="en-US"/>
              </w:rPr>
              <w:t> Hyundai Solaris,</w:t>
            </w:r>
          </w:p>
          <w:p w:rsidR="00DE419C" w:rsidRPr="00DE419C" w:rsidRDefault="00DE419C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DE419C">
              <w:rPr>
                <w:lang w:val="en-US"/>
              </w:rPr>
              <w:t>2014 </w:t>
            </w:r>
            <w:r>
              <w:t>г</w:t>
            </w:r>
            <w:r w:rsidRPr="00DE419C">
              <w:rPr>
                <w:lang w:val="en-US"/>
              </w:rPr>
              <w:t>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1636316,94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44,7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Толпаров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Георгий Русланович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61,6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475684,74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61,6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19543,17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61,6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  <w:tr w:rsidR="00DE419C" w:rsidTr="00DE419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</w:t>
            </w:r>
          </w:p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61,6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19C" w:rsidRDefault="00DE419C">
            <w:pPr>
              <w:rPr>
                <w:szCs w:val="24"/>
              </w:rPr>
            </w:pPr>
          </w:p>
        </w:tc>
      </w:tr>
    </w:tbl>
    <w:p w:rsidR="00DE419C" w:rsidRDefault="00DE419C" w:rsidP="00DE419C">
      <w:pPr>
        <w:jc w:val="both"/>
      </w:pPr>
      <w:r>
        <w:lastRenderedPageBreak/>
        <w:br w:type="textWrapping" w:clear="all"/>
      </w:r>
    </w:p>
    <w:p w:rsidR="00DE419C" w:rsidRDefault="00DE419C" w:rsidP="00DE419C">
      <w:pPr>
        <w:jc w:val="both"/>
      </w:pPr>
      <w:r>
        <w:pict>
          <v:rect id="_x0000_i1025" style="width:259.1pt;height:0" o:hrpct="330" o:hrstd="t" o:hr="t" fillcolor="#a0a0a0" stroked="f"/>
        </w:pict>
      </w:r>
    </w:p>
    <w:bookmarkStart w:id="1" w:name="_edn1"/>
    <w:p w:rsidR="00DE419C" w:rsidRDefault="00DE419C" w:rsidP="00DE419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fldChar w:fldCharType="begin"/>
      </w:r>
      <w:r>
        <w:rPr>
          <w:rFonts w:ascii="Arial" w:hAnsi="Arial" w:cs="Arial"/>
          <w:color w:val="000000"/>
          <w:sz w:val="26"/>
          <w:szCs w:val="26"/>
        </w:rPr>
        <w:instrText xml:space="preserve"> HYPERLINK "http://kgv.spb.sudrf.ru/modules.php?name=anticorruption&amp;id=60" \l "_ednref1" \o "" </w:instrText>
      </w:r>
      <w:r>
        <w:rPr>
          <w:rFonts w:ascii="Arial" w:hAnsi="Arial" w:cs="Arial"/>
          <w:color w:val="000000"/>
          <w:sz w:val="26"/>
          <w:szCs w:val="26"/>
        </w:rPr>
        <w:fldChar w:fldCharType="separate"/>
      </w:r>
      <w:r>
        <w:rPr>
          <w:rStyle w:val="a5"/>
          <w:rFonts w:ascii="Arial" w:hAnsi="Arial" w:cs="Arial"/>
          <w:color w:val="0066CC"/>
          <w:sz w:val="26"/>
          <w:szCs w:val="26"/>
        </w:rPr>
        <w:t>[1]</w:t>
      </w:r>
      <w:r>
        <w:rPr>
          <w:rFonts w:ascii="Arial" w:hAnsi="Arial" w:cs="Arial"/>
          <w:color w:val="000000"/>
          <w:sz w:val="26"/>
          <w:szCs w:val="26"/>
        </w:rPr>
        <w:fldChar w:fldCharType="end"/>
      </w:r>
      <w:bookmarkEnd w:id="1"/>
      <w:r>
        <w:rPr>
          <w:rFonts w:ascii="Arial" w:hAnsi="Arial" w:cs="Arial"/>
          <w:color w:val="000000"/>
          <w:sz w:val="26"/>
          <w:szCs w:val="26"/>
        </w:rPr>
        <w:t> 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46B45"/>
    <w:rsid w:val="00BE110E"/>
    <w:rsid w:val="00C76735"/>
    <w:rsid w:val="00DE419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0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16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2018-05-31T11:05:00Z</dcterms:modified>
</cp:coreProperties>
</file>