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1" w:rsidRPr="00FF0F61" w:rsidRDefault="00FF0F61" w:rsidP="00FF0F6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F0F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служащих Тульского областного суда за 2017 год — Тульский областной суд</w:t>
      </w:r>
    </w:p>
    <w:p w:rsidR="00FF0F61" w:rsidRPr="00FF0F61" w:rsidRDefault="00FF0F61" w:rsidP="00FF0F61">
      <w:pPr>
        <w:shd w:val="clear" w:color="auto" w:fill="FFFFFF"/>
        <w:spacing w:after="0" w:line="240" w:lineRule="auto"/>
        <w:ind w:right="173"/>
        <w:jc w:val="center"/>
        <w:rPr>
          <w:rFonts w:eastAsia="Times New Roman"/>
          <w:color w:val="000000"/>
          <w:szCs w:val="24"/>
          <w:lang w:eastAsia="ru-RU"/>
        </w:rPr>
      </w:pPr>
    </w:p>
    <w:p w:rsidR="00FF0F61" w:rsidRPr="00FF0F61" w:rsidRDefault="00FF0F61" w:rsidP="00FF0F61">
      <w:pPr>
        <w:shd w:val="clear" w:color="auto" w:fill="FFFFFF"/>
        <w:spacing w:after="0" w:line="312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FF0F61">
        <w:rPr>
          <w:rFonts w:eastAsia="Times New Roman"/>
          <w:color w:val="000000"/>
          <w:sz w:val="28"/>
          <w:lang w:eastAsia="ru-RU"/>
        </w:rPr>
        <w:t> </w:t>
      </w:r>
    </w:p>
    <w:p w:rsidR="00FF0F61" w:rsidRPr="00FF0F61" w:rsidRDefault="00FF0F61" w:rsidP="00FF0F61">
      <w:pPr>
        <w:shd w:val="clear" w:color="auto" w:fill="FFFFFF"/>
        <w:spacing w:after="0" w:line="312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FF0F61">
        <w:rPr>
          <w:rFonts w:ascii="Tahoma" w:eastAsia="Times New Roman" w:hAnsi="Tahoma" w:cs="Tahoma"/>
          <w:color w:val="000000"/>
          <w:spacing w:val="3"/>
          <w:sz w:val="20"/>
          <w:szCs w:val="20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FF0F61" w:rsidRPr="00FF0F61" w:rsidRDefault="00FF0F61" w:rsidP="00FF0F6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F0F61">
        <w:rPr>
          <w:rFonts w:eastAsia="Times New Roman"/>
          <w:color w:val="000000"/>
          <w:szCs w:val="24"/>
          <w:lang w:eastAsia="ru-RU"/>
        </w:rPr>
        <w:t> </w:t>
      </w:r>
    </w:p>
    <w:p w:rsidR="00FF0F61" w:rsidRPr="00FF0F61" w:rsidRDefault="00FF0F61" w:rsidP="00FF0F6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F0F6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2177"/>
        <w:gridCol w:w="995"/>
        <w:gridCol w:w="1655"/>
        <w:gridCol w:w="1251"/>
        <w:gridCol w:w="1078"/>
        <w:gridCol w:w="1104"/>
        <w:gridCol w:w="1226"/>
        <w:gridCol w:w="1078"/>
        <w:gridCol w:w="945"/>
        <w:gridCol w:w="1472"/>
        <w:gridCol w:w="1277"/>
        <w:gridCol w:w="1204"/>
        <w:gridCol w:w="63"/>
        <w:gridCol w:w="63"/>
        <w:gridCol w:w="63"/>
        <w:gridCol w:w="63"/>
      </w:tblGrid>
      <w:tr w:rsidR="00FF0F61" w:rsidRPr="00FF0F61" w:rsidTr="00FF0F61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Фамилия, имя, </w:t>
            </w: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6"/>
                <w:sz w:val="22"/>
                <w:szCs w:val="22"/>
                <w:lang w:eastAsia="ru-RU"/>
              </w:rPr>
              <w:t>Объекты недвижимости, находящиеся 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6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6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hd w:val="clear" w:color="auto" w:fill="FFFFFF"/>
              <w:spacing w:after="0" w:line="26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( тыс.руб)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0F61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(вид приобретенного имущества, источники)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Вид собствен-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Площадь</w:t>
            </w: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Страна</w:t>
            </w:r>
            <w:r w:rsidRPr="00FF0F61">
              <w:rPr>
                <w:rFonts w:eastAsia="Times New Roman"/>
                <w:color w:val="000000"/>
                <w:spacing w:val="-8"/>
                <w:sz w:val="22"/>
                <w:szCs w:val="22"/>
                <w:lang w:eastAsia="ru-RU"/>
              </w:rPr>
              <w:t>располо-жения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8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Площадь</w:t>
            </w: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Страна</w:t>
            </w:r>
            <w:r w:rsidRPr="00FF0F61">
              <w:rPr>
                <w:rFonts w:eastAsia="Times New Roman"/>
                <w:color w:val="000000"/>
                <w:spacing w:val="-8"/>
                <w:sz w:val="22"/>
                <w:szCs w:val="22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rPr>
          <w:trHeight w:val="182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Аверина          Марина     Викторовна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Алаева        Светлана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 Викторовна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73,60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50,80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73,60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73,60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Ландмарк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2007 г. 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488923,1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619949,2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410170,4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Алешина Алевтина  Игоревна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Ведущий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 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97,60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61,30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28,20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28,20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97,60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28,20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97,60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  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Деу Нексия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Деу Нексия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 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427989,9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253382,9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Анисимова Анастасия Викторовна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412564,8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Архипова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Яна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Тамазовна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47,70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35,50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Джили 7152U(МК)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 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410500,6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674636,9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Абросимова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Игоревна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31,5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36,5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ДЭУ Нексия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2009г.вып.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448372,2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420114,2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Афонина Наталия     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Ведущий специалист 3 разряда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573259,8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Белолипецкая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Ольга          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 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Заместитель начальника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40,90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Земель-ный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812,0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 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Рено Флюенс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Грузовой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ГАЗ 3302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2004г.вып.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497515,5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191315,6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rPr>
          <w:trHeight w:val="196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Березина        Галина      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Ведущий специалист 3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21099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2003г.в.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377258,8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597974,5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Борисова    Инна          Михайловна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61,80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73,90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73,90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789245,8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402000,0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Бредихин    Антон              Игоревич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403531,1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Блинова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СОЛ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НИССАН Алмера 2004г.вып.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321743,7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973967,7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rPr>
          <w:trHeight w:val="7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Балакина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     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Комната в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6-ти комнатной квартире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Комната в 6-ти ком-натной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квартире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Комната 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6-ти комнатной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Комната в</w:t>
            </w:r>
          </w:p>
          <w:p w:rsidR="00FF0F61" w:rsidRPr="00FF0F61" w:rsidRDefault="00FF0F61" w:rsidP="00FF0F61">
            <w:pPr>
              <w:spacing w:after="0" w:line="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6-ти комнатной квартире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70,40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27,2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70,40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70,40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70,40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ДЭУ матиз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НИССАН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Алмера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2017г.вып.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411806,1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1158590,3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Богданова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561717,5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Бороздина  Вера         Алексеевна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 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РЕНО Дастер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 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138651,5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887410,0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Власова  Ольга Валентиновна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474397,2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455556,2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Гришин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Иван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Опель Астра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653271,0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Глинская Анна Валерьевна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 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35,1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Лада Гранта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2016г.вып.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277907,1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111089,0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Горобец    Зоя 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индивидуальное  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36,30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21093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2004г.вып.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413667,3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20 000,0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Гречнева                 Галина      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Старший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специалист 1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29,50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441159,3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Гребенкина Анастасия  Валерьевна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63,60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Фольксваген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Туапер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2016г.вып.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592134,4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454000,0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Гукина               Ольга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419433,9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Гусева          Валерия     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     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Рено Дастер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2012г.вып.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443983,4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645335,7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Глебов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Антон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Павлович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342501,5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Гусева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Оксана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45,90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378316,7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1623090,7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Грачева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Вадимовна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362074,7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268800,0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Дорошков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 Владимирович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752232,7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Дунаева               Екатерина Станиславовна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585534,5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Жукова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 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жилищное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954,00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44,60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77,10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Митсубиси Аутландер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431109,5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610523,8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Жучкова   Ольга      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           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Ведущий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Хёндэ Гетц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 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447078,6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Жидких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Антон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273690,0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Жадик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Викторовна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433466,5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Захаренко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Ольга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Михайловна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54,70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Хёндэ Гетц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2005г. 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244188,6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218097,3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Зотова            Татьяна       Евгеньевна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415494,9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Звонов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Антон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СПЕКТРА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2007г.вып.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446829,1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Илларионова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Вадимовна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2012г.вып.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ОПЕЛЬ Антара 2009г.вып.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Мотоцикл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Сузуки 1996г.вып.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608007,1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802519,4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Исаенкова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Дарья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349501,9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Илюшкина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Оксана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Андреевна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Ниссан ЖУК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2015г.вып.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721411,0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Ильенко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 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Легковые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автомобили:        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Москвич 412,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1976г.вып.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ЗАЗ 965Б,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1967г.вып.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Субару Форестер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2006г.вып.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413349,0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Игнатова Алевтина 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2500,00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1012,00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1209,00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59,30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426596,0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970602,2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Коршунова Юлия         Павловна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43,80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696,00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76,10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21,80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533932,3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930041,4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Кульчук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39,0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ШКОДА Октавия тур,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383029,6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78 000,0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Комков            Сергей             Сергеевич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467561,8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Карлова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 судебного 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70,50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595560,7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rPr>
          <w:trHeight w:val="111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Киселева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 судьи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79,40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Квар-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46,60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79,40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415271,4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Калинина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Ольга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 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305912,4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484757,2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Карасева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Валентиновна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81,90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ХАВАЛ Н6,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2016г.вып.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860536,5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1908700,0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rPr>
          <w:trHeight w:val="211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Кудинова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БМВ Х3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1057595,9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2131600,0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Ковях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   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участок для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сельскохоз.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использования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121,60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121,60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121,60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2000,0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121,60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Хонда Аккорд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Автобус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Ивеко-Делли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Автобус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Ивеко-Делли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2014г.вып.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Автобус 2866КОН36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-155840553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1989г.вып.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628256,9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1000827,0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Кудинова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Викторовна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 комнаты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 комнаты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29,80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ГАЗ-322132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1999г.вып.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606303,4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686123,0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Кузнецова Юлия         Игоревна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 заседания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54,10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598,00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211240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384541,9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322178,8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Кульбаба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Ведущий специалист 3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381695,5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107183,8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Кузнецова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Наталия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78,00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Дэу Нексия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2004г.вып.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410651,2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687443,7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Кузнецов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Ефим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Анатольевич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36,70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356479,3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196043,0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Кручинина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33,0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361713,9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Лазутина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Романовна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Хенде Солярис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419933,4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516734,3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Лукьяненко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439789,7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Маклина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21218,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1998г.вып.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409149,8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Макушева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Васильевна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подсобного хозяйства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777129,2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Маликов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Антон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Владиславович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Тойота Аурис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Тойота Лэнд Крузер-80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1995г.вып.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387231,4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373197,5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Матвеева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Наталья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для индивидуального жилищного строительства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2014г. 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529967,69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Медведева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1835,00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Тойота РАВ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2007г. 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ФОЛЬКСВАГЕН РОЛО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2017г.вып.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1040980,0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Михайлина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Евгения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Ивановн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Главный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специалист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362358,0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Макеев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Вадим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Геннадьевич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86,60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СИД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844509,5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Миронова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      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68,30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Легковые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автомобили: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Ситроен С4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506401,7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1895854,4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Моджаро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Наталья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председателя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440992,5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Михалина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Викторовна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 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       дачный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561,00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558823,4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Моисеева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Юлия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эксплуатации индивидуального жилого дома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Часть жилого дома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(изменен статус  с квартиры)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для эксплуатации индивидуального жилого дома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эксплуатации индивидуального жилого дома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52,00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72,10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1775,00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72,10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1775,00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72,10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1775,00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Рено Сандеро,2015г.вып.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428258,0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906880,6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Матвеева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Юлия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Олеговна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32,00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56,00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21150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2005г.вып.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2006г.вып.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385053,00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716089,0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Мишина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Мария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Геннадьевна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383605,7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Никитина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Евгеньевна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80,40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80,40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ХУНДАЙ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Ассорд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144078,0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2582582,4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Новикова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Лидия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Ивановна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616553,0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Наумова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Казбековна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45,60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436949,1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Нагорнов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Антон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1056,7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Опель Астра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354882,5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Овсянникова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Форд Фиеста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2006г.вып.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424249,3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Осотова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Вероника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Игоревна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47,30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ШКОДА ФАБИА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466154,2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1616398,1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Орлова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Елизавета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Пежо 308,  2008г.вып.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410515,8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635184,4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Осташева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1005,00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дачный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69,70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1005,0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Нива Шевроле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2012г.вып.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652607,2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989821,0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Павлова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Дарья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Геннадьевна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Ведущий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16692,4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425922,6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Перцева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Мария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 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64,20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68,90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70,10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755,00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64,20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64,20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Лада Веста,2016г. 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453390,7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754270,0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Пивоварова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Начальник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152,90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62,30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152,90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25,20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Легковые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автомобили: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Ситроен С5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ИНФИНИТИ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2011г.вып.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775686,8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1415835,8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Полегаева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Галина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Юрьевна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52,40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670,00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1206259,3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Полещук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409030,9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Перезябова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Михайловна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  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65,90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65,90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65,90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ФИАТ ДОБЛО 223 АХ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Р1А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389989,2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78000,00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Попова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Павловна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ШКОДА Фабиа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2012г.вып.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706111,89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Патриков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Сергей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44,60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18,50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3992,00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СЕЕД,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256068,0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Паншина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Татьяна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Викторовна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Старший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специалист 1 разряда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дачный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Дачный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МАЗДА СХ-5,2015г.вып.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290483,8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745730,4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Пучкова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Оксана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коллективного садоводства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для коллективного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садоводства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назначение-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66,90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746,00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52,30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746,00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1175,00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гаража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размещение гаража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40,20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Митсубиши Грандис 2.4.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2005г.вып.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Принцеп-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- контеровоз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СОМЕР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2000г.вып.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МИЦУБИСИ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Грандис2.4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2005г.вып.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Прицеп-  контеровоз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СОМЕР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2000г.вып.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469990,1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186210,9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Родина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Оксана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298882,3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Руденко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Никита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Андреевич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398546,3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Савенков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Алексей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Львович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отдела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ЛАДА 320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2017г.вып.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783076,0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Салицкая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Ольга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Петровна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446710,7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Семенчева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Викторовна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403226,3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Семенова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Елена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Юрьевна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председателя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510,00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34,70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579606,0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Селищева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Олеся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Мазда,СХ-5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226098,9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1272284,5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Сенюрина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53,70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135283,7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Серегина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Олеговна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107183,8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381695,5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Серегина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Ольга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Алексеевна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693535,3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Синицына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    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 судебного 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269691,4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313317,6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Сидорина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Наталия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Федоровна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67,40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36,80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Сидорова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31,10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79,40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79,40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31,10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Шевроле Круз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2012г.вып.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435412,1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665131,5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Семенова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Алевтина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Борисовна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Старший специалист 1 разряда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82,50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408435,2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Семина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433064,2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Сбитнев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Геннадий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Алексеевич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49,80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Помещение под салон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17,50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Соул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2011г.вып.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1047917,5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276960,0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Сорокина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Ольга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Борисовна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75,80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75,80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2017г.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407201,3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2129125,5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Соловьева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Ярослава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Алексеевна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индивидуального жилищного строительства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индивидуального жилищного строительства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199,10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160,50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1082,00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34,70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34,70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Митсубиси Аутлэндер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2012г.вып.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МАЗДА       СХ-7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2011г.вып.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36130,7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885844,8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Скоропупова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Татьяна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Секретарь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51,30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37,30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27,60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57,60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282193,2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429316,0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Скворцова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Ольга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66,50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32,20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строительтство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под индивидуальное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РЕНО Логан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2009г.вып.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565772,0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1048760,0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Талалаева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Нонна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Витальевна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55,50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43,70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43,70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1176,00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51,50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ВАЗ 11140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2008г.вып.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384174,3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630609,0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Тимашов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Никита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Юрьевич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106,00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410515,3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Тараторкина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Екатерина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Анатольевна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 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156752,2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Тимашкова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Юлия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 судебного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316629,2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Толмачева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Львовна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Ведущий 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66,40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31,00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77,40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Лада Гранта,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2014г.вып.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135483,3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715210,5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Теплякова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Кристина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       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  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размещения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гаражей и автостоянок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для размещения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гаражей и автостоянок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          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Индивиду-альная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33,80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368,00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21,00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39,00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22,60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21,60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39,00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45,50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66,20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66,20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66,20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Легковые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автомобили: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2106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1996г.вып.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Опель Антара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122018,3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966929,8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Ушакова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Юрьевна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Ведущий специалист 3 разряда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26,90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54,00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54,00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42,50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480,00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26,90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54,00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Хундай Солярис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2012г.вып.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2007г.вып.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178900,5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167333,3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Фролова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Владимировна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Фольксваген Поло,2012г.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937534,2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rPr>
          <w:trHeight w:val="215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Федотова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Марина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Михайловна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  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425720,6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Хромова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Марина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416295,7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Чижова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Ирина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130,00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130,00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130,00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436944,0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126024,0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Чупринова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Евгения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  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дачный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садовый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32,80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590,00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60,40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1200,00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60,40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ВАЗ Приора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428469,0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732500,0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Шаталина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Кристина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Александровна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63,00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Сид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2007г.вып.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416520,2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413819,1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Штабнова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Анастасия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Олеговна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Секретарь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судебного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39,70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39,70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Хундай Солярис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367932,7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471181,8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Щепотин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Павел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Валерьевич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77,40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332473,6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503979,9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Шевченко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Дмитрий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Леонидович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 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Начальник  отдела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60,30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64,50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60,30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Хундай  Солярис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2011г.вып.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1460319,2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2426371,5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Шевякова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Лина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Сергеевна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             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Помощник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участок под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участок под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индивидуальное жилищное </w:t>
            </w: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домом индивидуальной жилой застройки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28,60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291,40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116,10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683,00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640,00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827,00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116,10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683,00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827,00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827,00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116,10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683,00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827,00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116,10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683,00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529,00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827,00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116,10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Ниссан Джук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2013г.вып.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243712,6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240000,0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0F61" w:rsidRPr="00FF0F61" w:rsidTr="00FF0F6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Шатская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Светлана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Олеговна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    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Заместитель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начальника 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Общая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65,80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43,10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50,70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50,70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50,70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2010г.вып.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586726,9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184 532,5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61" w:rsidRPr="00FF0F61" w:rsidRDefault="00FF0F61" w:rsidP="00FF0F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0F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F0F61" w:rsidRPr="00FF0F61" w:rsidRDefault="00FF0F61" w:rsidP="00FF0F6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F0F61">
        <w:rPr>
          <w:rFonts w:eastAsia="Times New Roman"/>
          <w:color w:val="000000"/>
          <w:szCs w:val="24"/>
          <w:vertAlign w:val="superscript"/>
          <w:lang w:eastAsia="ru-RU"/>
        </w:rPr>
        <w:lastRenderedPageBreak/>
        <w:t>1</w:t>
      </w:r>
      <w:r w:rsidRPr="00FF0F61">
        <w:rPr>
          <w:rFonts w:eastAsia="Times New Roman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6C3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8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8352</Words>
  <Characters>47609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2018-06-09T15:16:00Z</dcterms:modified>
</cp:coreProperties>
</file>