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B6" w:rsidRDefault="001900B6" w:rsidP="001159B7">
      <w:pPr>
        <w:jc w:val="center"/>
      </w:pPr>
      <w:r>
        <w:t>Сведения о доходах, расходах, об имуществе и обязательствах имущественного характера государственных гражданских служащих аппарата Верховного Суда Республики Татарстан, а также сведения о доходах, расходах, об имуществе и обязательствах имущественного характера их супругов и несовершеннолетних</w:t>
      </w:r>
      <w:r w:rsidR="00C07001">
        <w:t xml:space="preserve"> детей за период с 1 января 2017 года по 31 декабря 2017</w:t>
      </w:r>
      <w:r>
        <w:t xml:space="preserve"> года</w:t>
      </w:r>
    </w:p>
    <w:p w:rsidR="001900B6" w:rsidRDefault="001900B6" w:rsidP="001159B7"/>
    <w:tbl>
      <w:tblPr>
        <w:tblW w:w="158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531"/>
        <w:gridCol w:w="1559"/>
        <w:gridCol w:w="1147"/>
        <w:gridCol w:w="1064"/>
        <w:gridCol w:w="1474"/>
        <w:gridCol w:w="1078"/>
        <w:gridCol w:w="1134"/>
        <w:gridCol w:w="1910"/>
        <w:gridCol w:w="1417"/>
        <w:gridCol w:w="1643"/>
      </w:tblGrid>
      <w:tr w:rsidR="001900B6" w:rsidTr="00B958F4">
        <w:tc>
          <w:tcPr>
            <w:tcW w:w="1843" w:type="dxa"/>
            <w:vMerge w:val="restart"/>
          </w:tcPr>
          <w:p w:rsidR="001900B6" w:rsidRDefault="001900B6" w:rsidP="00065473">
            <w:pPr>
              <w:jc w:val="center"/>
            </w:pPr>
            <w:r>
              <w:t>Фамилия, имя, отчество</w:t>
            </w:r>
          </w:p>
        </w:tc>
        <w:tc>
          <w:tcPr>
            <w:tcW w:w="1531" w:type="dxa"/>
            <w:vMerge w:val="restart"/>
          </w:tcPr>
          <w:p w:rsidR="001900B6" w:rsidRDefault="001900B6" w:rsidP="00C93933">
            <w:r>
              <w:t>Должность</w:t>
            </w:r>
          </w:p>
        </w:tc>
        <w:tc>
          <w:tcPr>
            <w:tcW w:w="3770" w:type="dxa"/>
            <w:gridSpan w:val="3"/>
          </w:tcPr>
          <w:p w:rsidR="001900B6" w:rsidRDefault="001900B6" w:rsidP="00065473">
            <w:pPr>
              <w:jc w:val="center"/>
            </w:pPr>
            <w:r>
              <w:t>Недвижимое имущество, принадлежащее на праве собственности, вид собственности</w:t>
            </w:r>
          </w:p>
        </w:tc>
        <w:tc>
          <w:tcPr>
            <w:tcW w:w="3686" w:type="dxa"/>
            <w:gridSpan w:val="3"/>
          </w:tcPr>
          <w:p w:rsidR="001900B6" w:rsidRDefault="001900B6" w:rsidP="00065473">
            <w:pPr>
              <w:jc w:val="center"/>
            </w:pPr>
            <w:r>
              <w:t>Недвижимое имущество, находящееся в пользовании</w:t>
            </w:r>
          </w:p>
        </w:tc>
        <w:tc>
          <w:tcPr>
            <w:tcW w:w="1910" w:type="dxa"/>
            <w:vMerge w:val="restart"/>
          </w:tcPr>
          <w:p w:rsidR="001900B6" w:rsidRDefault="001900B6" w:rsidP="00894520">
            <w:pPr>
              <w:ind w:left="2" w:firstLine="16"/>
              <w:jc w:val="center"/>
            </w:pPr>
            <w:r>
              <w:t>Транспортные средства, находящиеся в     собственности</w:t>
            </w:r>
          </w:p>
        </w:tc>
        <w:tc>
          <w:tcPr>
            <w:tcW w:w="1417" w:type="dxa"/>
            <w:vMerge w:val="restart"/>
          </w:tcPr>
          <w:p w:rsidR="001900B6" w:rsidRDefault="005A664F" w:rsidP="00065473">
            <w:pPr>
              <w:jc w:val="center"/>
            </w:pPr>
            <w:r>
              <w:t>Общая сумма дохода за 2017</w:t>
            </w:r>
            <w:bookmarkStart w:id="0" w:name="_GoBack"/>
            <w:bookmarkEnd w:id="0"/>
            <w:r w:rsidR="001900B6">
              <w:t xml:space="preserve"> год </w:t>
            </w:r>
          </w:p>
          <w:p w:rsidR="001900B6" w:rsidRDefault="001900B6" w:rsidP="00065473">
            <w:pPr>
              <w:jc w:val="center"/>
            </w:pPr>
            <w:r>
              <w:t>(руб.)</w:t>
            </w:r>
          </w:p>
        </w:tc>
        <w:tc>
          <w:tcPr>
            <w:tcW w:w="1643" w:type="dxa"/>
            <w:vMerge w:val="restart"/>
          </w:tcPr>
          <w:p w:rsidR="001900B6" w:rsidRDefault="001900B6" w:rsidP="00065473">
            <w:pPr>
              <w:jc w:val="center"/>
            </w:pPr>
            <w:r>
              <w:t>Сведения об источниках получения средств, за счет которых совершена сделка</w:t>
            </w:r>
            <w:r>
              <w:rPr>
                <w:rStyle w:val="a8"/>
              </w:rPr>
              <w:footnoteReference w:id="1"/>
            </w:r>
            <w:r>
              <w:t xml:space="preserve"> (вид приобретен</w:t>
            </w:r>
          </w:p>
          <w:p w:rsidR="001900B6" w:rsidRDefault="001900B6" w:rsidP="00065473">
            <w:pPr>
              <w:jc w:val="center"/>
            </w:pPr>
            <w:r>
              <w:t>ного имущества, источники)</w:t>
            </w:r>
          </w:p>
        </w:tc>
      </w:tr>
      <w:tr w:rsidR="001900B6" w:rsidTr="00B958F4">
        <w:tc>
          <w:tcPr>
            <w:tcW w:w="1843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531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559" w:type="dxa"/>
          </w:tcPr>
          <w:p w:rsidR="001900B6" w:rsidRDefault="001900B6" w:rsidP="00C93933">
            <w:r>
              <w:t>Вид объекта недвижимос</w:t>
            </w:r>
          </w:p>
          <w:p w:rsidR="001900B6" w:rsidRDefault="001900B6" w:rsidP="00C93933">
            <w:r>
              <w:t>ти</w:t>
            </w:r>
          </w:p>
        </w:tc>
        <w:tc>
          <w:tcPr>
            <w:tcW w:w="1147" w:type="dxa"/>
          </w:tcPr>
          <w:p w:rsidR="001900B6" w:rsidRDefault="001900B6" w:rsidP="00C93933">
            <w:r>
              <w:t>Площадь (кв.м.)</w:t>
            </w:r>
          </w:p>
        </w:tc>
        <w:tc>
          <w:tcPr>
            <w:tcW w:w="1064" w:type="dxa"/>
          </w:tcPr>
          <w:p w:rsidR="001900B6" w:rsidRDefault="001900B6" w:rsidP="00C93933">
            <w:r>
              <w:t>Страна расположения</w:t>
            </w:r>
          </w:p>
        </w:tc>
        <w:tc>
          <w:tcPr>
            <w:tcW w:w="1474" w:type="dxa"/>
          </w:tcPr>
          <w:p w:rsidR="001900B6" w:rsidRDefault="001900B6" w:rsidP="00065473">
            <w:pPr>
              <w:jc w:val="center"/>
            </w:pPr>
            <w:r>
              <w:t>Вид объекта недвижи</w:t>
            </w:r>
          </w:p>
          <w:p w:rsidR="001900B6" w:rsidRDefault="001900B6" w:rsidP="00065473">
            <w:pPr>
              <w:jc w:val="center"/>
            </w:pPr>
            <w:r>
              <w:t>мости</w:t>
            </w:r>
          </w:p>
        </w:tc>
        <w:tc>
          <w:tcPr>
            <w:tcW w:w="1078" w:type="dxa"/>
          </w:tcPr>
          <w:p w:rsidR="001900B6" w:rsidRDefault="001900B6" w:rsidP="00C93933">
            <w:r>
              <w:t>Площадь (кв.м.)</w:t>
            </w:r>
          </w:p>
        </w:tc>
        <w:tc>
          <w:tcPr>
            <w:tcW w:w="1134" w:type="dxa"/>
          </w:tcPr>
          <w:p w:rsidR="001900B6" w:rsidRDefault="001900B6" w:rsidP="00065473">
            <w:pPr>
              <w:jc w:val="center"/>
            </w:pPr>
            <w:r>
              <w:t>Страна расположения</w:t>
            </w:r>
          </w:p>
        </w:tc>
        <w:tc>
          <w:tcPr>
            <w:tcW w:w="1910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417" w:type="dxa"/>
            <w:vMerge/>
          </w:tcPr>
          <w:p w:rsidR="001900B6" w:rsidRDefault="001900B6" w:rsidP="00065473">
            <w:pPr>
              <w:jc w:val="center"/>
            </w:pPr>
          </w:p>
        </w:tc>
        <w:tc>
          <w:tcPr>
            <w:tcW w:w="1643" w:type="dxa"/>
            <w:vMerge/>
          </w:tcPr>
          <w:p w:rsidR="001900B6" w:rsidRDefault="001900B6" w:rsidP="00065473">
            <w:pPr>
              <w:jc w:val="center"/>
            </w:pPr>
          </w:p>
        </w:tc>
      </w:tr>
      <w:tr w:rsidR="001900B6" w:rsidRPr="00931331" w:rsidTr="00B958F4">
        <w:tc>
          <w:tcPr>
            <w:tcW w:w="1843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</w:t>
            </w:r>
          </w:p>
        </w:tc>
        <w:tc>
          <w:tcPr>
            <w:tcW w:w="1531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3</w:t>
            </w:r>
          </w:p>
        </w:tc>
        <w:tc>
          <w:tcPr>
            <w:tcW w:w="1147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4</w:t>
            </w:r>
          </w:p>
        </w:tc>
        <w:tc>
          <w:tcPr>
            <w:tcW w:w="1064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5</w:t>
            </w:r>
          </w:p>
        </w:tc>
        <w:tc>
          <w:tcPr>
            <w:tcW w:w="1474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6</w:t>
            </w:r>
          </w:p>
        </w:tc>
        <w:tc>
          <w:tcPr>
            <w:tcW w:w="1078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8</w:t>
            </w:r>
          </w:p>
        </w:tc>
        <w:tc>
          <w:tcPr>
            <w:tcW w:w="1910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1900B6" w:rsidRPr="00065473" w:rsidRDefault="001900B6" w:rsidP="00B14992">
            <w:pPr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 xml:space="preserve">     10</w:t>
            </w:r>
          </w:p>
        </w:tc>
        <w:tc>
          <w:tcPr>
            <w:tcW w:w="1643" w:type="dxa"/>
          </w:tcPr>
          <w:p w:rsidR="001900B6" w:rsidRPr="00065473" w:rsidRDefault="001900B6" w:rsidP="00065473">
            <w:pPr>
              <w:jc w:val="center"/>
              <w:rPr>
                <w:sz w:val="20"/>
                <w:szCs w:val="20"/>
              </w:rPr>
            </w:pPr>
            <w:r w:rsidRPr="00065473">
              <w:rPr>
                <w:sz w:val="20"/>
                <w:szCs w:val="20"/>
              </w:rPr>
              <w:t>11</w:t>
            </w:r>
          </w:p>
        </w:tc>
      </w:tr>
      <w:tr w:rsidR="001900B6" w:rsidTr="00B958F4">
        <w:tc>
          <w:tcPr>
            <w:tcW w:w="1843" w:type="dxa"/>
          </w:tcPr>
          <w:p w:rsidR="001900B6" w:rsidRPr="009A4DF4" w:rsidRDefault="001900B6" w:rsidP="00193A73">
            <w:r w:rsidRPr="009A4DF4">
              <w:t>Валиуллина Эльмира Разыховна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1900B6" w:rsidRPr="009A4DF4" w:rsidRDefault="001900B6" w:rsidP="00193A73">
            <w:r w:rsidRPr="009A4DF4">
              <w:t>Супруг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1900B6" w:rsidRDefault="001900B6" w:rsidP="00193A73"/>
          <w:p w:rsidR="007603F3" w:rsidRDefault="007603F3" w:rsidP="00193A73"/>
          <w:p w:rsidR="007603F3" w:rsidRDefault="007603F3" w:rsidP="00193A73"/>
          <w:p w:rsidR="007603F3" w:rsidRPr="009A4DF4" w:rsidRDefault="007603F3" w:rsidP="00193A73"/>
          <w:p w:rsidR="001900B6" w:rsidRPr="009A4DF4" w:rsidRDefault="001900B6" w:rsidP="00193A73">
            <w:r w:rsidRPr="009A4DF4">
              <w:t xml:space="preserve">Дочь </w:t>
            </w:r>
          </w:p>
        </w:tc>
        <w:tc>
          <w:tcPr>
            <w:tcW w:w="1531" w:type="dxa"/>
          </w:tcPr>
          <w:p w:rsidR="001900B6" w:rsidRDefault="001900B6" w:rsidP="00193A73">
            <w:r>
              <w:lastRenderedPageBreak/>
              <w:t>Начальник отдела</w:t>
            </w:r>
          </w:p>
        </w:tc>
        <w:tc>
          <w:tcPr>
            <w:tcW w:w="1559" w:type="dxa"/>
          </w:tcPr>
          <w:p w:rsidR="001900B6" w:rsidRPr="00891402" w:rsidRDefault="001900B6" w:rsidP="00193A73">
            <w:r w:rsidRPr="00891402">
              <w:t>Квартира</w:t>
            </w:r>
          </w:p>
          <w:p w:rsidR="001900B6" w:rsidRPr="00891402" w:rsidRDefault="001900B6" w:rsidP="00193A73">
            <w:r w:rsidRPr="00891402">
              <w:t>1/3 дол</w:t>
            </w:r>
            <w:r>
              <w:t>и</w:t>
            </w:r>
          </w:p>
          <w:p w:rsidR="001900B6" w:rsidRPr="00891402" w:rsidRDefault="001900B6" w:rsidP="00193A73"/>
          <w:p w:rsidR="001900B6" w:rsidRPr="00891402" w:rsidRDefault="001900B6" w:rsidP="00193A73">
            <w:r w:rsidRPr="00891402">
              <w:t>Земельный участок</w:t>
            </w:r>
          </w:p>
          <w:p w:rsidR="001900B6" w:rsidRDefault="004F27FE" w:rsidP="00193A73">
            <w:r>
              <w:t>(совместно</w:t>
            </w:r>
            <w:r w:rsidR="001900B6" w:rsidRPr="00891402">
              <w:t xml:space="preserve"> с </w:t>
            </w:r>
            <w:r w:rsidR="001900B6">
              <w:t>супругом</w:t>
            </w:r>
            <w:r w:rsidR="001900B6" w:rsidRPr="00891402">
              <w:t>)</w:t>
            </w:r>
          </w:p>
          <w:p w:rsidR="004F27FE" w:rsidRDefault="004F27FE" w:rsidP="00193A73"/>
          <w:p w:rsidR="004F27FE" w:rsidRPr="00891402" w:rsidRDefault="004F27FE" w:rsidP="004F27FE">
            <w:r w:rsidRPr="00891402">
              <w:t>Земельный участок</w:t>
            </w:r>
          </w:p>
          <w:p w:rsidR="004F27FE" w:rsidRDefault="004F27FE" w:rsidP="004F27FE">
            <w:r>
              <w:t xml:space="preserve">(совместно </w:t>
            </w:r>
            <w:r w:rsidRPr="00891402">
              <w:t xml:space="preserve">с </w:t>
            </w:r>
            <w:r>
              <w:t>супругом</w:t>
            </w:r>
            <w:r w:rsidRPr="00891402">
              <w:t>)</w:t>
            </w:r>
          </w:p>
          <w:p w:rsidR="004F27FE" w:rsidRPr="00891402" w:rsidRDefault="004F27FE" w:rsidP="00193A73"/>
          <w:p w:rsidR="004F27FE" w:rsidRPr="00891402" w:rsidRDefault="004F27FE" w:rsidP="00193A73"/>
          <w:p w:rsidR="001900B6" w:rsidRPr="00891402" w:rsidRDefault="001900B6" w:rsidP="00193A73">
            <w:r w:rsidRPr="00891402">
              <w:t>Садовый дом</w:t>
            </w:r>
          </w:p>
          <w:p w:rsidR="001900B6" w:rsidRDefault="004F27FE" w:rsidP="00193A73">
            <w:r>
              <w:t>(совместно</w:t>
            </w:r>
            <w:r w:rsidR="001900B6" w:rsidRPr="00891402">
              <w:t xml:space="preserve"> с </w:t>
            </w:r>
            <w:r w:rsidR="001900B6">
              <w:lastRenderedPageBreak/>
              <w:t>супругом</w:t>
            </w:r>
            <w:r w:rsidR="001900B6" w:rsidRPr="00891402">
              <w:t>)</w:t>
            </w:r>
          </w:p>
          <w:p w:rsidR="007603F3" w:rsidRPr="00891402" w:rsidRDefault="007603F3" w:rsidP="00193A73"/>
          <w:p w:rsidR="001900B6" w:rsidRPr="00891402" w:rsidRDefault="004F27FE" w:rsidP="00193A73">
            <w:r>
              <w:t>Гаражный бокс (совместно</w:t>
            </w:r>
            <w:r w:rsidR="001900B6" w:rsidRPr="00891402">
              <w:t xml:space="preserve"> с </w:t>
            </w:r>
            <w:r w:rsidR="001900B6">
              <w:t>супругом</w:t>
            </w:r>
            <w:r w:rsidR="001900B6" w:rsidRPr="00891402">
              <w:t>)</w:t>
            </w:r>
          </w:p>
          <w:p w:rsidR="004F27FE" w:rsidRDefault="004F27FE" w:rsidP="00193A73"/>
          <w:p w:rsidR="007603F3" w:rsidRDefault="007603F3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  <w:p w:rsidR="001900B6" w:rsidRDefault="001900B6" w:rsidP="00193A73"/>
          <w:p w:rsidR="001900B6" w:rsidRDefault="001900B6" w:rsidP="00193A73">
            <w:r>
              <w:t>Земельный участок</w:t>
            </w:r>
          </w:p>
          <w:p w:rsidR="001900B6" w:rsidRDefault="004F27FE" w:rsidP="00193A73">
            <w:r>
              <w:t>(совместно</w:t>
            </w:r>
            <w:r w:rsidR="001900B6">
              <w:t xml:space="preserve"> с супругой)</w:t>
            </w:r>
          </w:p>
          <w:p w:rsidR="004F27FE" w:rsidRDefault="004F27FE" w:rsidP="00193A73"/>
          <w:p w:rsidR="004F27FE" w:rsidRDefault="004F27FE" w:rsidP="004F27FE">
            <w:r>
              <w:t>Земельный участок</w:t>
            </w:r>
          </w:p>
          <w:p w:rsidR="004F27FE" w:rsidRDefault="004F27FE" w:rsidP="004F27FE">
            <w:r>
              <w:t>(совместно с супругой)</w:t>
            </w:r>
          </w:p>
          <w:p w:rsidR="004F27FE" w:rsidRDefault="004F27FE" w:rsidP="00193A73"/>
          <w:p w:rsidR="001900B6" w:rsidRDefault="001900B6" w:rsidP="00193A73"/>
          <w:p w:rsidR="001900B6" w:rsidRDefault="001900B6" w:rsidP="00193A73">
            <w:r>
              <w:t>Садовый дом</w:t>
            </w:r>
          </w:p>
          <w:p w:rsidR="001900B6" w:rsidRDefault="004F27FE" w:rsidP="00193A73">
            <w:r>
              <w:t>(совместно</w:t>
            </w:r>
            <w:r w:rsidR="001900B6">
              <w:t xml:space="preserve"> с супругой)</w:t>
            </w:r>
          </w:p>
          <w:p w:rsidR="001900B6" w:rsidRDefault="001900B6" w:rsidP="00193A73"/>
          <w:p w:rsidR="001900B6" w:rsidRDefault="004F27FE" w:rsidP="00193A73">
            <w:r>
              <w:t>Гаражный бокс (совместно</w:t>
            </w:r>
            <w:r w:rsidR="001900B6">
              <w:t xml:space="preserve"> с супругой)</w:t>
            </w:r>
          </w:p>
          <w:p w:rsidR="004F27FE" w:rsidRDefault="004F27FE" w:rsidP="00193A73"/>
          <w:p w:rsidR="007603F3" w:rsidRDefault="007603F3" w:rsidP="00193A73"/>
          <w:p w:rsidR="004F27FE" w:rsidRDefault="004F27FE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 xml:space="preserve">1/3  доли </w:t>
            </w:r>
          </w:p>
          <w:p w:rsidR="001900B6" w:rsidRDefault="001900B6" w:rsidP="00193A73"/>
        </w:tc>
        <w:tc>
          <w:tcPr>
            <w:tcW w:w="1147" w:type="dxa"/>
          </w:tcPr>
          <w:p w:rsidR="001900B6" w:rsidRDefault="001900B6" w:rsidP="00193A73">
            <w:r>
              <w:lastRenderedPageBreak/>
              <w:t>63,7</w:t>
            </w:r>
          </w:p>
          <w:p w:rsidR="001900B6" w:rsidRDefault="001900B6" w:rsidP="00193A73"/>
          <w:p w:rsidR="001900B6" w:rsidRDefault="001900B6" w:rsidP="00193A73"/>
          <w:p w:rsidR="001900B6" w:rsidRDefault="004F27FE" w:rsidP="00193A73">
            <w:r>
              <w:t>1</w:t>
            </w:r>
            <w:r w:rsidR="001900B6">
              <w:t>000,0</w:t>
            </w:r>
          </w:p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>
            <w:r>
              <w:t>1000,0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1900B6" w:rsidRDefault="001900B6" w:rsidP="00193A73">
            <w:r>
              <w:t>54,9</w:t>
            </w:r>
          </w:p>
          <w:p w:rsidR="001900B6" w:rsidRDefault="001900B6" w:rsidP="00193A73"/>
          <w:p w:rsidR="001900B6" w:rsidRDefault="001900B6" w:rsidP="00193A73"/>
          <w:p w:rsidR="007603F3" w:rsidRDefault="007603F3" w:rsidP="00193A73"/>
          <w:p w:rsidR="007603F3" w:rsidRDefault="007603F3" w:rsidP="00193A73"/>
          <w:p w:rsidR="001900B6" w:rsidRDefault="001900B6" w:rsidP="00193A73">
            <w:r>
              <w:t>17,4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7603F3" w:rsidRDefault="007603F3" w:rsidP="00193A73"/>
          <w:p w:rsidR="004F27FE" w:rsidRDefault="004F27FE" w:rsidP="00193A73"/>
          <w:p w:rsidR="001900B6" w:rsidRDefault="001900B6" w:rsidP="00193A73">
            <w:r>
              <w:t>63,7</w:t>
            </w:r>
          </w:p>
          <w:p w:rsidR="001900B6" w:rsidRDefault="001900B6" w:rsidP="00193A73"/>
          <w:p w:rsidR="001900B6" w:rsidRDefault="001900B6" w:rsidP="00193A73"/>
          <w:p w:rsidR="001900B6" w:rsidRDefault="004F27FE" w:rsidP="00193A73">
            <w:r>
              <w:t>1</w:t>
            </w:r>
            <w:r w:rsidR="001900B6">
              <w:t>000,0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>
            <w:r>
              <w:t>1000,0</w:t>
            </w:r>
          </w:p>
          <w:p w:rsidR="001900B6" w:rsidRDefault="001900B6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1900B6" w:rsidRDefault="001900B6" w:rsidP="00193A73">
            <w:r>
              <w:t>54,9</w:t>
            </w:r>
          </w:p>
          <w:p w:rsidR="001900B6" w:rsidRDefault="001900B6" w:rsidP="00193A73"/>
          <w:p w:rsidR="001900B6" w:rsidRDefault="001900B6" w:rsidP="00193A73"/>
          <w:p w:rsidR="007603F3" w:rsidRDefault="007603F3" w:rsidP="00193A73"/>
          <w:p w:rsidR="001900B6" w:rsidRDefault="001900B6" w:rsidP="00193A73"/>
          <w:p w:rsidR="001900B6" w:rsidRDefault="001900B6" w:rsidP="00193A73">
            <w:r>
              <w:t>17,4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1900B6" w:rsidRDefault="001900B6" w:rsidP="00193A73">
            <w:r>
              <w:t>63,7</w:t>
            </w:r>
          </w:p>
          <w:p w:rsidR="001900B6" w:rsidRDefault="001900B6" w:rsidP="00193A73"/>
        </w:tc>
        <w:tc>
          <w:tcPr>
            <w:tcW w:w="1064" w:type="dxa"/>
          </w:tcPr>
          <w:p w:rsidR="001900B6" w:rsidRDefault="001900B6" w:rsidP="00193A73">
            <w:r>
              <w:lastRenderedPageBreak/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7603F3" w:rsidRDefault="007603F3" w:rsidP="00193A73"/>
          <w:p w:rsidR="007603F3" w:rsidRDefault="007603F3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7603F3" w:rsidRDefault="007603F3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</w:tc>
        <w:tc>
          <w:tcPr>
            <w:tcW w:w="1474" w:type="dxa"/>
          </w:tcPr>
          <w:p w:rsidR="001900B6" w:rsidRDefault="001900B6" w:rsidP="00193A73"/>
        </w:tc>
        <w:tc>
          <w:tcPr>
            <w:tcW w:w="1078" w:type="dxa"/>
          </w:tcPr>
          <w:p w:rsidR="001900B6" w:rsidRDefault="001900B6" w:rsidP="00193A73"/>
        </w:tc>
        <w:tc>
          <w:tcPr>
            <w:tcW w:w="1134" w:type="dxa"/>
          </w:tcPr>
          <w:p w:rsidR="001900B6" w:rsidRDefault="001900B6" w:rsidP="00193A73"/>
        </w:tc>
        <w:tc>
          <w:tcPr>
            <w:tcW w:w="1910" w:type="dxa"/>
          </w:tcPr>
          <w:p w:rsidR="001900B6" w:rsidRDefault="001900B6" w:rsidP="00193A73">
            <w:r w:rsidRPr="00065473">
              <w:rPr>
                <w:lang w:val="en-US"/>
              </w:rPr>
              <w:t>Skoda</w:t>
            </w:r>
            <w:r w:rsidRPr="00282A6A">
              <w:t xml:space="preserve"> </w:t>
            </w:r>
            <w:r w:rsidRPr="00065473">
              <w:rPr>
                <w:lang w:val="en-US"/>
              </w:rPr>
              <w:t>Yeti</w:t>
            </w:r>
          </w:p>
          <w:p w:rsidR="001900B6" w:rsidRPr="001A061A" w:rsidRDefault="001900B6" w:rsidP="00193A73">
            <w:r>
              <w:t>(совместная с супругом)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Pr="00C07001" w:rsidRDefault="004F27FE" w:rsidP="00193A73"/>
          <w:p w:rsidR="004F27FE" w:rsidRPr="00C07001" w:rsidRDefault="004F27FE" w:rsidP="00193A73"/>
          <w:p w:rsidR="004F27FE" w:rsidRPr="00C07001" w:rsidRDefault="004F27FE" w:rsidP="00193A73"/>
          <w:p w:rsidR="004F27FE" w:rsidRPr="00C07001" w:rsidRDefault="004F27FE" w:rsidP="00193A73"/>
          <w:p w:rsidR="004F27FE" w:rsidRPr="00C07001" w:rsidRDefault="004F27FE" w:rsidP="00193A73"/>
          <w:p w:rsidR="004F27FE" w:rsidRPr="00C07001" w:rsidRDefault="004F27FE" w:rsidP="00193A73"/>
          <w:p w:rsidR="001900B6" w:rsidRDefault="001900B6" w:rsidP="00193A73">
            <w:r w:rsidRPr="00065473">
              <w:rPr>
                <w:lang w:val="en-US"/>
              </w:rPr>
              <w:t>Skoda</w:t>
            </w:r>
            <w:r w:rsidRPr="00282A6A">
              <w:t xml:space="preserve"> </w:t>
            </w:r>
            <w:r w:rsidRPr="00065473">
              <w:rPr>
                <w:lang w:val="en-US"/>
              </w:rPr>
              <w:t>Yeti</w:t>
            </w:r>
          </w:p>
          <w:p w:rsidR="001900B6" w:rsidRPr="001A061A" w:rsidRDefault="001900B6" w:rsidP="00193A73">
            <w:r>
              <w:t>(совместная с супругой)</w:t>
            </w:r>
          </w:p>
        </w:tc>
        <w:tc>
          <w:tcPr>
            <w:tcW w:w="1417" w:type="dxa"/>
          </w:tcPr>
          <w:p w:rsidR="001900B6" w:rsidRDefault="004F27FE" w:rsidP="00700487">
            <w:r>
              <w:lastRenderedPageBreak/>
              <w:t>767527,94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4F27FE" w:rsidRDefault="004F27FE" w:rsidP="00193A73"/>
          <w:p w:rsidR="001900B6" w:rsidRDefault="004F27FE" w:rsidP="00193A73">
            <w:r>
              <w:t>582736,36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700487" w:rsidRDefault="001900B6" w:rsidP="00193A73"/>
        </w:tc>
        <w:tc>
          <w:tcPr>
            <w:tcW w:w="1643" w:type="dxa"/>
          </w:tcPr>
          <w:p w:rsidR="001900B6" w:rsidRDefault="001900B6" w:rsidP="00700487">
            <w:r>
              <w:lastRenderedPageBreak/>
              <w:t xml:space="preserve"> 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4F27FE" w:rsidRDefault="001900B6" w:rsidP="00700487">
            <w:r>
              <w:lastRenderedPageBreak/>
              <w:t xml:space="preserve">    </w:t>
            </w:r>
          </w:p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1900B6" w:rsidRDefault="004F27FE" w:rsidP="00700487">
            <w:r>
              <w:t xml:space="preserve">       </w:t>
            </w:r>
            <w:r w:rsidR="001900B6">
              <w:t xml:space="preserve">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4F27FE" w:rsidRDefault="004F27FE" w:rsidP="00700487"/>
          <w:p w:rsidR="001900B6" w:rsidRDefault="001900B6" w:rsidP="00700487">
            <w:r>
              <w:t xml:space="preserve">         -</w:t>
            </w:r>
          </w:p>
        </w:tc>
      </w:tr>
      <w:tr w:rsidR="001900B6" w:rsidTr="00B958F4">
        <w:tc>
          <w:tcPr>
            <w:tcW w:w="1843" w:type="dxa"/>
          </w:tcPr>
          <w:p w:rsidR="001900B6" w:rsidRPr="009A4DF4" w:rsidRDefault="001900B6" w:rsidP="00193A73">
            <w:r w:rsidRPr="009A4DF4">
              <w:lastRenderedPageBreak/>
              <w:t xml:space="preserve">Ахметова </w:t>
            </w:r>
          </w:p>
          <w:p w:rsidR="001900B6" w:rsidRPr="009A4DF4" w:rsidRDefault="001900B6" w:rsidP="00193A73">
            <w:r w:rsidRPr="009A4DF4">
              <w:t>Лариса Галимовна</w:t>
            </w:r>
          </w:p>
        </w:tc>
        <w:tc>
          <w:tcPr>
            <w:tcW w:w="1531" w:type="dxa"/>
          </w:tcPr>
          <w:p w:rsidR="001900B6" w:rsidRDefault="001900B6" w:rsidP="00193A73">
            <w:r>
              <w:t>Замести</w:t>
            </w:r>
          </w:p>
          <w:p w:rsidR="001900B6" w:rsidRDefault="001900B6" w:rsidP="00193A73">
            <w:r>
              <w:t>тель начальни</w:t>
            </w:r>
          </w:p>
          <w:p w:rsidR="001900B6" w:rsidRDefault="001900B6" w:rsidP="00193A73">
            <w:r>
              <w:t>ка отдела</w:t>
            </w:r>
          </w:p>
        </w:tc>
        <w:tc>
          <w:tcPr>
            <w:tcW w:w="1559" w:type="dxa"/>
          </w:tcPr>
          <w:p w:rsidR="001900B6" w:rsidRPr="008A2986" w:rsidRDefault="001900B6" w:rsidP="00193A73">
            <w:r w:rsidRPr="008A2986">
              <w:t>Квартира</w:t>
            </w:r>
          </w:p>
          <w:p w:rsidR="001900B6" w:rsidRPr="008A2986" w:rsidRDefault="001900B6" w:rsidP="00193A73"/>
          <w:p w:rsidR="001900B6" w:rsidRPr="008A2986" w:rsidRDefault="001900B6" w:rsidP="00193A73"/>
          <w:p w:rsidR="001900B6" w:rsidRPr="008A2986" w:rsidRDefault="008C2459" w:rsidP="00193A73">
            <w:r>
              <w:t xml:space="preserve">Садовый </w:t>
            </w:r>
            <w:r w:rsidR="001900B6" w:rsidRPr="008A2986">
              <w:t>участок</w:t>
            </w:r>
          </w:p>
          <w:p w:rsidR="001900B6" w:rsidRPr="008A2986" w:rsidRDefault="001900B6" w:rsidP="00193A73"/>
          <w:p w:rsidR="001900B6" w:rsidRPr="008A2986" w:rsidRDefault="001900B6" w:rsidP="00193A73">
            <w:r w:rsidRPr="008A2986">
              <w:t>Дачный дом</w:t>
            </w:r>
          </w:p>
        </w:tc>
        <w:tc>
          <w:tcPr>
            <w:tcW w:w="1147" w:type="dxa"/>
          </w:tcPr>
          <w:p w:rsidR="001900B6" w:rsidRDefault="001900B6" w:rsidP="00193A73">
            <w:r>
              <w:t>61,1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295,0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27,2</w:t>
            </w:r>
          </w:p>
          <w:p w:rsidR="001900B6" w:rsidRDefault="001900B6" w:rsidP="00193A73"/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</w:tc>
        <w:tc>
          <w:tcPr>
            <w:tcW w:w="1474" w:type="dxa"/>
          </w:tcPr>
          <w:p w:rsidR="001900B6" w:rsidRDefault="001900B6" w:rsidP="00193A73"/>
        </w:tc>
        <w:tc>
          <w:tcPr>
            <w:tcW w:w="1078" w:type="dxa"/>
          </w:tcPr>
          <w:p w:rsidR="001900B6" w:rsidRDefault="001900B6" w:rsidP="00193A73"/>
        </w:tc>
        <w:tc>
          <w:tcPr>
            <w:tcW w:w="1134" w:type="dxa"/>
          </w:tcPr>
          <w:p w:rsidR="001900B6" w:rsidRDefault="001900B6" w:rsidP="00193A73"/>
        </w:tc>
        <w:tc>
          <w:tcPr>
            <w:tcW w:w="1910" w:type="dxa"/>
          </w:tcPr>
          <w:p w:rsidR="001900B6" w:rsidRDefault="001900B6" w:rsidP="00193A73"/>
        </w:tc>
        <w:tc>
          <w:tcPr>
            <w:tcW w:w="1417" w:type="dxa"/>
          </w:tcPr>
          <w:p w:rsidR="001900B6" w:rsidRDefault="004F27FE" w:rsidP="00193A73">
            <w:r>
              <w:t>649342,54</w:t>
            </w:r>
          </w:p>
        </w:tc>
        <w:tc>
          <w:tcPr>
            <w:tcW w:w="1643" w:type="dxa"/>
          </w:tcPr>
          <w:p w:rsidR="001900B6" w:rsidRDefault="001900B6" w:rsidP="00193A73">
            <w:r>
              <w:t xml:space="preserve">         -</w:t>
            </w:r>
          </w:p>
        </w:tc>
      </w:tr>
      <w:tr w:rsidR="001900B6" w:rsidTr="00B958F4">
        <w:tc>
          <w:tcPr>
            <w:tcW w:w="1843" w:type="dxa"/>
          </w:tcPr>
          <w:p w:rsidR="001900B6" w:rsidRPr="009A4DF4" w:rsidRDefault="001900B6" w:rsidP="00193A73">
            <w:r w:rsidRPr="009A4DF4">
              <w:t>Иванова</w:t>
            </w:r>
          </w:p>
          <w:p w:rsidR="001900B6" w:rsidRPr="009A4DF4" w:rsidRDefault="001900B6" w:rsidP="00193A73">
            <w:r w:rsidRPr="009A4DF4">
              <w:t>Анна</w:t>
            </w:r>
          </w:p>
          <w:p w:rsidR="001900B6" w:rsidRPr="009A4DF4" w:rsidRDefault="001900B6" w:rsidP="00193A73">
            <w:r w:rsidRPr="009A4DF4">
              <w:t>Александровна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Pr="009A4DF4" w:rsidRDefault="008C2459" w:rsidP="00193A73"/>
          <w:p w:rsidR="001900B6" w:rsidRDefault="001900B6" w:rsidP="00193A73"/>
          <w:p w:rsidR="008C2459" w:rsidRPr="009A4DF4" w:rsidRDefault="008C2459" w:rsidP="00193A73"/>
          <w:p w:rsidR="001900B6" w:rsidRPr="009A4DF4" w:rsidRDefault="001900B6" w:rsidP="00193A73">
            <w:r w:rsidRPr="009A4DF4">
              <w:t>Супруг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Pr="009A4DF4" w:rsidRDefault="008C2459" w:rsidP="00193A73"/>
          <w:p w:rsidR="001900B6" w:rsidRPr="009A4DF4" w:rsidRDefault="001900B6" w:rsidP="00193A73"/>
          <w:p w:rsidR="001900B6" w:rsidRDefault="001900B6" w:rsidP="00193A73">
            <w:r w:rsidRPr="009A4DF4">
              <w:t>Дочь</w:t>
            </w:r>
          </w:p>
          <w:p w:rsidR="001900B6" w:rsidRDefault="001900B6" w:rsidP="00193A73"/>
          <w:p w:rsidR="008C2459" w:rsidRDefault="008C2459" w:rsidP="00193A73"/>
          <w:p w:rsidR="001900B6" w:rsidRPr="00343403" w:rsidRDefault="001900B6" w:rsidP="00343403">
            <w:r>
              <w:lastRenderedPageBreak/>
              <w:t>Сын</w:t>
            </w:r>
          </w:p>
        </w:tc>
        <w:tc>
          <w:tcPr>
            <w:tcW w:w="1531" w:type="dxa"/>
          </w:tcPr>
          <w:p w:rsidR="001900B6" w:rsidRDefault="001900B6" w:rsidP="00193A73">
            <w:r>
              <w:lastRenderedPageBreak/>
              <w:t>Начальник отдела</w:t>
            </w:r>
          </w:p>
        </w:tc>
        <w:tc>
          <w:tcPr>
            <w:tcW w:w="1559" w:type="dxa"/>
          </w:tcPr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  <w:p w:rsidR="001900B6" w:rsidRDefault="001900B6" w:rsidP="00193A73"/>
          <w:p w:rsidR="001900B6" w:rsidRDefault="001900B6" w:rsidP="00193A73">
            <w:r>
              <w:t>Земельный участок</w:t>
            </w:r>
          </w:p>
          <w:p w:rsidR="001900B6" w:rsidRDefault="001900B6" w:rsidP="00193A73">
            <w:r>
              <w:t>1/6 доли</w:t>
            </w:r>
          </w:p>
          <w:p w:rsidR="001900B6" w:rsidRDefault="001900B6" w:rsidP="00193A73"/>
          <w:p w:rsidR="008C2459" w:rsidRDefault="008C2459" w:rsidP="00193A73">
            <w:r>
              <w:t>Земельный участок</w:t>
            </w:r>
          </w:p>
          <w:p w:rsidR="008C2459" w:rsidRDefault="008C2459" w:rsidP="00193A73"/>
          <w:p w:rsidR="001900B6" w:rsidRDefault="001900B6" w:rsidP="00193A73">
            <w:r>
              <w:t>Жилой дом</w:t>
            </w:r>
          </w:p>
          <w:p w:rsidR="001900B6" w:rsidRDefault="001900B6" w:rsidP="00193A73">
            <w:r>
              <w:t>1/3 доли</w:t>
            </w:r>
          </w:p>
          <w:p w:rsidR="008C2459" w:rsidRDefault="008C2459" w:rsidP="00193A73"/>
          <w:p w:rsidR="008C2459" w:rsidRDefault="008C2459" w:rsidP="00193A73">
            <w:r>
              <w:t xml:space="preserve">Жилой дом 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1900B6" w:rsidRDefault="001900B6" w:rsidP="00193A73">
            <w:r>
              <w:t>Квартира</w:t>
            </w:r>
          </w:p>
          <w:p w:rsidR="001900B6" w:rsidRDefault="001900B6" w:rsidP="00193A73">
            <w:r>
              <w:t>1/3 доли</w:t>
            </w:r>
          </w:p>
        </w:tc>
        <w:tc>
          <w:tcPr>
            <w:tcW w:w="1147" w:type="dxa"/>
          </w:tcPr>
          <w:p w:rsidR="001900B6" w:rsidRDefault="001900B6" w:rsidP="00193A73">
            <w:r>
              <w:t>65,4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431,0</w:t>
            </w:r>
          </w:p>
          <w:p w:rsidR="008C2459" w:rsidRDefault="008C2459" w:rsidP="00193A73"/>
          <w:p w:rsidR="001900B6" w:rsidRDefault="001900B6" w:rsidP="00193A73"/>
          <w:p w:rsidR="001900B6" w:rsidRDefault="001900B6" w:rsidP="00193A73"/>
          <w:p w:rsidR="008C2459" w:rsidRDefault="008C2459" w:rsidP="00193A73">
            <w:r>
              <w:t>607,0</w:t>
            </w:r>
          </w:p>
          <w:p w:rsidR="008C2459" w:rsidRDefault="008C2459" w:rsidP="00193A73"/>
          <w:p w:rsidR="008C2459" w:rsidRDefault="008C2459" w:rsidP="00193A73"/>
          <w:p w:rsidR="001900B6" w:rsidRDefault="001900B6" w:rsidP="00193A73">
            <w:r>
              <w:t>43,9</w:t>
            </w:r>
          </w:p>
          <w:p w:rsidR="001900B6" w:rsidRDefault="001900B6" w:rsidP="00193A73"/>
          <w:p w:rsidR="008C2459" w:rsidRDefault="008C2459" w:rsidP="00193A73"/>
          <w:p w:rsidR="008C2459" w:rsidRDefault="008C2459" w:rsidP="00193A73">
            <w:r>
              <w:t>42,8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1900B6" w:rsidRDefault="001900B6" w:rsidP="00193A73"/>
          <w:p w:rsidR="001900B6" w:rsidRDefault="001900B6" w:rsidP="00193A73">
            <w:r>
              <w:t>65,4</w:t>
            </w:r>
          </w:p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>
            <w:r>
              <w:t>Россия</w:t>
            </w:r>
          </w:p>
          <w:p w:rsidR="008C2459" w:rsidRDefault="008C2459" w:rsidP="00193A73"/>
          <w:p w:rsidR="008C2459" w:rsidRDefault="008C2459" w:rsidP="00193A73"/>
          <w:p w:rsidR="001900B6" w:rsidRDefault="001900B6" w:rsidP="00193A73">
            <w:r>
              <w:t>Россия</w:t>
            </w:r>
          </w:p>
          <w:p w:rsidR="001900B6" w:rsidRDefault="001900B6" w:rsidP="00193A73"/>
          <w:p w:rsidR="008C2459" w:rsidRDefault="008C2459" w:rsidP="00193A73"/>
          <w:p w:rsidR="008C2459" w:rsidRDefault="008C2459" w:rsidP="00193A73">
            <w:r>
              <w:t>Россия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1900B6" w:rsidRDefault="001900B6" w:rsidP="00193A73">
            <w:r>
              <w:t>Россия</w:t>
            </w:r>
          </w:p>
        </w:tc>
        <w:tc>
          <w:tcPr>
            <w:tcW w:w="1474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Квартира</w:t>
            </w: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Pr="00065473" w:rsidRDefault="007603F3" w:rsidP="00193A7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Кв</w:t>
            </w:r>
            <w:r w:rsidR="001900B6" w:rsidRPr="00065473">
              <w:rPr>
                <w:color w:val="000000"/>
              </w:rPr>
              <w:t>артира</w:t>
            </w:r>
          </w:p>
        </w:tc>
        <w:tc>
          <w:tcPr>
            <w:tcW w:w="1078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65,4</w:t>
            </w: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607,0</w:t>
            </w: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42,8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lastRenderedPageBreak/>
              <w:t>65,4</w:t>
            </w:r>
          </w:p>
        </w:tc>
        <w:tc>
          <w:tcPr>
            <w:tcW w:w="1134" w:type="dxa"/>
          </w:tcPr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t>Россия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8C2459" w:rsidP="00193A73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</w:p>
          <w:p w:rsidR="001900B6" w:rsidRDefault="001900B6" w:rsidP="00193A73">
            <w:pPr>
              <w:rPr>
                <w:color w:val="000000"/>
              </w:rPr>
            </w:pPr>
          </w:p>
          <w:p w:rsidR="008C2459" w:rsidRDefault="008C2459" w:rsidP="00193A73">
            <w:pPr>
              <w:rPr>
                <w:color w:val="000000"/>
              </w:rPr>
            </w:pPr>
          </w:p>
          <w:p w:rsidR="008C2459" w:rsidRPr="00065473" w:rsidRDefault="008C2459" w:rsidP="00193A73">
            <w:pPr>
              <w:rPr>
                <w:color w:val="000000"/>
              </w:rPr>
            </w:pPr>
          </w:p>
          <w:p w:rsidR="001900B6" w:rsidRPr="00065473" w:rsidRDefault="001900B6" w:rsidP="00193A73">
            <w:pPr>
              <w:rPr>
                <w:color w:val="000000"/>
              </w:rPr>
            </w:pPr>
            <w:r w:rsidRPr="00065473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910" w:type="dxa"/>
          </w:tcPr>
          <w:p w:rsidR="001900B6" w:rsidRPr="00F27AFE" w:rsidRDefault="001900B6" w:rsidP="00193A73">
            <w:r w:rsidRPr="00065473">
              <w:rPr>
                <w:lang w:val="en-US"/>
              </w:rPr>
              <w:lastRenderedPageBreak/>
              <w:t>Mitsubishi</w:t>
            </w:r>
            <w:r w:rsidRPr="00F27AFE">
              <w:t xml:space="preserve"> </w:t>
            </w:r>
            <w:r w:rsidRPr="00065473">
              <w:rPr>
                <w:lang w:val="en-US"/>
              </w:rPr>
              <w:t>Outlander</w:t>
            </w:r>
          </w:p>
          <w:p w:rsidR="001900B6" w:rsidRPr="00F27AFE" w:rsidRDefault="001900B6" w:rsidP="00193A73">
            <w:r w:rsidRPr="00F27AFE">
              <w:t>(</w:t>
            </w:r>
            <w:r>
              <w:t>совместная</w:t>
            </w:r>
            <w:r w:rsidRPr="00F27AFE">
              <w:t xml:space="preserve"> </w:t>
            </w:r>
            <w:r>
              <w:t>с</w:t>
            </w:r>
            <w:r w:rsidRPr="00F27AFE">
              <w:t xml:space="preserve"> </w:t>
            </w:r>
            <w:r>
              <w:t>супругом</w:t>
            </w:r>
            <w:r w:rsidRPr="00F27AFE">
              <w:t>)</w:t>
            </w:r>
          </w:p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Pr="00F27AFE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Pr="00F27AFE" w:rsidRDefault="008C2459" w:rsidP="00193A73"/>
          <w:p w:rsidR="001900B6" w:rsidRPr="00F27AFE" w:rsidRDefault="001900B6" w:rsidP="00193A73"/>
          <w:p w:rsidR="001900B6" w:rsidRPr="00F27AFE" w:rsidRDefault="001900B6" w:rsidP="00193A73">
            <w:r w:rsidRPr="00065473">
              <w:rPr>
                <w:lang w:val="en-US"/>
              </w:rPr>
              <w:t>Mitsubishi</w:t>
            </w:r>
            <w:r w:rsidRPr="00F27AFE">
              <w:t xml:space="preserve"> </w:t>
            </w:r>
            <w:r w:rsidRPr="00065473">
              <w:rPr>
                <w:lang w:val="en-US"/>
              </w:rPr>
              <w:t>Outlander</w:t>
            </w:r>
          </w:p>
          <w:p w:rsidR="001900B6" w:rsidRPr="0021603E" w:rsidRDefault="001900B6" w:rsidP="00193A73">
            <w:r>
              <w:t>(совместная с супругой)</w:t>
            </w:r>
          </w:p>
        </w:tc>
        <w:tc>
          <w:tcPr>
            <w:tcW w:w="1417" w:type="dxa"/>
          </w:tcPr>
          <w:p w:rsidR="001900B6" w:rsidRDefault="008C2459" w:rsidP="00193A73">
            <w:r>
              <w:t>155046,96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1900B6" w:rsidRDefault="001900B6" w:rsidP="00193A73"/>
          <w:p w:rsidR="008C2459" w:rsidRDefault="008C2459" w:rsidP="00193A73"/>
          <w:p w:rsidR="001900B6" w:rsidRDefault="001900B6" w:rsidP="00193A73"/>
          <w:p w:rsidR="001900B6" w:rsidRDefault="001900B6" w:rsidP="00193A73"/>
          <w:p w:rsidR="001900B6" w:rsidRDefault="008C2459" w:rsidP="00193A73">
            <w:r>
              <w:t>1090090,06</w:t>
            </w:r>
          </w:p>
          <w:p w:rsidR="005936EE" w:rsidRDefault="005936EE" w:rsidP="00193A73"/>
          <w:p w:rsidR="005936EE" w:rsidRDefault="005936EE" w:rsidP="00193A73"/>
          <w:p w:rsidR="005936EE" w:rsidRDefault="005936EE" w:rsidP="00193A73"/>
          <w:p w:rsidR="005936EE" w:rsidRDefault="005936EE" w:rsidP="00193A73"/>
          <w:p w:rsidR="005936EE" w:rsidRDefault="005936EE" w:rsidP="00193A73"/>
          <w:p w:rsidR="005936EE" w:rsidRDefault="005936EE" w:rsidP="00193A73"/>
          <w:p w:rsidR="005936EE" w:rsidRDefault="005936EE" w:rsidP="00193A73"/>
          <w:p w:rsidR="005936EE" w:rsidRDefault="005936EE" w:rsidP="00193A73">
            <w:r>
              <w:t xml:space="preserve">        -</w:t>
            </w:r>
          </w:p>
          <w:p w:rsidR="005936EE" w:rsidRDefault="005936EE" w:rsidP="00193A73"/>
          <w:p w:rsidR="005936EE" w:rsidRDefault="005936EE" w:rsidP="00193A73"/>
          <w:p w:rsidR="005936EE" w:rsidRPr="00700487" w:rsidRDefault="005936EE" w:rsidP="00193A73">
            <w:r>
              <w:lastRenderedPageBreak/>
              <w:t xml:space="preserve">        -</w:t>
            </w:r>
          </w:p>
        </w:tc>
        <w:tc>
          <w:tcPr>
            <w:tcW w:w="1643" w:type="dxa"/>
          </w:tcPr>
          <w:p w:rsidR="001900B6" w:rsidRDefault="001900B6" w:rsidP="00193A73">
            <w:r>
              <w:lastRenderedPageBreak/>
              <w:t xml:space="preserve">  </w:t>
            </w:r>
            <w:r w:rsidR="008C2459">
              <w:t xml:space="preserve">     </w:t>
            </w:r>
            <w:r>
              <w:t xml:space="preserve">    -</w:t>
            </w:r>
          </w:p>
          <w:p w:rsidR="001900B6" w:rsidRDefault="008C2459" w:rsidP="00193A73">
            <w:r>
              <w:t xml:space="preserve"> 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8C2459" w:rsidRDefault="008C2459" w:rsidP="00193A73"/>
          <w:p w:rsidR="001900B6" w:rsidRDefault="001900B6" w:rsidP="00193A73"/>
          <w:p w:rsidR="001900B6" w:rsidRDefault="001900B6" w:rsidP="00193A73">
            <w:r>
              <w:t xml:space="preserve">  </w:t>
            </w:r>
            <w:r w:rsidR="008C2459">
              <w:t xml:space="preserve">     </w:t>
            </w:r>
            <w:r>
              <w:t xml:space="preserve">  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5936EE" w:rsidRDefault="005936EE" w:rsidP="00193A73"/>
          <w:p w:rsidR="005936EE" w:rsidRDefault="005936EE" w:rsidP="00193A73"/>
          <w:p w:rsidR="001900B6" w:rsidRDefault="001900B6" w:rsidP="00193A73"/>
          <w:p w:rsidR="001900B6" w:rsidRDefault="001900B6" w:rsidP="00193A73">
            <w:r>
              <w:t xml:space="preserve">    </w:t>
            </w:r>
            <w:r w:rsidR="005936EE">
              <w:t xml:space="preserve">   </w:t>
            </w:r>
            <w:r>
              <w:t xml:space="preserve">  -</w:t>
            </w:r>
          </w:p>
          <w:p w:rsidR="001900B6" w:rsidRDefault="001900B6" w:rsidP="00193A73"/>
          <w:p w:rsidR="001900B6" w:rsidRDefault="001900B6" w:rsidP="00193A73"/>
          <w:p w:rsidR="001900B6" w:rsidRDefault="001900B6" w:rsidP="00193A73">
            <w:r>
              <w:lastRenderedPageBreak/>
              <w:t xml:space="preserve">   </w:t>
            </w:r>
            <w:r w:rsidR="007603F3">
              <w:t xml:space="preserve">    </w:t>
            </w:r>
            <w:r>
              <w:t xml:space="preserve">   - </w:t>
            </w:r>
          </w:p>
          <w:p w:rsidR="001900B6" w:rsidRPr="00700487" w:rsidRDefault="001900B6" w:rsidP="00193A73"/>
        </w:tc>
      </w:tr>
      <w:tr w:rsidR="001900B6" w:rsidTr="00B958F4">
        <w:trPr>
          <w:trHeight w:val="999"/>
        </w:trPr>
        <w:tc>
          <w:tcPr>
            <w:tcW w:w="1843" w:type="dxa"/>
          </w:tcPr>
          <w:p w:rsidR="001900B6" w:rsidRPr="009A4DF4" w:rsidRDefault="001900B6" w:rsidP="00193A73">
            <w:r w:rsidRPr="009A4DF4">
              <w:lastRenderedPageBreak/>
              <w:t>Николаева</w:t>
            </w:r>
          </w:p>
          <w:p w:rsidR="001900B6" w:rsidRPr="009A4DF4" w:rsidRDefault="001900B6" w:rsidP="00193A73">
            <w:r w:rsidRPr="009A4DF4">
              <w:t>Екатерина Андреевна</w:t>
            </w:r>
          </w:p>
          <w:p w:rsidR="001900B6" w:rsidRPr="009A4DF4" w:rsidRDefault="001900B6" w:rsidP="00193A73"/>
          <w:p w:rsidR="001900B6" w:rsidRPr="009A4DF4" w:rsidRDefault="001900B6" w:rsidP="00193A73"/>
          <w:p w:rsidR="001900B6" w:rsidRDefault="001900B6" w:rsidP="00193A73"/>
          <w:p w:rsidR="001900B6" w:rsidRDefault="001900B6" w:rsidP="00193A73">
            <w:r w:rsidRPr="009A4DF4">
              <w:t>Дочь</w:t>
            </w:r>
          </w:p>
          <w:p w:rsidR="001900B6" w:rsidRPr="009A4DF4" w:rsidRDefault="001900B6" w:rsidP="00193A73"/>
        </w:tc>
        <w:tc>
          <w:tcPr>
            <w:tcW w:w="1531" w:type="dxa"/>
          </w:tcPr>
          <w:p w:rsidR="001900B6" w:rsidRDefault="001900B6" w:rsidP="00193A73">
            <w:r>
              <w:t>Начальник отдела</w:t>
            </w:r>
          </w:p>
        </w:tc>
        <w:tc>
          <w:tcPr>
            <w:tcW w:w="1559" w:type="dxa"/>
          </w:tcPr>
          <w:p w:rsidR="001900B6" w:rsidRDefault="001900B6" w:rsidP="00193A73">
            <w:r>
              <w:t>Квартира</w:t>
            </w:r>
          </w:p>
        </w:tc>
        <w:tc>
          <w:tcPr>
            <w:tcW w:w="1147" w:type="dxa"/>
          </w:tcPr>
          <w:p w:rsidR="001900B6" w:rsidRDefault="001900B6" w:rsidP="00193A73">
            <w:r>
              <w:t>44,0</w:t>
            </w:r>
          </w:p>
        </w:tc>
        <w:tc>
          <w:tcPr>
            <w:tcW w:w="1064" w:type="dxa"/>
          </w:tcPr>
          <w:p w:rsidR="001900B6" w:rsidRDefault="001900B6" w:rsidP="00193A73">
            <w:r>
              <w:t>Россия</w:t>
            </w:r>
          </w:p>
        </w:tc>
        <w:tc>
          <w:tcPr>
            <w:tcW w:w="1474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Квартира</w:t>
            </w:r>
          </w:p>
        </w:tc>
        <w:tc>
          <w:tcPr>
            <w:tcW w:w="1078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44,0</w:t>
            </w:r>
          </w:p>
        </w:tc>
        <w:tc>
          <w:tcPr>
            <w:tcW w:w="1134" w:type="dxa"/>
          </w:tcPr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Default="001900B6" w:rsidP="00193A73"/>
          <w:p w:rsidR="001900B6" w:rsidRPr="004562E7" w:rsidRDefault="001900B6" w:rsidP="00193A73">
            <w:r>
              <w:t>Россия</w:t>
            </w:r>
          </w:p>
        </w:tc>
        <w:tc>
          <w:tcPr>
            <w:tcW w:w="1910" w:type="dxa"/>
          </w:tcPr>
          <w:p w:rsidR="001900B6" w:rsidRPr="004562E7" w:rsidRDefault="001900B6" w:rsidP="00193A73"/>
        </w:tc>
        <w:tc>
          <w:tcPr>
            <w:tcW w:w="1417" w:type="dxa"/>
          </w:tcPr>
          <w:p w:rsidR="001900B6" w:rsidRDefault="005936EE" w:rsidP="00700487">
            <w:r>
              <w:t>666862,64</w:t>
            </w:r>
          </w:p>
          <w:p w:rsidR="005936EE" w:rsidRDefault="005936EE" w:rsidP="00700487"/>
          <w:p w:rsidR="005936EE" w:rsidRDefault="005936EE" w:rsidP="00700487"/>
          <w:p w:rsidR="005936EE" w:rsidRDefault="005936EE" w:rsidP="00700487"/>
          <w:p w:rsidR="005936EE" w:rsidRDefault="005936EE" w:rsidP="00700487"/>
          <w:p w:rsidR="005936EE" w:rsidRDefault="005936EE" w:rsidP="00700487"/>
          <w:p w:rsidR="005936EE" w:rsidRDefault="005936EE" w:rsidP="00700487">
            <w:r>
              <w:t xml:space="preserve">        -</w:t>
            </w:r>
          </w:p>
          <w:p w:rsidR="001900B6" w:rsidRPr="004562E7" w:rsidRDefault="001900B6" w:rsidP="00193A73"/>
        </w:tc>
        <w:tc>
          <w:tcPr>
            <w:tcW w:w="1643" w:type="dxa"/>
          </w:tcPr>
          <w:p w:rsidR="001900B6" w:rsidRDefault="001900B6" w:rsidP="00700487">
            <w:r>
              <w:t xml:space="preserve">    </w:t>
            </w:r>
            <w:r w:rsidR="00BB03A1">
              <w:t xml:space="preserve">  </w:t>
            </w:r>
            <w:r>
              <w:t xml:space="preserve">  </w:t>
            </w:r>
            <w:r w:rsidR="007603F3">
              <w:t xml:space="preserve"> </w:t>
            </w:r>
            <w:r>
              <w:t xml:space="preserve"> -</w:t>
            </w:r>
          </w:p>
          <w:p w:rsidR="001900B6" w:rsidRDefault="007603F3" w:rsidP="00700487">
            <w:r>
              <w:t xml:space="preserve"> 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</w:t>
            </w:r>
          </w:p>
          <w:p w:rsidR="001900B6" w:rsidRDefault="001900B6" w:rsidP="00700487">
            <w:r>
              <w:t xml:space="preserve">   </w:t>
            </w:r>
            <w:r w:rsidR="00BB03A1">
              <w:t xml:space="preserve">  </w:t>
            </w:r>
            <w:r>
              <w:t xml:space="preserve">    -</w:t>
            </w:r>
          </w:p>
        </w:tc>
      </w:tr>
      <w:tr w:rsidR="001900B6" w:rsidTr="00B958F4">
        <w:trPr>
          <w:trHeight w:val="999"/>
        </w:trPr>
        <w:tc>
          <w:tcPr>
            <w:tcW w:w="1843" w:type="dxa"/>
          </w:tcPr>
          <w:p w:rsidR="001900B6" w:rsidRPr="009A4DF4" w:rsidRDefault="001900B6" w:rsidP="00700487">
            <w:r w:rsidRPr="009A4DF4">
              <w:t xml:space="preserve">Каримов </w:t>
            </w:r>
          </w:p>
          <w:p w:rsidR="001900B6" w:rsidRPr="009A4DF4" w:rsidRDefault="001900B6" w:rsidP="00700487">
            <w:r w:rsidRPr="009A4DF4">
              <w:t>Ильшат</w:t>
            </w:r>
          </w:p>
          <w:p w:rsidR="001900B6" w:rsidRPr="009A4DF4" w:rsidRDefault="001900B6" w:rsidP="00700487">
            <w:r w:rsidRPr="009A4DF4">
              <w:t>Рашитович</w:t>
            </w:r>
          </w:p>
          <w:p w:rsidR="001900B6" w:rsidRPr="009A4DF4" w:rsidRDefault="001900B6" w:rsidP="00700487">
            <w:r w:rsidRPr="009A4DF4">
              <w:t xml:space="preserve">  </w:t>
            </w:r>
          </w:p>
          <w:p w:rsidR="001900B6" w:rsidRPr="009A4DF4" w:rsidRDefault="001900B6" w:rsidP="00700487"/>
          <w:p w:rsidR="001900B6" w:rsidRPr="009A4DF4" w:rsidRDefault="001900B6" w:rsidP="00700487">
            <w:r w:rsidRPr="009A4DF4">
              <w:t xml:space="preserve">Супруга 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>
            <w:r w:rsidRPr="009A4DF4">
              <w:t xml:space="preserve">Дочь </w:t>
            </w:r>
          </w:p>
          <w:p w:rsidR="001900B6" w:rsidRDefault="001900B6" w:rsidP="00700487"/>
          <w:p w:rsidR="001900B6" w:rsidRDefault="001900B6" w:rsidP="00700487"/>
          <w:p w:rsidR="001900B6" w:rsidRPr="009A4DF4" w:rsidRDefault="001900B6" w:rsidP="00700487">
            <w:r>
              <w:t>Сын</w:t>
            </w:r>
          </w:p>
        </w:tc>
        <w:tc>
          <w:tcPr>
            <w:tcW w:w="1531" w:type="dxa"/>
          </w:tcPr>
          <w:p w:rsidR="001900B6" w:rsidRPr="004562E7" w:rsidRDefault="001900B6" w:rsidP="00700487">
            <w:r>
              <w:t>Начальник отдела</w:t>
            </w:r>
          </w:p>
        </w:tc>
        <w:tc>
          <w:tcPr>
            <w:tcW w:w="1559" w:type="dxa"/>
          </w:tcPr>
          <w:p w:rsidR="001900B6" w:rsidRDefault="001900B6" w:rsidP="00700487">
            <w:r>
              <w:t>Квартира</w:t>
            </w:r>
          </w:p>
          <w:p w:rsidR="001900B6" w:rsidRPr="004562E7" w:rsidRDefault="001900B6" w:rsidP="00700487">
            <w:r>
              <w:t>1/4 доли</w:t>
            </w:r>
          </w:p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>
              <w:t>Квартира</w:t>
            </w:r>
          </w:p>
          <w:p w:rsidR="001900B6" w:rsidRDefault="001900B6" w:rsidP="00700487">
            <w:r>
              <w:t>1/4 доли</w:t>
            </w:r>
          </w:p>
          <w:p w:rsidR="001900B6" w:rsidRDefault="001900B6" w:rsidP="00700487"/>
          <w:p w:rsidR="001900B6" w:rsidRDefault="002A6E66" w:rsidP="00700487">
            <w:r>
              <w:t>Квартира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Pr="004562E7" w:rsidRDefault="001900B6" w:rsidP="00700487">
            <w:r>
              <w:t>1/4 доли</w:t>
            </w:r>
          </w:p>
        </w:tc>
        <w:tc>
          <w:tcPr>
            <w:tcW w:w="1147" w:type="dxa"/>
          </w:tcPr>
          <w:p w:rsidR="001900B6" w:rsidRPr="004562E7" w:rsidRDefault="001900B6" w:rsidP="00700487">
            <w:r>
              <w:t>71,8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>
              <w:t>71,8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9,2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71,8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/>
        </w:tc>
        <w:tc>
          <w:tcPr>
            <w:tcW w:w="1064" w:type="dxa"/>
          </w:tcPr>
          <w:p w:rsidR="001900B6" w:rsidRPr="004562E7" w:rsidRDefault="001900B6" w:rsidP="00700487">
            <w:r>
              <w:t>Россия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>
            <w:r w:rsidRPr="004562E7"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/>
        </w:tc>
        <w:tc>
          <w:tcPr>
            <w:tcW w:w="1474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Квартира</w:t>
            </w:r>
          </w:p>
        </w:tc>
        <w:tc>
          <w:tcPr>
            <w:tcW w:w="1078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71,8</w:t>
            </w:r>
          </w:p>
        </w:tc>
        <w:tc>
          <w:tcPr>
            <w:tcW w:w="1134" w:type="dxa"/>
          </w:tcPr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BB03A1" w:rsidRDefault="00BB03A1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910" w:type="dxa"/>
          </w:tcPr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417" w:type="dxa"/>
          </w:tcPr>
          <w:p w:rsidR="001900B6" w:rsidRPr="004562E7" w:rsidRDefault="005936EE" w:rsidP="00700487">
            <w:r>
              <w:t>544690,75</w:t>
            </w:r>
          </w:p>
          <w:p w:rsidR="001900B6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5936EE" w:rsidP="00700487">
            <w:r>
              <w:t xml:space="preserve">   600,00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</w:t>
            </w:r>
            <w:r w:rsidR="00BB03A1">
              <w:t xml:space="preserve">  </w:t>
            </w:r>
            <w:r>
              <w:t xml:space="preserve">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</w:t>
            </w:r>
            <w:r w:rsidR="00BB03A1">
              <w:t xml:space="preserve">  </w:t>
            </w:r>
            <w:r>
              <w:t xml:space="preserve">  </w:t>
            </w:r>
            <w:r w:rsidR="007603F3">
              <w:t xml:space="preserve"> </w:t>
            </w:r>
            <w:r>
              <w:t xml:space="preserve">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</w:t>
            </w:r>
            <w:r w:rsidR="00BB03A1">
              <w:t xml:space="preserve">  </w:t>
            </w:r>
            <w:r>
              <w:t xml:space="preserve">     -</w:t>
            </w:r>
          </w:p>
          <w:p w:rsidR="001900B6" w:rsidRDefault="001900B6" w:rsidP="00700487"/>
          <w:p w:rsidR="001900B6" w:rsidRDefault="001900B6" w:rsidP="00700487">
            <w:r>
              <w:t xml:space="preserve">       </w:t>
            </w:r>
          </w:p>
          <w:p w:rsidR="00BB03A1" w:rsidRDefault="00BB03A1" w:rsidP="00700487"/>
          <w:p w:rsidR="001900B6" w:rsidRDefault="001900B6" w:rsidP="00700487">
            <w:r>
              <w:t xml:space="preserve">    </w:t>
            </w:r>
            <w:r w:rsidR="00BB03A1">
              <w:t xml:space="preserve">   </w:t>
            </w:r>
            <w:r>
              <w:t xml:space="preserve">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BB03A1"/>
        </w:tc>
      </w:tr>
      <w:tr w:rsidR="001900B6" w:rsidTr="00B958F4">
        <w:trPr>
          <w:trHeight w:val="999"/>
        </w:trPr>
        <w:tc>
          <w:tcPr>
            <w:tcW w:w="1843" w:type="dxa"/>
          </w:tcPr>
          <w:p w:rsidR="001900B6" w:rsidRDefault="00BB03A1" w:rsidP="00700487">
            <w:r>
              <w:t>Аскарова Айгуль Тимербековна</w:t>
            </w:r>
          </w:p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>
            <w:r>
              <w:t>Супруг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Pr="009A4DF4" w:rsidRDefault="00E00683" w:rsidP="00700487">
            <w:r>
              <w:t>Дочь</w:t>
            </w:r>
          </w:p>
        </w:tc>
        <w:tc>
          <w:tcPr>
            <w:tcW w:w="1531" w:type="dxa"/>
          </w:tcPr>
          <w:p w:rsidR="001900B6" w:rsidRDefault="00BB03A1" w:rsidP="00BB03A1">
            <w:r>
              <w:lastRenderedPageBreak/>
              <w:t>Заместитель начальника</w:t>
            </w:r>
          </w:p>
          <w:p w:rsidR="007603F3" w:rsidRPr="0046339B" w:rsidRDefault="007603F3" w:rsidP="00BB03A1">
            <w:r>
              <w:t>отдела</w:t>
            </w:r>
          </w:p>
        </w:tc>
        <w:tc>
          <w:tcPr>
            <w:tcW w:w="1559" w:type="dxa"/>
          </w:tcPr>
          <w:p w:rsidR="001900B6" w:rsidRDefault="00BB03A1" w:rsidP="00700487">
            <w:r>
              <w:t>Квартира</w:t>
            </w:r>
          </w:p>
          <w:p w:rsidR="001900B6" w:rsidRDefault="001900B6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Default="00BB03A1" w:rsidP="00700487"/>
          <w:p w:rsidR="00BB03A1" w:rsidRPr="00C53533" w:rsidRDefault="00BB03A1" w:rsidP="00700487"/>
        </w:tc>
        <w:tc>
          <w:tcPr>
            <w:tcW w:w="1147" w:type="dxa"/>
          </w:tcPr>
          <w:p w:rsidR="001900B6" w:rsidRDefault="00BB03A1" w:rsidP="00700487">
            <w:r>
              <w:lastRenderedPageBreak/>
              <w:t>33,0</w:t>
            </w:r>
          </w:p>
          <w:p w:rsidR="001900B6" w:rsidRPr="00C53533" w:rsidRDefault="001900B6" w:rsidP="00700487"/>
        </w:tc>
        <w:tc>
          <w:tcPr>
            <w:tcW w:w="1064" w:type="dxa"/>
          </w:tcPr>
          <w:p w:rsidR="001900B6" w:rsidRDefault="00BB03A1" w:rsidP="00700487">
            <w:r>
              <w:t>Россия</w:t>
            </w:r>
          </w:p>
          <w:p w:rsidR="001900B6" w:rsidRDefault="001900B6" w:rsidP="00700487"/>
          <w:p w:rsidR="001900B6" w:rsidRPr="00C53533" w:rsidRDefault="001900B6" w:rsidP="00700487"/>
        </w:tc>
        <w:tc>
          <w:tcPr>
            <w:tcW w:w="1474" w:type="dxa"/>
          </w:tcPr>
          <w:p w:rsidR="001900B6" w:rsidRDefault="00BB03A1" w:rsidP="00700487">
            <w:r>
              <w:t>Жилой дом</w:t>
            </w:r>
          </w:p>
          <w:p w:rsidR="00BB03A1" w:rsidRDefault="00BB03A1" w:rsidP="00700487"/>
          <w:p w:rsidR="00BB03A1" w:rsidRDefault="00BB03A1" w:rsidP="00700487">
            <w:r>
              <w:t>Земельный участок</w:t>
            </w:r>
          </w:p>
          <w:p w:rsidR="00BB03A1" w:rsidRDefault="00BB03A1" w:rsidP="00700487"/>
          <w:p w:rsidR="00BB03A1" w:rsidRDefault="00BB03A1" w:rsidP="00700487">
            <w:r>
              <w:t>Жилой дом</w:t>
            </w:r>
          </w:p>
          <w:p w:rsidR="00BB03A1" w:rsidRDefault="00BB03A1" w:rsidP="00700487"/>
          <w:p w:rsidR="00BB03A1" w:rsidRDefault="00BB03A1" w:rsidP="00700487">
            <w:r>
              <w:t xml:space="preserve">Земельный </w:t>
            </w:r>
            <w:r>
              <w:lastRenderedPageBreak/>
              <w:t>участок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Жилой дом</w:t>
            </w:r>
          </w:p>
          <w:p w:rsidR="00E00683" w:rsidRDefault="00E00683" w:rsidP="00700487"/>
          <w:p w:rsidR="00E00683" w:rsidRDefault="00E00683" w:rsidP="00700487">
            <w:r>
              <w:t>Земельный участок</w:t>
            </w:r>
          </w:p>
          <w:p w:rsidR="00E00683" w:rsidRDefault="00E00683" w:rsidP="00700487"/>
          <w:p w:rsidR="00E00683" w:rsidRDefault="00E00683" w:rsidP="00700487">
            <w:r>
              <w:t>Квартира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Жилой дом</w:t>
            </w:r>
          </w:p>
          <w:p w:rsidR="002A6E66" w:rsidRDefault="002A6E66" w:rsidP="00700487"/>
          <w:p w:rsidR="002A6E66" w:rsidRDefault="002A6E66" w:rsidP="00700487">
            <w:r>
              <w:t>Земельный участок</w:t>
            </w:r>
          </w:p>
          <w:p w:rsidR="002A6E66" w:rsidRDefault="002A6E66" w:rsidP="00700487"/>
          <w:p w:rsidR="002A6E66" w:rsidRPr="00BB03A1" w:rsidRDefault="002A6E66" w:rsidP="00700487">
            <w:r>
              <w:t>Квартира</w:t>
            </w:r>
          </w:p>
        </w:tc>
        <w:tc>
          <w:tcPr>
            <w:tcW w:w="1078" w:type="dxa"/>
          </w:tcPr>
          <w:p w:rsidR="001900B6" w:rsidRDefault="00BB03A1" w:rsidP="00700487">
            <w:r>
              <w:lastRenderedPageBreak/>
              <w:t>186,2</w:t>
            </w:r>
          </w:p>
          <w:p w:rsidR="00BB03A1" w:rsidRDefault="00BB03A1" w:rsidP="00700487"/>
          <w:p w:rsidR="00BB03A1" w:rsidRDefault="00BB03A1" w:rsidP="00700487">
            <w:r>
              <w:t>1556,0</w:t>
            </w:r>
          </w:p>
          <w:p w:rsidR="00BB03A1" w:rsidRDefault="00BB03A1" w:rsidP="00700487"/>
          <w:p w:rsidR="00BB03A1" w:rsidRDefault="00BB03A1" w:rsidP="00700487"/>
          <w:p w:rsidR="00BB03A1" w:rsidRDefault="00BB03A1" w:rsidP="00700487">
            <w:r>
              <w:t>61,5</w:t>
            </w:r>
          </w:p>
          <w:p w:rsidR="00BB03A1" w:rsidRDefault="00BB03A1" w:rsidP="00700487"/>
          <w:p w:rsidR="00BB03A1" w:rsidRDefault="00BB03A1" w:rsidP="00700487">
            <w:r>
              <w:t>654,0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186,2</w:t>
            </w:r>
          </w:p>
          <w:p w:rsidR="00E00683" w:rsidRDefault="00E00683" w:rsidP="00700487"/>
          <w:p w:rsidR="00E00683" w:rsidRDefault="00E00683" w:rsidP="00700487">
            <w:r>
              <w:t>1556,0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33,0</w:t>
            </w:r>
          </w:p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>
            <w:r>
              <w:t>186,2</w:t>
            </w:r>
          </w:p>
          <w:p w:rsidR="002A6E66" w:rsidRDefault="002A6E66" w:rsidP="00700487"/>
          <w:p w:rsidR="002A6E66" w:rsidRDefault="002A6E66" w:rsidP="00700487">
            <w:r>
              <w:t>1556,0</w:t>
            </w:r>
          </w:p>
          <w:p w:rsidR="002A6E66" w:rsidRDefault="002A6E66" w:rsidP="00700487"/>
          <w:p w:rsidR="002A6E66" w:rsidRDefault="002A6E66" w:rsidP="00700487"/>
          <w:p w:rsidR="002A6E66" w:rsidRPr="0046339B" w:rsidRDefault="002A6E66" w:rsidP="00700487">
            <w:r>
              <w:t>33,0</w:t>
            </w:r>
          </w:p>
        </w:tc>
        <w:tc>
          <w:tcPr>
            <w:tcW w:w="1134" w:type="dxa"/>
          </w:tcPr>
          <w:p w:rsidR="001900B6" w:rsidRDefault="00BB03A1" w:rsidP="00700487">
            <w:r>
              <w:lastRenderedPageBreak/>
              <w:t>Россия</w:t>
            </w:r>
          </w:p>
          <w:p w:rsidR="00BB03A1" w:rsidRDefault="00BB03A1" w:rsidP="00700487"/>
          <w:p w:rsidR="00BB03A1" w:rsidRDefault="00BB03A1" w:rsidP="00700487">
            <w:r>
              <w:t>Россия</w:t>
            </w:r>
          </w:p>
          <w:p w:rsidR="00BB03A1" w:rsidRDefault="00BB03A1" w:rsidP="00700487"/>
          <w:p w:rsidR="00BB03A1" w:rsidRDefault="00BB03A1" w:rsidP="00700487"/>
          <w:p w:rsidR="00BB03A1" w:rsidRDefault="00BB03A1" w:rsidP="00700487">
            <w:r>
              <w:t>Россия</w:t>
            </w:r>
          </w:p>
          <w:p w:rsidR="00BB03A1" w:rsidRDefault="00BB03A1" w:rsidP="00700487"/>
          <w:p w:rsidR="00BB03A1" w:rsidRDefault="00BB03A1" w:rsidP="00700487">
            <w:r>
              <w:t>Россия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Россия</w:t>
            </w:r>
          </w:p>
          <w:p w:rsidR="00E00683" w:rsidRDefault="00E00683" w:rsidP="00700487"/>
          <w:p w:rsidR="00E00683" w:rsidRDefault="00E00683" w:rsidP="00700487">
            <w:r>
              <w:t xml:space="preserve">Россия  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>Россия</w:t>
            </w:r>
          </w:p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>
            <w:r>
              <w:t>Россия</w:t>
            </w:r>
          </w:p>
          <w:p w:rsidR="002A6E66" w:rsidRDefault="002A6E66" w:rsidP="00700487"/>
          <w:p w:rsidR="002A6E66" w:rsidRPr="0046339B" w:rsidRDefault="002A6E66" w:rsidP="00700487">
            <w:r>
              <w:t>Россия</w:t>
            </w:r>
          </w:p>
        </w:tc>
        <w:tc>
          <w:tcPr>
            <w:tcW w:w="1910" w:type="dxa"/>
          </w:tcPr>
          <w:p w:rsidR="001900B6" w:rsidRDefault="00BB03A1" w:rsidP="00700487">
            <w:pPr>
              <w:rPr>
                <w:lang w:val="en-US"/>
              </w:rPr>
            </w:pPr>
            <w:r w:rsidRPr="00BB03A1">
              <w:rPr>
                <w:lang w:val="en-US"/>
              </w:rPr>
              <w:lastRenderedPageBreak/>
              <w:t>Ford Fusion</w:t>
            </w: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Default="00E00683" w:rsidP="00700487">
            <w:pPr>
              <w:rPr>
                <w:lang w:val="en-US"/>
              </w:rPr>
            </w:pPr>
            <w:r>
              <w:rPr>
                <w:lang w:val="en-US"/>
              </w:rPr>
              <w:t>Opel Astra</w:t>
            </w:r>
          </w:p>
          <w:p w:rsidR="00E00683" w:rsidRDefault="00E00683" w:rsidP="00700487">
            <w:pPr>
              <w:rPr>
                <w:lang w:val="en-US"/>
              </w:rPr>
            </w:pPr>
          </w:p>
          <w:p w:rsidR="00E00683" w:rsidRPr="00C07001" w:rsidRDefault="00E00683" w:rsidP="00700487">
            <w:pPr>
              <w:rPr>
                <w:lang w:val="en-US"/>
              </w:rPr>
            </w:pPr>
            <w:r>
              <w:t>МАЗ</w:t>
            </w:r>
            <w:r w:rsidRPr="00C07001">
              <w:rPr>
                <w:lang w:val="en-US"/>
              </w:rPr>
              <w:t xml:space="preserve"> 5440</w:t>
            </w:r>
            <w:r>
              <w:t>А</w:t>
            </w:r>
            <w:r w:rsidRPr="00C07001">
              <w:rPr>
                <w:lang w:val="en-US"/>
              </w:rPr>
              <w:t>5-370-031</w:t>
            </w:r>
          </w:p>
          <w:p w:rsidR="00E00683" w:rsidRDefault="00E00683" w:rsidP="00700487">
            <w:r>
              <w:t>МАЗ 544008-06-031</w:t>
            </w:r>
          </w:p>
          <w:p w:rsidR="00E00683" w:rsidRDefault="00E00683" w:rsidP="00700487">
            <w:r>
              <w:t>МАЗ 5440А5-033-031</w:t>
            </w:r>
          </w:p>
          <w:p w:rsidR="00E00683" w:rsidRPr="00C07001" w:rsidRDefault="00E00683" w:rsidP="00700487">
            <w:r>
              <w:t xml:space="preserve">- полуприцеп </w:t>
            </w:r>
            <w:r>
              <w:rPr>
                <w:lang w:val="en-US"/>
              </w:rPr>
              <w:t>KRONE</w:t>
            </w:r>
            <w:r w:rsidRPr="00C07001">
              <w:t xml:space="preserve"> </w:t>
            </w:r>
            <w:r>
              <w:rPr>
                <w:lang w:val="en-US"/>
              </w:rPr>
              <w:t>SD</w:t>
            </w:r>
          </w:p>
          <w:p w:rsidR="00E00683" w:rsidRPr="00C07001" w:rsidRDefault="00E00683" w:rsidP="00700487">
            <w:r>
              <w:t xml:space="preserve">- полуприцеп </w:t>
            </w:r>
            <w:r>
              <w:rPr>
                <w:lang w:val="en-US"/>
              </w:rPr>
              <w:t>KRONE</w:t>
            </w:r>
            <w:r w:rsidRPr="00C07001">
              <w:t xml:space="preserve"> </w:t>
            </w:r>
            <w:r>
              <w:rPr>
                <w:lang w:val="en-US"/>
              </w:rPr>
              <w:t>SDP</w:t>
            </w:r>
            <w:r w:rsidRPr="00C07001">
              <w:t xml:space="preserve"> 27</w:t>
            </w:r>
          </w:p>
          <w:p w:rsidR="00E00683" w:rsidRPr="00C07001" w:rsidRDefault="00E00683" w:rsidP="00700487">
            <w:r>
              <w:t xml:space="preserve">- полуприцеп </w:t>
            </w:r>
            <w:r>
              <w:rPr>
                <w:lang w:val="en-US"/>
              </w:rPr>
              <w:t>KRONE</w:t>
            </w:r>
            <w:r w:rsidRPr="00C07001">
              <w:t xml:space="preserve"> </w:t>
            </w:r>
            <w:r>
              <w:rPr>
                <w:lang w:val="en-US"/>
              </w:rPr>
              <w:t>SD</w:t>
            </w:r>
          </w:p>
        </w:tc>
        <w:tc>
          <w:tcPr>
            <w:tcW w:w="1417" w:type="dxa"/>
          </w:tcPr>
          <w:p w:rsidR="001900B6" w:rsidRDefault="00BB03A1" w:rsidP="00700487">
            <w:pPr>
              <w:rPr>
                <w:lang w:val="en-US"/>
              </w:rPr>
            </w:pPr>
            <w:r w:rsidRPr="00BB03A1">
              <w:rPr>
                <w:lang w:val="en-US"/>
              </w:rPr>
              <w:lastRenderedPageBreak/>
              <w:t>386558.94</w:t>
            </w: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pPr>
              <w:rPr>
                <w:lang w:val="en-US"/>
              </w:rPr>
            </w:pPr>
          </w:p>
          <w:p w:rsidR="00BB03A1" w:rsidRDefault="00BB03A1" w:rsidP="00700487">
            <w:r>
              <w:t>619456,00</w:t>
            </w:r>
          </w:p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Pr="00BB03A1" w:rsidRDefault="002A6E66" w:rsidP="00700487">
            <w:r>
              <w:t xml:space="preserve">         -</w:t>
            </w:r>
          </w:p>
        </w:tc>
        <w:tc>
          <w:tcPr>
            <w:tcW w:w="1643" w:type="dxa"/>
          </w:tcPr>
          <w:p w:rsidR="001900B6" w:rsidRDefault="001900B6" w:rsidP="00700487">
            <w:r>
              <w:lastRenderedPageBreak/>
              <w:t xml:space="preserve">  </w:t>
            </w:r>
            <w:r w:rsidR="00BB03A1">
              <w:t xml:space="preserve">   </w:t>
            </w:r>
            <w:r>
              <w:t xml:space="preserve">     -</w:t>
            </w:r>
          </w:p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/>
          <w:p w:rsidR="00E00683" w:rsidRDefault="00E00683" w:rsidP="00700487">
            <w:r>
              <w:t xml:space="preserve">          -</w:t>
            </w:r>
          </w:p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/>
          <w:p w:rsidR="002A6E66" w:rsidRDefault="002A6E66" w:rsidP="00700487">
            <w:r>
              <w:t xml:space="preserve">           -</w:t>
            </w:r>
          </w:p>
        </w:tc>
      </w:tr>
      <w:tr w:rsidR="001900B6" w:rsidTr="00B958F4">
        <w:trPr>
          <w:trHeight w:val="1120"/>
        </w:trPr>
        <w:tc>
          <w:tcPr>
            <w:tcW w:w="1843" w:type="dxa"/>
          </w:tcPr>
          <w:p w:rsidR="001900B6" w:rsidRPr="009A4DF4" w:rsidRDefault="001900B6" w:rsidP="00700487">
            <w:r w:rsidRPr="009A4DF4">
              <w:lastRenderedPageBreak/>
              <w:t>Конышева</w:t>
            </w:r>
          </w:p>
          <w:p w:rsidR="001900B6" w:rsidRPr="009A4DF4" w:rsidRDefault="001900B6" w:rsidP="00700487">
            <w:r w:rsidRPr="009A4DF4">
              <w:t>Юлия</w:t>
            </w:r>
          </w:p>
          <w:p w:rsidR="001900B6" w:rsidRPr="009A4DF4" w:rsidRDefault="001900B6" w:rsidP="00700487">
            <w:r w:rsidRPr="009A4DF4">
              <w:t>Анатольевна</w:t>
            </w:r>
          </w:p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Pr="009A4DF4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7603F3" w:rsidRPr="009A4DF4" w:rsidRDefault="007603F3" w:rsidP="00700487"/>
          <w:p w:rsidR="004841F7" w:rsidRPr="009A4DF4" w:rsidRDefault="001900B6" w:rsidP="00700487">
            <w:r w:rsidRPr="009A4DF4">
              <w:t>Супруг</w:t>
            </w:r>
          </w:p>
        </w:tc>
        <w:tc>
          <w:tcPr>
            <w:tcW w:w="1531" w:type="dxa"/>
          </w:tcPr>
          <w:p w:rsidR="001900B6" w:rsidRDefault="001900B6" w:rsidP="00700487">
            <w:r w:rsidRPr="004562E7">
              <w:t>Ведущий консуль</w:t>
            </w:r>
          </w:p>
          <w:p w:rsidR="001900B6" w:rsidRPr="004562E7" w:rsidRDefault="001900B6" w:rsidP="00700487">
            <w:r w:rsidRPr="004562E7">
              <w:t>тант</w:t>
            </w:r>
          </w:p>
        </w:tc>
        <w:tc>
          <w:tcPr>
            <w:tcW w:w="1559" w:type="dxa"/>
          </w:tcPr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Pr="004562E7" w:rsidRDefault="001900B6" w:rsidP="00700487">
            <w:r w:rsidRPr="004562E7">
              <w:t>1/2 дол</w:t>
            </w:r>
            <w:r>
              <w:t>и</w:t>
            </w:r>
          </w:p>
          <w:p w:rsidR="001900B6" w:rsidRPr="004562E7" w:rsidRDefault="001900B6" w:rsidP="00700487"/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Pr="004562E7" w:rsidRDefault="001900B6" w:rsidP="00700487">
            <w:r>
              <w:t xml:space="preserve">1/3 </w:t>
            </w:r>
            <w:r w:rsidRPr="004562E7">
              <w:t>дол</w:t>
            </w:r>
            <w:r>
              <w:t>и</w:t>
            </w:r>
          </w:p>
          <w:p w:rsidR="001900B6" w:rsidRDefault="001900B6" w:rsidP="00700487"/>
          <w:p w:rsidR="001900B6" w:rsidRDefault="001900B6" w:rsidP="00700487">
            <w:r>
              <w:t>Земельный участок</w:t>
            </w:r>
          </w:p>
          <w:p w:rsidR="001900B6" w:rsidRPr="004562E7" w:rsidRDefault="001900B6" w:rsidP="00700487">
            <w:r>
              <w:t>½ доли</w:t>
            </w:r>
          </w:p>
          <w:p w:rsidR="001900B6" w:rsidRPr="004562E7" w:rsidRDefault="001900B6" w:rsidP="00700487"/>
          <w:p w:rsidR="001900B6" w:rsidRDefault="001900B6" w:rsidP="00700487">
            <w:r>
              <w:t>Садовый дом</w:t>
            </w:r>
          </w:p>
          <w:p w:rsidR="001900B6" w:rsidRDefault="001900B6" w:rsidP="00700487">
            <w:r>
              <w:t>¼ доли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 w:rsidRPr="004562E7">
              <w:t xml:space="preserve">Квартира </w:t>
            </w:r>
          </w:p>
          <w:p w:rsidR="001900B6" w:rsidRDefault="001900B6" w:rsidP="00700487">
            <w:r w:rsidRPr="004562E7">
              <w:t>1/3 дол</w:t>
            </w:r>
            <w:r>
              <w:t>и</w:t>
            </w:r>
          </w:p>
          <w:p w:rsidR="001900B6" w:rsidRPr="004562E7" w:rsidRDefault="001900B6" w:rsidP="004841F7"/>
        </w:tc>
        <w:tc>
          <w:tcPr>
            <w:tcW w:w="1147" w:type="dxa"/>
          </w:tcPr>
          <w:p w:rsidR="001900B6" w:rsidRPr="004562E7" w:rsidRDefault="001900B6" w:rsidP="00700487">
            <w:r w:rsidRPr="004562E7">
              <w:t>41,7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>
            <w:r w:rsidRPr="004562E7">
              <w:t>54</w:t>
            </w:r>
            <w:r>
              <w:t>,0</w:t>
            </w:r>
          </w:p>
          <w:p w:rsidR="001900B6" w:rsidRPr="004562E7" w:rsidRDefault="001900B6" w:rsidP="00700487"/>
          <w:p w:rsidR="001900B6" w:rsidRDefault="001900B6" w:rsidP="00700487"/>
          <w:p w:rsidR="001900B6" w:rsidRDefault="001900B6" w:rsidP="00700487">
            <w:r>
              <w:t>752,0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54,0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7603F3" w:rsidRPr="004562E7" w:rsidRDefault="007603F3" w:rsidP="00700487"/>
          <w:p w:rsidR="001900B6" w:rsidRPr="0007149E" w:rsidRDefault="001900B6" w:rsidP="00700487">
            <w:r w:rsidRPr="004562E7">
              <w:t>54</w:t>
            </w:r>
            <w:r>
              <w:t>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Pr="004562E7" w:rsidRDefault="001900B6" w:rsidP="00700487"/>
        </w:tc>
        <w:tc>
          <w:tcPr>
            <w:tcW w:w="1064" w:type="dxa"/>
          </w:tcPr>
          <w:p w:rsidR="001900B6" w:rsidRPr="004562E7" w:rsidRDefault="001900B6" w:rsidP="00700487">
            <w:r w:rsidRPr="004562E7">
              <w:t>Россия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>
            <w:r w:rsidRPr="004562E7">
              <w:t>Россия</w:t>
            </w:r>
          </w:p>
          <w:p w:rsidR="001900B6" w:rsidRPr="004562E7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7603F3" w:rsidRPr="004562E7" w:rsidRDefault="007603F3" w:rsidP="00700487"/>
          <w:p w:rsidR="001900B6" w:rsidRPr="004562E7" w:rsidRDefault="001900B6" w:rsidP="00700487">
            <w:r w:rsidRPr="004562E7">
              <w:t>Россия</w:t>
            </w:r>
          </w:p>
        </w:tc>
        <w:tc>
          <w:tcPr>
            <w:tcW w:w="1474" w:type="dxa"/>
          </w:tcPr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078" w:type="dxa"/>
          </w:tcPr>
          <w:p w:rsidR="001900B6" w:rsidRPr="004562E7" w:rsidRDefault="001900B6" w:rsidP="00700487"/>
        </w:tc>
        <w:tc>
          <w:tcPr>
            <w:tcW w:w="1134" w:type="dxa"/>
          </w:tcPr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910" w:type="dxa"/>
          </w:tcPr>
          <w:p w:rsidR="001900B6" w:rsidRPr="0007149E" w:rsidRDefault="001900B6" w:rsidP="00700487">
            <w:r w:rsidRPr="00065473">
              <w:rPr>
                <w:lang w:val="en-US"/>
              </w:rPr>
              <w:t>LADA</w:t>
            </w:r>
            <w:r w:rsidRPr="0007149E">
              <w:t xml:space="preserve"> 219470</w:t>
            </w:r>
          </w:p>
          <w:p w:rsidR="001900B6" w:rsidRPr="004562E7" w:rsidRDefault="001900B6" w:rsidP="00700487">
            <w:r w:rsidRPr="004562E7">
              <w:t xml:space="preserve">(совместная с </w:t>
            </w:r>
            <w:r>
              <w:t>супругом</w:t>
            </w:r>
            <w:r w:rsidRPr="004562E7">
              <w:t>)</w:t>
            </w:r>
          </w:p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Pr="004562E7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7603F3" w:rsidRDefault="007603F3" w:rsidP="00700487"/>
          <w:p w:rsidR="001900B6" w:rsidRPr="004562E7" w:rsidRDefault="001900B6" w:rsidP="00700487">
            <w:r w:rsidRPr="00065473">
              <w:rPr>
                <w:lang w:val="en-US"/>
              </w:rPr>
              <w:t>LADA</w:t>
            </w:r>
            <w:r w:rsidRPr="0007149E">
              <w:t xml:space="preserve"> 219470</w:t>
            </w:r>
          </w:p>
          <w:p w:rsidR="001900B6" w:rsidRDefault="001900B6" w:rsidP="00700487">
            <w:r w:rsidRPr="004562E7">
              <w:t xml:space="preserve">(совместная с </w:t>
            </w:r>
            <w:r>
              <w:t>супругой</w:t>
            </w:r>
            <w:r w:rsidRPr="004562E7">
              <w:t>)</w:t>
            </w:r>
          </w:p>
          <w:p w:rsidR="001900B6" w:rsidRDefault="001900B6" w:rsidP="00700487"/>
          <w:p w:rsidR="001900B6" w:rsidRPr="004562E7" w:rsidRDefault="001900B6" w:rsidP="00700487"/>
          <w:p w:rsidR="001900B6" w:rsidRPr="004562E7" w:rsidRDefault="001900B6" w:rsidP="00700487"/>
        </w:tc>
        <w:tc>
          <w:tcPr>
            <w:tcW w:w="1417" w:type="dxa"/>
          </w:tcPr>
          <w:p w:rsidR="001900B6" w:rsidRDefault="002A6E66" w:rsidP="00700487">
            <w:r>
              <w:t>431368,97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7603F3" w:rsidRDefault="007603F3" w:rsidP="00700487"/>
          <w:p w:rsidR="001900B6" w:rsidRPr="00065473" w:rsidRDefault="002A6E66" w:rsidP="00700487">
            <w:pPr>
              <w:rPr>
                <w:lang w:val="en-US"/>
              </w:rPr>
            </w:pPr>
            <w:r>
              <w:t>268071,42</w:t>
            </w:r>
          </w:p>
          <w:p w:rsidR="001900B6" w:rsidRDefault="001900B6" w:rsidP="00700487"/>
          <w:p w:rsidR="001900B6" w:rsidRPr="00065473" w:rsidRDefault="001900B6" w:rsidP="00B14992">
            <w:pPr>
              <w:pStyle w:val="a9"/>
              <w:rPr>
                <w:lang w:val="en-US"/>
              </w:rPr>
            </w:pP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-</w:t>
            </w:r>
          </w:p>
          <w:p w:rsidR="001900B6" w:rsidRDefault="001900B6" w:rsidP="00700487">
            <w:r>
              <w:t xml:space="preserve"> 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</w:t>
            </w:r>
          </w:p>
          <w:p w:rsidR="001900B6" w:rsidRDefault="001900B6" w:rsidP="004841F7">
            <w:r>
              <w:t xml:space="preserve">  </w:t>
            </w:r>
            <w:r w:rsidR="007603F3">
              <w:t xml:space="preserve"> </w:t>
            </w:r>
            <w:r>
              <w:t xml:space="preserve">      -</w:t>
            </w:r>
          </w:p>
        </w:tc>
      </w:tr>
      <w:tr w:rsidR="001900B6" w:rsidTr="00B958F4">
        <w:trPr>
          <w:trHeight w:val="2257"/>
        </w:trPr>
        <w:tc>
          <w:tcPr>
            <w:tcW w:w="1843" w:type="dxa"/>
          </w:tcPr>
          <w:p w:rsidR="001900B6" w:rsidRDefault="001900B6" w:rsidP="00700487">
            <w:r>
              <w:t>Меджидова</w:t>
            </w:r>
          </w:p>
          <w:p w:rsidR="001900B6" w:rsidRDefault="001900B6" w:rsidP="00700487">
            <w:r>
              <w:t>Ильсия</w:t>
            </w:r>
          </w:p>
          <w:p w:rsidR="001900B6" w:rsidRPr="009A4DF4" w:rsidRDefault="001900B6" w:rsidP="00700487">
            <w:r>
              <w:t>Магсумовна</w:t>
            </w:r>
          </w:p>
        </w:tc>
        <w:tc>
          <w:tcPr>
            <w:tcW w:w="1531" w:type="dxa"/>
          </w:tcPr>
          <w:p w:rsidR="001900B6" w:rsidRDefault="001900B6" w:rsidP="00700487">
            <w:r>
              <w:t>Ведущий специа</w:t>
            </w:r>
          </w:p>
          <w:p w:rsidR="001900B6" w:rsidRDefault="001900B6" w:rsidP="00700487">
            <w:r>
              <w:t>лист</w:t>
            </w:r>
          </w:p>
          <w:p w:rsidR="001900B6" w:rsidRPr="004562E7" w:rsidRDefault="001900B6" w:rsidP="00700487">
            <w:r>
              <w:t>3 разряда</w:t>
            </w:r>
          </w:p>
        </w:tc>
        <w:tc>
          <w:tcPr>
            <w:tcW w:w="1559" w:type="dxa"/>
          </w:tcPr>
          <w:p w:rsidR="001900B6" w:rsidRDefault="001900B6" w:rsidP="00700487">
            <w:r>
              <w:t>Земельный участок</w:t>
            </w:r>
          </w:p>
          <w:p w:rsidR="001900B6" w:rsidRDefault="001900B6" w:rsidP="00700487"/>
          <w:p w:rsidR="001900B6" w:rsidRDefault="001900B6" w:rsidP="00700487">
            <w:r>
              <w:t>Жилой дом</w:t>
            </w:r>
          </w:p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Pr="004562E7" w:rsidRDefault="001900B6" w:rsidP="00700487"/>
        </w:tc>
        <w:tc>
          <w:tcPr>
            <w:tcW w:w="1147" w:type="dxa"/>
          </w:tcPr>
          <w:p w:rsidR="001900B6" w:rsidRDefault="004841F7" w:rsidP="00700487">
            <w:r>
              <w:t>1547,0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54,3</w:t>
            </w:r>
          </w:p>
          <w:p w:rsidR="001900B6" w:rsidRDefault="001900B6" w:rsidP="00700487"/>
          <w:p w:rsidR="001900B6" w:rsidRDefault="001900B6" w:rsidP="00700487">
            <w:r>
              <w:t>12,7</w:t>
            </w:r>
          </w:p>
          <w:p w:rsidR="001900B6" w:rsidRPr="004562E7" w:rsidRDefault="001900B6" w:rsidP="00700487"/>
        </w:tc>
        <w:tc>
          <w:tcPr>
            <w:tcW w:w="1064" w:type="dxa"/>
          </w:tcPr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474" w:type="dxa"/>
          </w:tcPr>
          <w:p w:rsidR="001900B6" w:rsidRPr="004562E7" w:rsidRDefault="001900B6" w:rsidP="00700487"/>
        </w:tc>
        <w:tc>
          <w:tcPr>
            <w:tcW w:w="1078" w:type="dxa"/>
          </w:tcPr>
          <w:p w:rsidR="001900B6" w:rsidRPr="004562E7" w:rsidRDefault="001900B6" w:rsidP="00700487"/>
        </w:tc>
        <w:tc>
          <w:tcPr>
            <w:tcW w:w="1134" w:type="dxa"/>
          </w:tcPr>
          <w:p w:rsidR="001900B6" w:rsidRPr="004562E7" w:rsidRDefault="001900B6" w:rsidP="00700487"/>
        </w:tc>
        <w:tc>
          <w:tcPr>
            <w:tcW w:w="1910" w:type="dxa"/>
          </w:tcPr>
          <w:p w:rsidR="001900B6" w:rsidRDefault="001900B6" w:rsidP="00700487"/>
        </w:tc>
        <w:tc>
          <w:tcPr>
            <w:tcW w:w="1417" w:type="dxa"/>
          </w:tcPr>
          <w:p w:rsidR="001900B6" w:rsidRDefault="004841F7" w:rsidP="00700487">
            <w:r>
              <w:t>378379,97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 -</w:t>
            </w:r>
          </w:p>
        </w:tc>
      </w:tr>
      <w:tr w:rsidR="001900B6" w:rsidTr="00B958F4">
        <w:trPr>
          <w:trHeight w:val="2257"/>
        </w:trPr>
        <w:tc>
          <w:tcPr>
            <w:tcW w:w="1843" w:type="dxa"/>
          </w:tcPr>
          <w:p w:rsidR="001900B6" w:rsidRDefault="001900B6" w:rsidP="00700487">
            <w:r>
              <w:t>Шайхиева</w:t>
            </w:r>
          </w:p>
          <w:p w:rsidR="001900B6" w:rsidRDefault="001900B6" w:rsidP="00700487">
            <w:r>
              <w:t>Эльвира</w:t>
            </w:r>
          </w:p>
          <w:p w:rsidR="001900B6" w:rsidRDefault="001900B6" w:rsidP="00700487">
            <w:r>
              <w:t>Фанисовна</w:t>
            </w:r>
          </w:p>
          <w:p w:rsidR="001900B6" w:rsidRDefault="001900B6" w:rsidP="00700487"/>
          <w:p w:rsidR="001900B6" w:rsidRDefault="001900B6" w:rsidP="00700487"/>
          <w:p w:rsidR="001900B6" w:rsidRPr="009A4DF4" w:rsidRDefault="001900B6" w:rsidP="00700487">
            <w:r>
              <w:t>Супруг</w:t>
            </w:r>
          </w:p>
        </w:tc>
        <w:tc>
          <w:tcPr>
            <w:tcW w:w="1531" w:type="dxa"/>
          </w:tcPr>
          <w:p w:rsidR="001900B6" w:rsidRDefault="001900B6" w:rsidP="00700487">
            <w:r>
              <w:t>Ведущий специа</w:t>
            </w:r>
          </w:p>
          <w:p w:rsidR="001900B6" w:rsidRPr="004562E7" w:rsidRDefault="001900B6" w:rsidP="00700487">
            <w:r>
              <w:t>лист</w:t>
            </w:r>
          </w:p>
        </w:tc>
        <w:tc>
          <w:tcPr>
            <w:tcW w:w="1559" w:type="dxa"/>
          </w:tcPr>
          <w:p w:rsidR="001900B6" w:rsidRPr="004562E7" w:rsidRDefault="001900B6" w:rsidP="00700487"/>
        </w:tc>
        <w:tc>
          <w:tcPr>
            <w:tcW w:w="1147" w:type="dxa"/>
          </w:tcPr>
          <w:p w:rsidR="001900B6" w:rsidRPr="004562E7" w:rsidRDefault="001900B6" w:rsidP="00700487"/>
        </w:tc>
        <w:tc>
          <w:tcPr>
            <w:tcW w:w="1064" w:type="dxa"/>
          </w:tcPr>
          <w:p w:rsidR="001900B6" w:rsidRPr="004562E7" w:rsidRDefault="001900B6" w:rsidP="00700487"/>
        </w:tc>
        <w:tc>
          <w:tcPr>
            <w:tcW w:w="1474" w:type="dxa"/>
          </w:tcPr>
          <w:p w:rsidR="001900B6" w:rsidRDefault="001900B6" w:rsidP="00700487">
            <w:r>
              <w:t>Квартира</w:t>
            </w:r>
          </w:p>
          <w:p w:rsidR="001900B6" w:rsidRDefault="001900B6" w:rsidP="00700487"/>
          <w:p w:rsidR="001900B6" w:rsidRDefault="001900B6" w:rsidP="00700487">
            <w:r>
              <w:t>Квартира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Квартира</w:t>
            </w:r>
          </w:p>
        </w:tc>
        <w:tc>
          <w:tcPr>
            <w:tcW w:w="1078" w:type="dxa"/>
          </w:tcPr>
          <w:p w:rsidR="001900B6" w:rsidRDefault="001900B6" w:rsidP="00700487">
            <w:r>
              <w:t>48,0</w:t>
            </w:r>
          </w:p>
          <w:p w:rsidR="001900B6" w:rsidRDefault="001900B6" w:rsidP="00700487"/>
          <w:p w:rsidR="001900B6" w:rsidRDefault="001900B6" w:rsidP="00700487">
            <w:r>
              <w:t>58,0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58,0</w:t>
            </w:r>
          </w:p>
        </w:tc>
        <w:tc>
          <w:tcPr>
            <w:tcW w:w="1134" w:type="dxa"/>
          </w:tcPr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>
            <w:r>
              <w:t>Россия</w:t>
            </w:r>
          </w:p>
          <w:p w:rsidR="001900B6" w:rsidRDefault="001900B6" w:rsidP="00700487"/>
          <w:p w:rsidR="001900B6" w:rsidRDefault="001900B6" w:rsidP="00700487"/>
          <w:p w:rsidR="001900B6" w:rsidRPr="004562E7" w:rsidRDefault="001900B6" w:rsidP="00700487">
            <w:r>
              <w:t>Россия</w:t>
            </w:r>
          </w:p>
        </w:tc>
        <w:tc>
          <w:tcPr>
            <w:tcW w:w="1910" w:type="dxa"/>
          </w:tcPr>
          <w:p w:rsidR="001900B6" w:rsidRDefault="001900B6" w:rsidP="00700487"/>
        </w:tc>
        <w:tc>
          <w:tcPr>
            <w:tcW w:w="1417" w:type="dxa"/>
          </w:tcPr>
          <w:p w:rsidR="001900B6" w:rsidRDefault="004841F7" w:rsidP="00700487">
            <w:r>
              <w:t>263208,23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4841F7" w:rsidP="00700487">
            <w:r>
              <w:t>108000,00</w:t>
            </w:r>
          </w:p>
        </w:tc>
        <w:tc>
          <w:tcPr>
            <w:tcW w:w="1643" w:type="dxa"/>
          </w:tcPr>
          <w:p w:rsidR="001900B6" w:rsidRDefault="001900B6" w:rsidP="00700487">
            <w:r>
              <w:t xml:space="preserve">        -</w:t>
            </w:r>
          </w:p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/>
          <w:p w:rsidR="001900B6" w:rsidRDefault="001900B6" w:rsidP="00700487">
            <w:r>
              <w:t xml:space="preserve">         -</w:t>
            </w:r>
          </w:p>
        </w:tc>
      </w:tr>
      <w:tr w:rsidR="004841F7" w:rsidTr="00B958F4">
        <w:trPr>
          <w:trHeight w:val="2257"/>
        </w:trPr>
        <w:tc>
          <w:tcPr>
            <w:tcW w:w="1843" w:type="dxa"/>
          </w:tcPr>
          <w:p w:rsidR="004841F7" w:rsidRDefault="004841F7" w:rsidP="00700487">
            <w:r>
              <w:t>Галимзянов Рустам Вильданович</w:t>
            </w:r>
          </w:p>
          <w:p w:rsidR="004841F7" w:rsidRDefault="004841F7" w:rsidP="00700487"/>
          <w:p w:rsidR="004841F7" w:rsidRDefault="004841F7" w:rsidP="00700487"/>
          <w:p w:rsidR="004841F7" w:rsidRDefault="004841F7" w:rsidP="00700487">
            <w:r>
              <w:t>Супруга</w:t>
            </w:r>
          </w:p>
        </w:tc>
        <w:tc>
          <w:tcPr>
            <w:tcW w:w="1531" w:type="dxa"/>
          </w:tcPr>
          <w:p w:rsidR="004841F7" w:rsidRDefault="004841F7" w:rsidP="00700487">
            <w:r>
              <w:t>Заместитель начальника отдела</w:t>
            </w:r>
          </w:p>
        </w:tc>
        <w:tc>
          <w:tcPr>
            <w:tcW w:w="1559" w:type="dxa"/>
          </w:tcPr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>
            <w:r>
              <w:t>Квартира</w:t>
            </w:r>
          </w:p>
          <w:p w:rsidR="004841F7" w:rsidRPr="004562E7" w:rsidRDefault="004841F7" w:rsidP="00700487">
            <w:r>
              <w:t>1/3 доли</w:t>
            </w:r>
          </w:p>
        </w:tc>
        <w:tc>
          <w:tcPr>
            <w:tcW w:w="1147" w:type="dxa"/>
          </w:tcPr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Pr="004562E7" w:rsidRDefault="004841F7" w:rsidP="00700487">
            <w:r>
              <w:t>20,3</w:t>
            </w:r>
          </w:p>
        </w:tc>
        <w:tc>
          <w:tcPr>
            <w:tcW w:w="1064" w:type="dxa"/>
          </w:tcPr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Pr="004841F7" w:rsidRDefault="004841F7" w:rsidP="00700487">
            <w:pPr>
              <w:rPr>
                <w:lang w:val="en-US"/>
              </w:rPr>
            </w:pPr>
            <w:r>
              <w:t>Россия</w:t>
            </w:r>
          </w:p>
        </w:tc>
        <w:tc>
          <w:tcPr>
            <w:tcW w:w="1474" w:type="dxa"/>
          </w:tcPr>
          <w:p w:rsidR="004841F7" w:rsidRDefault="004841F7" w:rsidP="00700487">
            <w:r>
              <w:t>Квартира</w:t>
            </w:r>
          </w:p>
        </w:tc>
        <w:tc>
          <w:tcPr>
            <w:tcW w:w="1078" w:type="dxa"/>
          </w:tcPr>
          <w:p w:rsidR="004841F7" w:rsidRDefault="004841F7" w:rsidP="00700487">
            <w:r>
              <w:t>40,6</w:t>
            </w:r>
          </w:p>
        </w:tc>
        <w:tc>
          <w:tcPr>
            <w:tcW w:w="1134" w:type="dxa"/>
          </w:tcPr>
          <w:p w:rsidR="004841F7" w:rsidRDefault="004841F7" w:rsidP="00700487">
            <w:r>
              <w:t>Россия</w:t>
            </w:r>
          </w:p>
        </w:tc>
        <w:tc>
          <w:tcPr>
            <w:tcW w:w="1910" w:type="dxa"/>
          </w:tcPr>
          <w:p w:rsidR="004841F7" w:rsidRDefault="004841F7" w:rsidP="00700487">
            <w:pPr>
              <w:rPr>
                <w:lang w:val="en-US"/>
              </w:rPr>
            </w:pPr>
            <w:r>
              <w:t xml:space="preserve">Хонда </w:t>
            </w:r>
            <w:r>
              <w:rPr>
                <w:lang w:val="en-US"/>
              </w:rPr>
              <w:t>Civic</w:t>
            </w:r>
          </w:p>
          <w:p w:rsidR="004841F7" w:rsidRDefault="004841F7" w:rsidP="00700487">
            <w:pPr>
              <w:rPr>
                <w:lang w:val="en-US"/>
              </w:rPr>
            </w:pPr>
          </w:p>
          <w:p w:rsidR="004841F7" w:rsidRDefault="004841F7" w:rsidP="00700487">
            <w:pPr>
              <w:rPr>
                <w:lang w:val="en-US"/>
              </w:rPr>
            </w:pPr>
          </w:p>
          <w:p w:rsidR="004841F7" w:rsidRDefault="004841F7" w:rsidP="00700487">
            <w:pPr>
              <w:rPr>
                <w:lang w:val="en-US"/>
              </w:rPr>
            </w:pPr>
          </w:p>
          <w:p w:rsidR="004841F7" w:rsidRDefault="004841F7" w:rsidP="00700487">
            <w:pPr>
              <w:rPr>
                <w:lang w:val="en-US"/>
              </w:rPr>
            </w:pPr>
          </w:p>
          <w:p w:rsidR="004841F7" w:rsidRPr="004841F7" w:rsidRDefault="004841F7" w:rsidP="00700487">
            <w:pPr>
              <w:rPr>
                <w:lang w:val="en-US"/>
              </w:rPr>
            </w:pPr>
            <w:r>
              <w:t xml:space="preserve">ВАЗ </w:t>
            </w:r>
            <w:r>
              <w:rPr>
                <w:lang w:val="en-US"/>
              </w:rPr>
              <w:t>Granta</w:t>
            </w:r>
          </w:p>
        </w:tc>
        <w:tc>
          <w:tcPr>
            <w:tcW w:w="1417" w:type="dxa"/>
          </w:tcPr>
          <w:p w:rsidR="004841F7" w:rsidRDefault="004841F7" w:rsidP="00700487">
            <w:r>
              <w:t>266685,23</w:t>
            </w:r>
          </w:p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>
            <w:r>
              <w:t>215821,36</w:t>
            </w:r>
          </w:p>
        </w:tc>
        <w:tc>
          <w:tcPr>
            <w:tcW w:w="1643" w:type="dxa"/>
          </w:tcPr>
          <w:p w:rsidR="004841F7" w:rsidRDefault="004841F7" w:rsidP="00700487">
            <w:r>
              <w:t xml:space="preserve">          -</w:t>
            </w:r>
          </w:p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/>
          <w:p w:rsidR="004841F7" w:rsidRDefault="004841F7" w:rsidP="00700487">
            <w:r>
              <w:t xml:space="preserve">          -</w:t>
            </w:r>
          </w:p>
        </w:tc>
      </w:tr>
    </w:tbl>
    <w:p w:rsidR="001900B6" w:rsidRDefault="001900B6" w:rsidP="00894520"/>
    <w:sectPr w:rsidR="001900B6" w:rsidSect="004044AC">
      <w:pgSz w:w="16838" w:h="11906" w:orient="landscape"/>
      <w:pgMar w:top="899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00B6" w:rsidRDefault="001900B6" w:rsidP="00B14992">
      <w:r>
        <w:separator/>
      </w:r>
    </w:p>
  </w:endnote>
  <w:endnote w:type="continuationSeparator" w:id="0">
    <w:p w:rsidR="001900B6" w:rsidRDefault="001900B6" w:rsidP="00B14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00B6" w:rsidRDefault="001900B6" w:rsidP="00B14992">
      <w:r>
        <w:separator/>
      </w:r>
    </w:p>
  </w:footnote>
  <w:footnote w:type="continuationSeparator" w:id="0">
    <w:p w:rsidR="001900B6" w:rsidRDefault="001900B6" w:rsidP="00B14992">
      <w:r>
        <w:continuationSeparator/>
      </w:r>
    </w:p>
  </w:footnote>
  <w:footnote w:id="1">
    <w:p w:rsidR="001900B6" w:rsidRDefault="001900B6">
      <w:pPr>
        <w:pStyle w:val="a6"/>
      </w:pPr>
      <w:r>
        <w:rPr>
          <w:rStyle w:val="a8"/>
        </w:rPr>
        <w:footnoteRef/>
      </w:r>
      <w:r>
        <w:t xml:space="preserve"> Сведения указываются, если сумма сделки превышает общий доход лица, замещающего должность государственной гражданской службы Российской Федерации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22552"/>
    <w:multiLevelType w:val="hybridMultilevel"/>
    <w:tmpl w:val="BB3ED752"/>
    <w:lvl w:ilvl="0" w:tplc="82626756">
      <w:numFmt w:val="bullet"/>
      <w:lvlText w:val="﷐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9B7"/>
    <w:rsid w:val="00065473"/>
    <w:rsid w:val="0007149E"/>
    <w:rsid w:val="001159B7"/>
    <w:rsid w:val="001900B6"/>
    <w:rsid w:val="00193A73"/>
    <w:rsid w:val="001A061A"/>
    <w:rsid w:val="001E0FCC"/>
    <w:rsid w:val="0021603E"/>
    <w:rsid w:val="00282A6A"/>
    <w:rsid w:val="002A6E66"/>
    <w:rsid w:val="002B36B6"/>
    <w:rsid w:val="00343403"/>
    <w:rsid w:val="004044AC"/>
    <w:rsid w:val="004562E7"/>
    <w:rsid w:val="0046339B"/>
    <w:rsid w:val="004841F7"/>
    <w:rsid w:val="004E55B3"/>
    <w:rsid w:val="004F27FE"/>
    <w:rsid w:val="005936EE"/>
    <w:rsid w:val="005A664F"/>
    <w:rsid w:val="006152CF"/>
    <w:rsid w:val="00700487"/>
    <w:rsid w:val="007603F3"/>
    <w:rsid w:val="007E2AF8"/>
    <w:rsid w:val="007F48B3"/>
    <w:rsid w:val="00842277"/>
    <w:rsid w:val="00891402"/>
    <w:rsid w:val="00894520"/>
    <w:rsid w:val="008A2986"/>
    <w:rsid w:val="008A6DCA"/>
    <w:rsid w:val="008C2459"/>
    <w:rsid w:val="00931331"/>
    <w:rsid w:val="009A4DF4"/>
    <w:rsid w:val="009D1CCA"/>
    <w:rsid w:val="00A069BD"/>
    <w:rsid w:val="00A26563"/>
    <w:rsid w:val="00AA00F0"/>
    <w:rsid w:val="00B14992"/>
    <w:rsid w:val="00B958F4"/>
    <w:rsid w:val="00BB03A1"/>
    <w:rsid w:val="00BC4C6B"/>
    <w:rsid w:val="00C07001"/>
    <w:rsid w:val="00C259B2"/>
    <w:rsid w:val="00C348B9"/>
    <w:rsid w:val="00C53533"/>
    <w:rsid w:val="00C93933"/>
    <w:rsid w:val="00D119C8"/>
    <w:rsid w:val="00D9299D"/>
    <w:rsid w:val="00E00683"/>
    <w:rsid w:val="00E21FF1"/>
    <w:rsid w:val="00E8495F"/>
    <w:rsid w:val="00EC0B62"/>
    <w:rsid w:val="00EE674D"/>
    <w:rsid w:val="00F27AFE"/>
    <w:rsid w:val="00FA4353"/>
    <w:rsid w:val="00FD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1074ABD-8451-461F-928E-7D0D7D7F3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9B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9B7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E0FC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FCC"/>
    <w:rPr>
      <w:rFonts w:ascii="Segoe UI" w:hAnsi="Segoe UI" w:cs="Segoe UI"/>
      <w:sz w:val="18"/>
      <w:szCs w:val="18"/>
      <w:lang w:eastAsia="ru-RU"/>
    </w:rPr>
  </w:style>
  <w:style w:type="paragraph" w:styleId="a6">
    <w:name w:val="footnote text"/>
    <w:basedOn w:val="a"/>
    <w:link w:val="a7"/>
    <w:uiPriority w:val="99"/>
    <w:semiHidden/>
    <w:rsid w:val="00B14992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locked/>
    <w:rsid w:val="00B14992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rsid w:val="00B14992"/>
    <w:rPr>
      <w:rFonts w:cs="Times New Roman"/>
      <w:vertAlign w:val="superscript"/>
    </w:rPr>
  </w:style>
  <w:style w:type="paragraph" w:styleId="a9">
    <w:name w:val="List Paragraph"/>
    <w:basedOn w:val="a"/>
    <w:uiPriority w:val="99"/>
    <w:qFormat/>
    <w:rsid w:val="00B1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6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306user2</dc:creator>
  <cp:keywords/>
  <dc:description/>
  <cp:lastModifiedBy>Усманова Сабина Равшановна</cp:lastModifiedBy>
  <cp:revision>14</cp:revision>
  <cp:lastPrinted>2018-05-11T10:13:00Z</cp:lastPrinted>
  <dcterms:created xsi:type="dcterms:W3CDTF">2017-05-03T11:40:00Z</dcterms:created>
  <dcterms:modified xsi:type="dcterms:W3CDTF">2018-05-11T10:14:00Z</dcterms:modified>
</cp:coreProperties>
</file>