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8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31"/>
      </w:tblGrid>
      <w:tr w:rsidR="00655BC0" w:rsidTr="00655BC0">
        <w:trPr>
          <w:trHeight w:val="272"/>
        </w:trPr>
        <w:tc>
          <w:tcPr>
            <w:tcW w:w="82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5BC0" w:rsidRDefault="00655BC0" w:rsidP="00655BC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655BC0" w:rsidRDefault="00655BC0" w:rsidP="00655BC0">
      <w:pPr>
        <w:tabs>
          <w:tab w:val="center" w:pos="3547"/>
        </w:tabs>
        <w:jc w:val="both"/>
      </w:pPr>
      <w:r>
        <w:br w:type="textWrapping" w:clear="all"/>
      </w:r>
    </w:p>
    <w:p w:rsidR="00655BC0" w:rsidRDefault="00655BC0" w:rsidP="00655BC0">
      <w:pPr>
        <w:jc w:val="center"/>
      </w:pPr>
    </w:p>
    <w:p w:rsidR="00655BC0" w:rsidRDefault="00655BC0" w:rsidP="00655BC0">
      <w:pPr>
        <w:autoSpaceDE w:val="0"/>
        <w:autoSpaceDN w:val="0"/>
        <w:adjustRightInd w:val="0"/>
        <w:jc w:val="center"/>
      </w:pPr>
      <w:r>
        <w:t>СВЕДЕНИЯ</w:t>
      </w:r>
    </w:p>
    <w:p w:rsidR="00655BC0" w:rsidRDefault="00655BC0" w:rsidP="00655BC0">
      <w:pPr>
        <w:autoSpaceDE w:val="0"/>
        <w:autoSpaceDN w:val="0"/>
        <w:adjustRightInd w:val="0"/>
        <w:jc w:val="center"/>
      </w:pPr>
      <w:r>
        <w:t>о доходах, расходах, об имуществе и обязательствах имущественного характера за период с 1 января 2015года по 31 декабря 2015 года</w:t>
      </w:r>
    </w:p>
    <w:tbl>
      <w:tblPr>
        <w:tblpPr w:leftFromText="180" w:rightFromText="180" w:vertAnchor="text" w:horzAnchor="margin" w:tblpX="-647" w:tblpY="51"/>
        <w:tblW w:w="160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6"/>
        <w:gridCol w:w="2044"/>
        <w:gridCol w:w="1843"/>
        <w:gridCol w:w="1559"/>
        <w:gridCol w:w="1843"/>
        <w:gridCol w:w="992"/>
        <w:gridCol w:w="567"/>
        <w:gridCol w:w="1560"/>
        <w:gridCol w:w="1275"/>
        <w:gridCol w:w="851"/>
        <w:gridCol w:w="1701"/>
        <w:gridCol w:w="1559"/>
      </w:tblGrid>
      <w:tr w:rsidR="00666D3A" w:rsidTr="00666D3A">
        <w:trPr>
          <w:trHeight w:val="804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231DA7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доход (руб.)</w:t>
            </w:r>
          </w:p>
        </w:tc>
      </w:tr>
      <w:tr w:rsidR="00666D3A" w:rsidTr="00666D3A">
        <w:trPr>
          <w:trHeight w:val="1196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A" w:rsidRDefault="00666D3A" w:rsidP="008B219D"/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A" w:rsidRDefault="00666D3A" w:rsidP="008B219D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A" w:rsidRDefault="00666D3A" w:rsidP="008B219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Pr="00242C72" w:rsidRDefault="00666D3A" w:rsidP="008B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2C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Pr="00242C72" w:rsidRDefault="00666D3A" w:rsidP="008B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2C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Pr="00242C72" w:rsidRDefault="00666D3A" w:rsidP="008B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2C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A" w:rsidRDefault="00666D3A" w:rsidP="008B219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A" w:rsidRDefault="00666D3A" w:rsidP="008B219D"/>
        </w:tc>
      </w:tr>
      <w:tr w:rsidR="00666D3A" w:rsidTr="00666D3A">
        <w:trPr>
          <w:trHeight w:val="467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proofErr w:type="spellStart"/>
            <w:r>
              <w:t>Соклаков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Pr="008B219D" w:rsidRDefault="00666D3A" w:rsidP="008B219D">
            <w:pPr>
              <w:autoSpaceDE w:val="0"/>
              <w:autoSpaceDN w:val="0"/>
              <w:adjustRightInd w:val="0"/>
            </w:pPr>
            <w:r w:rsidRPr="008B219D">
              <w:t>Глава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231DA7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D6789A">
            <w:pPr>
              <w:autoSpaceDE w:val="0"/>
              <w:autoSpaceDN w:val="0"/>
              <w:adjustRightInd w:val="0"/>
            </w:pPr>
            <w:r>
              <w:t>1320270,12</w:t>
            </w:r>
          </w:p>
        </w:tc>
      </w:tr>
      <w:tr w:rsidR="00666D3A" w:rsidTr="00666D3A">
        <w:trPr>
          <w:trHeight w:val="617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A" w:rsidRDefault="00666D3A" w:rsidP="008B219D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BD2E02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2-х комнатная</w:t>
            </w:r>
          </w:p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76,4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D6789A">
            <w:pPr>
              <w:autoSpaceDE w:val="0"/>
              <w:autoSpaceDN w:val="0"/>
              <w:adjustRightInd w:val="0"/>
            </w:pPr>
            <w:r>
              <w:t>304372,31</w:t>
            </w:r>
          </w:p>
        </w:tc>
      </w:tr>
      <w:tr w:rsidR="00666D3A" w:rsidTr="00666D3A">
        <w:trPr>
          <w:trHeight w:val="841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A" w:rsidRDefault="00666D3A" w:rsidP="008B219D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</w:tr>
      <w:tr w:rsidR="00666D3A" w:rsidTr="00666D3A">
        <w:trPr>
          <w:trHeight w:val="467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proofErr w:type="spellStart"/>
            <w:r>
              <w:t>Гильгенберг</w:t>
            </w:r>
            <w:proofErr w:type="spellEnd"/>
            <w:r>
              <w:t xml:space="preserve"> Ирина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Зам</w:t>
            </w:r>
            <w:proofErr w:type="gramStart"/>
            <w:r>
              <w:t>.г</w:t>
            </w:r>
            <w:proofErr w:type="gramEnd"/>
            <w:r>
              <w:t>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666D3A" w:rsidRDefault="00666D3A" w:rsidP="008B219D">
            <w:pPr>
              <w:autoSpaceDE w:val="0"/>
              <w:autoSpaceDN w:val="0"/>
              <w:adjustRightInd w:val="0"/>
            </w:pPr>
          </w:p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1200</w:t>
            </w:r>
          </w:p>
          <w:p w:rsidR="00666D3A" w:rsidRDefault="00666D3A" w:rsidP="008B219D">
            <w:pPr>
              <w:autoSpaceDE w:val="0"/>
              <w:autoSpaceDN w:val="0"/>
              <w:adjustRightInd w:val="0"/>
            </w:pPr>
          </w:p>
          <w:p w:rsidR="00666D3A" w:rsidRDefault="00666D3A" w:rsidP="008B219D">
            <w:pPr>
              <w:autoSpaceDE w:val="0"/>
              <w:autoSpaceDN w:val="0"/>
              <w:adjustRightInd w:val="0"/>
            </w:pPr>
          </w:p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117,4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  <w:p w:rsidR="00666D3A" w:rsidRDefault="00666D3A" w:rsidP="008B219D">
            <w:pPr>
              <w:autoSpaceDE w:val="0"/>
              <w:autoSpaceDN w:val="0"/>
              <w:adjustRightInd w:val="0"/>
            </w:pPr>
          </w:p>
          <w:p w:rsidR="00666D3A" w:rsidRDefault="00666D3A" w:rsidP="008B219D">
            <w:pPr>
              <w:autoSpaceDE w:val="0"/>
              <w:autoSpaceDN w:val="0"/>
              <w:adjustRightInd w:val="0"/>
            </w:pPr>
          </w:p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Автомобиль</w:t>
            </w:r>
          </w:p>
          <w:p w:rsidR="00666D3A" w:rsidRPr="005517D2" w:rsidRDefault="00666D3A" w:rsidP="008B21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CITROEN C-4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850587,17</w:t>
            </w:r>
          </w:p>
        </w:tc>
      </w:tr>
      <w:tr w:rsidR="00666D3A" w:rsidTr="00666D3A">
        <w:trPr>
          <w:trHeight w:val="467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Pr="005517D2" w:rsidRDefault="00666D3A" w:rsidP="008B219D">
            <w:pPr>
              <w:autoSpaceDE w:val="0"/>
              <w:autoSpaceDN w:val="0"/>
              <w:adjustRightInd w:val="0"/>
            </w:pPr>
            <w:r>
              <w:t>Вебер Мария Аркадиевна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 xml:space="preserve">Начальник сектора по управлению </w:t>
            </w:r>
            <w:r>
              <w:lastRenderedPageBreak/>
              <w:t>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lastRenderedPageBreak/>
              <w:t>2-х 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47,3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424994,48</w:t>
            </w:r>
          </w:p>
        </w:tc>
      </w:tr>
      <w:tr w:rsidR="00666D3A" w:rsidTr="00666D3A">
        <w:trPr>
          <w:trHeight w:val="841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A" w:rsidRDefault="00666D3A" w:rsidP="008B219D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Pr="00666D3A" w:rsidRDefault="00666D3A" w:rsidP="008B219D">
            <w:pPr>
              <w:autoSpaceDE w:val="0"/>
              <w:autoSpaceDN w:val="0"/>
              <w:adjustRightInd w:val="0"/>
            </w:pPr>
            <w:r w:rsidRPr="00666D3A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2-х 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Общая долевая,1/3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</w:tr>
      <w:tr w:rsidR="00666D3A" w:rsidTr="00666D3A">
        <w:trPr>
          <w:trHeight w:val="467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proofErr w:type="spellStart"/>
            <w:r>
              <w:t>Гермонина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Начальник ФЭО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 xml:space="preserve">3-х </w:t>
            </w:r>
            <w:proofErr w:type="spellStart"/>
            <w:r>
              <w:t>комнатна</w:t>
            </w:r>
            <w:proofErr w:type="spellEnd"/>
            <w: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535275,31</w:t>
            </w:r>
          </w:p>
        </w:tc>
      </w:tr>
      <w:tr w:rsidR="00666D3A" w:rsidTr="00666D3A">
        <w:trPr>
          <w:trHeight w:val="841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A" w:rsidRDefault="00666D3A" w:rsidP="008B219D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 w:rsidRPr="00666D3A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 xml:space="preserve">3-х </w:t>
            </w:r>
            <w:proofErr w:type="spellStart"/>
            <w:r>
              <w:t>комнатна</w:t>
            </w:r>
            <w:proofErr w:type="spellEnd"/>
            <w: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A" w:rsidRDefault="00666D3A" w:rsidP="008B219D">
            <w:pPr>
              <w:autoSpaceDE w:val="0"/>
              <w:autoSpaceDN w:val="0"/>
              <w:adjustRightInd w:val="0"/>
            </w:pPr>
          </w:p>
        </w:tc>
      </w:tr>
      <w:tr w:rsidR="004541D7" w:rsidTr="00666D3A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D7" w:rsidRDefault="004541D7" w:rsidP="008B219D">
            <w:r>
              <w:t>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7" w:rsidRPr="00666D3A" w:rsidRDefault="004541D7" w:rsidP="008B219D">
            <w:pPr>
              <w:autoSpaceDE w:val="0"/>
              <w:autoSpaceDN w:val="0"/>
              <w:adjustRightInd w:val="0"/>
            </w:pPr>
            <w:r>
              <w:t>Клюквина Светлана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r>
              <w:t>Директор МКУК «Сосновский ДТ»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r>
              <w:t>Однокомнатная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r>
              <w:t>703708,53</w:t>
            </w:r>
          </w:p>
        </w:tc>
      </w:tr>
      <w:tr w:rsidR="004541D7" w:rsidTr="00666D3A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D7" w:rsidRDefault="004541D7" w:rsidP="008B219D">
            <w:r>
              <w:t>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proofErr w:type="spellStart"/>
            <w:r>
              <w:t>Бородова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r>
              <w:t>Директор МКУ КСК «</w:t>
            </w:r>
            <w:proofErr w:type="spellStart"/>
            <w:r>
              <w:t>Снегиревский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r>
              <w:t>Комната в 4-х комнатной квартире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r>
              <w:t>Общая долевая собственность 22/87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r>
              <w:t>87,7 (12,0)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Pr="004541D7" w:rsidRDefault="004541D7" w:rsidP="008B21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Daewoo </w:t>
            </w:r>
            <w:proofErr w:type="spellStart"/>
            <w:r>
              <w:rPr>
                <w:lang w:val="en-US"/>
              </w:rPr>
              <w:t>Matiz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r>
              <w:t>428919,04</w:t>
            </w:r>
          </w:p>
        </w:tc>
      </w:tr>
      <w:tr w:rsidR="004541D7" w:rsidTr="00666D3A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D7" w:rsidRPr="004541D7" w:rsidRDefault="004541D7" w:rsidP="008B219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D7" w:rsidRPr="004541D7" w:rsidRDefault="004541D7" w:rsidP="008B219D">
            <w:pPr>
              <w:autoSpaceDE w:val="0"/>
              <w:autoSpaceDN w:val="0"/>
              <w:adjustRightInd w:val="0"/>
            </w:pPr>
            <w:r>
              <w:t xml:space="preserve">Михайлова Валентина </w:t>
            </w:r>
            <w:proofErr w:type="spellStart"/>
            <w:r>
              <w:t>Сазоновна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r>
              <w:t xml:space="preserve">Директор МКУК </w:t>
            </w:r>
            <w:proofErr w:type="spellStart"/>
            <w:r>
              <w:t>Кривковский</w:t>
            </w:r>
            <w:proofErr w:type="spellEnd"/>
            <w:r>
              <w:t xml:space="preserve"> Дом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2C068F" w:rsidP="008B219D">
            <w:pPr>
              <w:autoSpaceDE w:val="0"/>
              <w:autoSpaceDN w:val="0"/>
              <w:adjustRightInd w:val="0"/>
            </w:pPr>
            <w:r>
              <w:t>3-х 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2C068F" w:rsidP="008B219D">
            <w:pPr>
              <w:autoSpaceDE w:val="0"/>
              <w:autoSpaceDN w:val="0"/>
              <w:adjustRightInd w:val="0"/>
            </w:pPr>
            <w:r>
              <w:t>Общая долевая,1/4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2C068F" w:rsidP="008B219D">
            <w:pPr>
              <w:autoSpaceDE w:val="0"/>
              <w:autoSpaceDN w:val="0"/>
              <w:adjustRightInd w:val="0"/>
            </w:pPr>
            <w: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2C068F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Pr="002C068F" w:rsidRDefault="002C068F" w:rsidP="008B21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Hyundai Sonata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7" w:rsidRDefault="004541D7" w:rsidP="008B219D">
            <w:pPr>
              <w:autoSpaceDE w:val="0"/>
              <w:autoSpaceDN w:val="0"/>
              <w:adjustRightInd w:val="0"/>
            </w:pPr>
            <w:r>
              <w:t>473779,15</w:t>
            </w:r>
          </w:p>
        </w:tc>
      </w:tr>
      <w:tr w:rsidR="002C068F" w:rsidTr="00666D3A">
        <w:trPr>
          <w:trHeight w:val="841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8F" w:rsidRDefault="002C068F" w:rsidP="008B219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F" w:rsidRDefault="002C068F" w:rsidP="008B219D">
            <w:pPr>
              <w:autoSpaceDE w:val="0"/>
              <w:autoSpaceDN w:val="0"/>
              <w:adjustRightInd w:val="0"/>
            </w:pPr>
            <w:proofErr w:type="spellStart"/>
            <w:r>
              <w:t>Тарасенкова</w:t>
            </w:r>
            <w:proofErr w:type="spellEnd"/>
            <w:r>
              <w:t xml:space="preserve"> Татьяна Ивановна</w:t>
            </w:r>
          </w:p>
          <w:p w:rsidR="002C068F" w:rsidRDefault="002C068F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  <w:r>
              <w:t xml:space="preserve">Директор МКУК </w:t>
            </w:r>
            <w:proofErr w:type="spellStart"/>
            <w:r>
              <w:t>Сосновская</w:t>
            </w:r>
            <w:proofErr w:type="spellEnd"/>
            <w:r>
              <w:t xml:space="preserve"> поселенческая объединенная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  <w:r>
              <w:t>2-х комнатная квартира;</w:t>
            </w:r>
          </w:p>
          <w:p w:rsidR="002C068F" w:rsidRDefault="002C068F" w:rsidP="008B21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  <w:r>
              <w:t>Общая долевая, ½ от 29/54 доли</w:t>
            </w:r>
          </w:p>
          <w:p w:rsidR="002C068F" w:rsidRDefault="002C068F" w:rsidP="008B219D">
            <w:pPr>
              <w:autoSpaceDE w:val="0"/>
              <w:autoSpaceDN w:val="0"/>
              <w:adjustRightInd w:val="0"/>
            </w:pPr>
          </w:p>
          <w:p w:rsidR="002C068F" w:rsidRDefault="002C068F" w:rsidP="008B219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  <w:r>
              <w:t>53,7 (14,5)</w:t>
            </w:r>
          </w:p>
          <w:p w:rsidR="002C068F" w:rsidRDefault="002C068F" w:rsidP="008B219D">
            <w:pPr>
              <w:autoSpaceDE w:val="0"/>
              <w:autoSpaceDN w:val="0"/>
              <w:adjustRightInd w:val="0"/>
            </w:pPr>
          </w:p>
          <w:p w:rsidR="002C068F" w:rsidRDefault="002C068F" w:rsidP="008B219D">
            <w:pPr>
              <w:autoSpaceDE w:val="0"/>
              <w:autoSpaceDN w:val="0"/>
              <w:adjustRightInd w:val="0"/>
            </w:pPr>
            <w: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  <w:p w:rsidR="002C068F" w:rsidRDefault="002C068F" w:rsidP="008B219D">
            <w:pPr>
              <w:autoSpaceDE w:val="0"/>
              <w:autoSpaceDN w:val="0"/>
              <w:adjustRightInd w:val="0"/>
            </w:pPr>
          </w:p>
          <w:p w:rsidR="002C068F" w:rsidRDefault="002C068F" w:rsidP="008B219D">
            <w:pPr>
              <w:autoSpaceDE w:val="0"/>
              <w:autoSpaceDN w:val="0"/>
              <w:adjustRightInd w:val="0"/>
            </w:pPr>
          </w:p>
          <w:p w:rsidR="002C068F" w:rsidRDefault="002C068F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Pr="002C068F" w:rsidRDefault="002C068F" w:rsidP="008B219D">
            <w:pPr>
              <w:autoSpaceDE w:val="0"/>
              <w:autoSpaceDN w:val="0"/>
              <w:adjustRightInd w:val="0"/>
            </w:pPr>
            <w:r>
              <w:t>Лада-Калина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  <w:r>
              <w:t>514320,17</w:t>
            </w:r>
          </w:p>
        </w:tc>
      </w:tr>
      <w:tr w:rsidR="002C068F" w:rsidTr="00164BD4">
        <w:trPr>
          <w:trHeight w:val="841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68F" w:rsidRPr="002C068F" w:rsidRDefault="002C068F" w:rsidP="008B219D">
            <w:r>
              <w:lastRenderedPageBreak/>
              <w:t>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F" w:rsidRDefault="002C068F" w:rsidP="008B219D">
            <w:pPr>
              <w:autoSpaceDE w:val="0"/>
              <w:autoSpaceDN w:val="0"/>
              <w:adjustRightInd w:val="0"/>
            </w:pPr>
            <w:r>
              <w:t>Солодухин Сергей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2C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муниципального казенного учреждения «Физкультурно-оздоровительный </w:t>
            </w:r>
            <w:proofErr w:type="spellStart"/>
            <w:r>
              <w:rPr>
                <w:sz w:val="20"/>
                <w:szCs w:val="20"/>
              </w:rPr>
              <w:t>копмплекс</w:t>
            </w:r>
            <w:proofErr w:type="spellEnd"/>
            <w:r>
              <w:rPr>
                <w:sz w:val="20"/>
                <w:szCs w:val="20"/>
              </w:rPr>
              <w:t xml:space="preserve"> «Сосновский»;</w:t>
            </w:r>
          </w:p>
          <w:p w:rsidR="002C068F" w:rsidRDefault="002C068F" w:rsidP="002C068F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Директор (по совместительству) муниципального казенного учреждения «</w:t>
            </w:r>
            <w:proofErr w:type="spellStart"/>
            <w:r>
              <w:rPr>
                <w:sz w:val="20"/>
                <w:szCs w:val="20"/>
              </w:rPr>
              <w:t>Сосновская</w:t>
            </w:r>
            <w:proofErr w:type="spellEnd"/>
            <w:r>
              <w:rPr>
                <w:sz w:val="20"/>
                <w:szCs w:val="20"/>
              </w:rPr>
              <w:t xml:space="preserve"> служба заказчика»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2C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2C068F" w:rsidRDefault="002C068F" w:rsidP="002C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2C068F" w:rsidRDefault="002C068F" w:rsidP="002C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1-этажный жилой дом</w:t>
            </w:r>
          </w:p>
          <w:p w:rsidR="002C068F" w:rsidRDefault="002C068F" w:rsidP="002C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1-этажный жилой дом</w:t>
            </w:r>
          </w:p>
          <w:p w:rsidR="002C068F" w:rsidRDefault="002C068F" w:rsidP="002C068F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3-хкомнатная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232E" w:rsidRP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E" w:rsidRDefault="0021232E" w:rsidP="002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1232E" w:rsidRDefault="0021232E" w:rsidP="0021232E">
            <w:pPr>
              <w:rPr>
                <w:sz w:val="20"/>
                <w:szCs w:val="20"/>
              </w:rPr>
            </w:pPr>
          </w:p>
          <w:p w:rsidR="0021232E" w:rsidRDefault="0021232E" w:rsidP="002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1232E" w:rsidRDefault="0021232E" w:rsidP="0021232E">
            <w:pPr>
              <w:rPr>
                <w:sz w:val="20"/>
                <w:szCs w:val="20"/>
              </w:rPr>
            </w:pPr>
          </w:p>
          <w:p w:rsidR="0021232E" w:rsidRDefault="0021232E" w:rsidP="002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68,10</w:t>
            </w:r>
          </w:p>
          <w:p w:rsidR="0021232E" w:rsidRDefault="0021232E" w:rsidP="0021232E">
            <w:pPr>
              <w:rPr>
                <w:sz w:val="20"/>
                <w:szCs w:val="20"/>
              </w:rPr>
            </w:pPr>
          </w:p>
          <w:p w:rsidR="0021232E" w:rsidRDefault="0021232E" w:rsidP="002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21,60</w:t>
            </w:r>
          </w:p>
          <w:p w:rsidR="0021232E" w:rsidRDefault="0021232E" w:rsidP="0021232E">
            <w:pPr>
              <w:rPr>
                <w:sz w:val="20"/>
                <w:szCs w:val="20"/>
              </w:rPr>
            </w:pPr>
          </w:p>
          <w:p w:rsidR="002C068F" w:rsidRDefault="0021232E" w:rsidP="0021232E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P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232E">
              <w:rPr>
                <w:sz w:val="20"/>
                <w:szCs w:val="20"/>
              </w:rPr>
              <w:t>РФ</w:t>
            </w:r>
          </w:p>
          <w:p w:rsidR="0021232E" w:rsidRP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232E" w:rsidRP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232E">
              <w:rPr>
                <w:sz w:val="20"/>
                <w:szCs w:val="20"/>
              </w:rPr>
              <w:t>РФ</w:t>
            </w:r>
          </w:p>
          <w:p w:rsidR="0021232E" w:rsidRP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232E" w:rsidRP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232E">
              <w:rPr>
                <w:sz w:val="20"/>
                <w:szCs w:val="20"/>
              </w:rPr>
              <w:t>РФ</w:t>
            </w:r>
          </w:p>
          <w:p w:rsidR="0021232E" w:rsidRP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232E" w:rsidRP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232E">
              <w:rPr>
                <w:sz w:val="20"/>
                <w:szCs w:val="20"/>
              </w:rPr>
              <w:t>РФ</w:t>
            </w:r>
          </w:p>
          <w:p w:rsidR="0021232E" w:rsidRP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232E" w:rsidRDefault="0021232E" w:rsidP="008B219D">
            <w:pPr>
              <w:autoSpaceDE w:val="0"/>
              <w:autoSpaceDN w:val="0"/>
              <w:adjustRightInd w:val="0"/>
            </w:pPr>
            <w:r w:rsidRPr="0021232E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2E" w:rsidRPr="00625045" w:rsidRDefault="0021232E" w:rsidP="0021232E">
            <w:pPr>
              <w:rPr>
                <w:sz w:val="20"/>
                <w:szCs w:val="20"/>
              </w:rPr>
            </w:pPr>
            <w:r w:rsidRPr="00625045">
              <w:rPr>
                <w:sz w:val="20"/>
                <w:szCs w:val="20"/>
              </w:rPr>
              <w:t xml:space="preserve">Автомобиль </w:t>
            </w:r>
          </w:p>
          <w:p w:rsidR="0021232E" w:rsidRPr="0021232E" w:rsidRDefault="0021232E" w:rsidP="0021232E">
            <w:pPr>
              <w:rPr>
                <w:sz w:val="20"/>
                <w:szCs w:val="20"/>
              </w:rPr>
            </w:pPr>
            <w:r w:rsidRPr="00625045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>;</w:t>
            </w:r>
          </w:p>
          <w:p w:rsidR="0021232E" w:rsidRDefault="0021232E" w:rsidP="002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Автоприцепы:</w:t>
            </w:r>
          </w:p>
          <w:p w:rsidR="0021232E" w:rsidRDefault="0021232E" w:rsidP="002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 81012;</w:t>
            </w:r>
          </w:p>
          <w:p w:rsidR="0021232E" w:rsidRDefault="0021232E" w:rsidP="002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 81016</w:t>
            </w:r>
          </w:p>
          <w:p w:rsidR="0021232E" w:rsidRDefault="0021232E" w:rsidP="002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21232E" w:rsidRPr="000D15E1" w:rsidRDefault="0021232E" w:rsidP="002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«Корвет-600 »</w:t>
            </w:r>
          </w:p>
          <w:p w:rsidR="002C068F" w:rsidRDefault="002C068F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  <w:r>
              <w:t>844052,13</w:t>
            </w:r>
          </w:p>
          <w:p w:rsidR="002C068F" w:rsidRDefault="002C068F" w:rsidP="008B219D">
            <w:pPr>
              <w:autoSpaceDE w:val="0"/>
              <w:autoSpaceDN w:val="0"/>
              <w:adjustRightInd w:val="0"/>
            </w:pPr>
            <w:r>
              <w:t>(в т.ч. пенсия и работа по совместительству)</w:t>
            </w:r>
          </w:p>
        </w:tc>
      </w:tr>
      <w:tr w:rsidR="002C068F" w:rsidTr="00164BD4">
        <w:trPr>
          <w:trHeight w:val="841"/>
        </w:trPr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8F" w:rsidRPr="002C068F" w:rsidRDefault="002C068F" w:rsidP="008B219D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8F" w:rsidRDefault="0021232E" w:rsidP="008B219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232E" w:rsidRP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с надворными постройками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долевая,1/2 доли</w:t>
            </w:r>
          </w:p>
          <w:p w:rsid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232E" w:rsidRPr="0021232E" w:rsidRDefault="0021232E" w:rsidP="008B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21232E">
              <w:t xml:space="preserve">¼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1232E" w:rsidP="008B219D">
            <w:pPr>
              <w:autoSpaceDE w:val="0"/>
              <w:autoSpaceDN w:val="0"/>
              <w:adjustRightInd w:val="0"/>
            </w:pPr>
            <w:r>
              <w:t>1000</w:t>
            </w:r>
          </w:p>
          <w:p w:rsidR="0021232E" w:rsidRDefault="0021232E" w:rsidP="008B219D">
            <w:pPr>
              <w:autoSpaceDE w:val="0"/>
              <w:autoSpaceDN w:val="0"/>
              <w:adjustRightInd w:val="0"/>
            </w:pPr>
          </w:p>
          <w:p w:rsidR="0021232E" w:rsidRDefault="0021232E" w:rsidP="008B219D">
            <w:pPr>
              <w:autoSpaceDE w:val="0"/>
              <w:autoSpaceDN w:val="0"/>
              <w:adjustRightInd w:val="0"/>
            </w:pPr>
          </w:p>
          <w:p w:rsidR="0021232E" w:rsidRDefault="0021232E" w:rsidP="008B219D">
            <w:pPr>
              <w:autoSpaceDE w:val="0"/>
              <w:autoSpaceDN w:val="0"/>
              <w:adjustRightInd w:val="0"/>
            </w:pPr>
            <w:r>
              <w:t>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1232E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  <w:p w:rsidR="0021232E" w:rsidRDefault="0021232E" w:rsidP="008B219D">
            <w:pPr>
              <w:autoSpaceDE w:val="0"/>
              <w:autoSpaceDN w:val="0"/>
              <w:adjustRightInd w:val="0"/>
            </w:pPr>
          </w:p>
          <w:p w:rsidR="0021232E" w:rsidRDefault="0021232E" w:rsidP="008B219D">
            <w:pPr>
              <w:autoSpaceDE w:val="0"/>
              <w:autoSpaceDN w:val="0"/>
              <w:adjustRightInd w:val="0"/>
            </w:pPr>
          </w:p>
          <w:p w:rsidR="0021232E" w:rsidRDefault="0021232E" w:rsidP="008B219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C068F" w:rsidP="008B219D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Pr="0021232E" w:rsidRDefault="0021232E" w:rsidP="008B219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Ford </w:t>
            </w:r>
            <w:r>
              <w:t>«</w:t>
            </w:r>
            <w:proofErr w:type="spellStart"/>
            <w:r>
              <w:rPr>
                <w:lang w:val="en-US"/>
              </w:rPr>
              <w:t>Fokus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8F" w:rsidRDefault="00242C72" w:rsidP="008B219D">
            <w:pPr>
              <w:autoSpaceDE w:val="0"/>
              <w:autoSpaceDN w:val="0"/>
              <w:adjustRightInd w:val="0"/>
            </w:pPr>
            <w:r>
              <w:t>605572,67</w:t>
            </w:r>
          </w:p>
        </w:tc>
      </w:tr>
    </w:tbl>
    <w:p w:rsidR="00655BC0" w:rsidRDefault="00655BC0" w:rsidP="00655BC0">
      <w:pPr>
        <w:autoSpaceDE w:val="0"/>
        <w:autoSpaceDN w:val="0"/>
        <w:adjustRightInd w:val="0"/>
        <w:outlineLvl w:val="0"/>
      </w:pPr>
    </w:p>
    <w:p w:rsidR="00231DA7" w:rsidRDefault="00231DA7" w:rsidP="00655BC0">
      <w:pPr>
        <w:jc w:val="both"/>
      </w:pPr>
    </w:p>
    <w:p w:rsidR="00655BC0" w:rsidRDefault="00655BC0" w:rsidP="00655BC0">
      <w:pPr>
        <w:jc w:val="both"/>
      </w:pPr>
    </w:p>
    <w:p w:rsidR="0095479F" w:rsidRDefault="0095479F"/>
    <w:sectPr w:rsidR="0095479F" w:rsidSect="00655BC0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BC0"/>
    <w:rsid w:val="0021232E"/>
    <w:rsid w:val="00231DA7"/>
    <w:rsid w:val="00242C72"/>
    <w:rsid w:val="002C068F"/>
    <w:rsid w:val="004541D7"/>
    <w:rsid w:val="00533DC4"/>
    <w:rsid w:val="005517D2"/>
    <w:rsid w:val="00655BC0"/>
    <w:rsid w:val="00666D3A"/>
    <w:rsid w:val="008B219D"/>
    <w:rsid w:val="0095479F"/>
    <w:rsid w:val="00B26E59"/>
    <w:rsid w:val="00BD2E02"/>
    <w:rsid w:val="00D6789A"/>
    <w:rsid w:val="00E8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B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Пользватель</dc:creator>
  <cp:lastModifiedBy>Пользватель</cp:lastModifiedBy>
  <cp:revision>2</cp:revision>
  <dcterms:created xsi:type="dcterms:W3CDTF">2016-04-20T11:41:00Z</dcterms:created>
  <dcterms:modified xsi:type="dcterms:W3CDTF">2016-04-20T11:41:00Z</dcterms:modified>
</cp:coreProperties>
</file>